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C4" w:rsidRDefault="001832C4" w:rsidP="001832C4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1942990A" wp14:editId="2AF5D5D2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2C4" w:rsidRDefault="001832C4" w:rsidP="001832C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1832C4" w:rsidTr="006A7468">
        <w:tc>
          <w:tcPr>
            <w:tcW w:w="4106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1832C4" w:rsidRPr="00C04D26" w:rsidRDefault="001832C4" w:rsidP="006A74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  <w:tr w:rsidR="001832C4" w:rsidTr="006A7468">
        <w:tc>
          <w:tcPr>
            <w:tcW w:w="4106" w:type="dxa"/>
          </w:tcPr>
          <w:p w:rsidR="001832C4" w:rsidRDefault="001832C4" w:rsidP="006A7468"/>
        </w:tc>
        <w:tc>
          <w:tcPr>
            <w:tcW w:w="425" w:type="dxa"/>
          </w:tcPr>
          <w:p w:rsidR="001832C4" w:rsidRDefault="001832C4" w:rsidP="006A7468"/>
        </w:tc>
        <w:tc>
          <w:tcPr>
            <w:tcW w:w="3963" w:type="dxa"/>
          </w:tcPr>
          <w:p w:rsidR="001832C4" w:rsidRDefault="001832C4" w:rsidP="006A7468"/>
        </w:tc>
      </w:tr>
      <w:tr w:rsidR="001832C4" w:rsidTr="006A7468">
        <w:tc>
          <w:tcPr>
            <w:tcW w:w="4106" w:type="dxa"/>
          </w:tcPr>
          <w:p w:rsidR="001832C4" w:rsidRDefault="001832C4" w:rsidP="006A7468">
            <w:pPr>
              <w:jc w:val="both"/>
            </w:pPr>
            <w:r>
              <w:rPr>
                <w:rFonts w:ascii="Arial" w:hAnsi="Arial" w:cs="Arial"/>
              </w:rPr>
              <w:t xml:space="preserve">San Juan </w:t>
            </w:r>
            <w:proofErr w:type="spellStart"/>
            <w:r>
              <w:rPr>
                <w:rFonts w:ascii="Arial" w:hAnsi="Arial" w:cs="Arial"/>
              </w:rPr>
              <w:t>J</w:t>
            </w:r>
            <w:r w:rsidRPr="00CF2435">
              <w:rPr>
                <w:rFonts w:ascii="Arial" w:hAnsi="Arial" w:cs="Arial"/>
              </w:rPr>
              <w:t>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diren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pertsonen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hurrengoa</w:t>
            </w:r>
            <w:proofErr w:type="spellEnd"/>
            <w:r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1832C4" w:rsidRDefault="001832C4" w:rsidP="006A7468"/>
        </w:tc>
        <w:tc>
          <w:tcPr>
            <w:tcW w:w="3963" w:type="dxa"/>
          </w:tcPr>
          <w:p w:rsidR="001832C4" w:rsidRPr="00CF2E3A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lista de personas adjudicadas para la colocación de puestos de venta en las fiestas de San Juan es la siguiente:</w:t>
            </w:r>
          </w:p>
        </w:tc>
      </w:tr>
      <w:tr w:rsidR="001832C4" w:rsidTr="006A7468">
        <w:tc>
          <w:tcPr>
            <w:tcW w:w="8494" w:type="dxa"/>
            <w:gridSpan w:val="3"/>
          </w:tcPr>
          <w:p w:rsidR="001832C4" w:rsidRDefault="001832C4" w:rsidP="006A7468">
            <w:pPr>
              <w:jc w:val="center"/>
              <w:rPr>
                <w:rFonts w:ascii="Arial" w:hAnsi="Arial" w:cs="Arial"/>
              </w:rPr>
            </w:pPr>
          </w:p>
        </w:tc>
      </w:tr>
      <w:tr w:rsidR="001832C4" w:rsidTr="006A7468">
        <w:tc>
          <w:tcPr>
            <w:tcW w:w="8494" w:type="dxa"/>
            <w:gridSpan w:val="3"/>
          </w:tcPr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Y8659704B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47482087J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50995919C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72846041G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51001168W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49639580Z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54485058J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79436514B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58045941J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79268844B</w:t>
            </w:r>
          </w:p>
          <w:p w:rsidR="001832C4" w:rsidRPr="001832C4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X9962994S</w:t>
            </w:r>
          </w:p>
          <w:p w:rsidR="001832C4" w:rsidRPr="00E3704C" w:rsidRDefault="001832C4" w:rsidP="00183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2C4">
              <w:rPr>
                <w:rFonts w:ascii="Arial" w:hAnsi="Arial" w:cs="Arial"/>
                <w:sz w:val="20"/>
                <w:szCs w:val="20"/>
              </w:rPr>
              <w:t>74363383J</w:t>
            </w:r>
          </w:p>
        </w:tc>
      </w:tr>
      <w:tr w:rsidR="001832C4" w:rsidTr="006A7468">
        <w:tc>
          <w:tcPr>
            <w:tcW w:w="8494" w:type="dxa"/>
            <w:gridSpan w:val="3"/>
          </w:tcPr>
          <w:p w:rsidR="001832C4" w:rsidRPr="00E3704C" w:rsidRDefault="001832C4" w:rsidP="006A74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32C4" w:rsidTr="006A7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Saltoki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bakoitzari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dagokion</w:t>
            </w:r>
            <w:proofErr w:type="spellEnd"/>
            <w:r w:rsidRPr="00CC43CE">
              <w:rPr>
                <w:rFonts w:ascii="Arial" w:hAnsi="Arial" w:cs="Arial"/>
              </w:rPr>
              <w:t xml:space="preserve"> tasaren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hurrengo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moduan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egingo</w:t>
            </w:r>
            <w:proofErr w:type="spellEnd"/>
            <w:r w:rsidRPr="00CC43CE">
              <w:rPr>
                <w:rFonts w:ascii="Arial" w:hAnsi="Arial" w:cs="Arial"/>
              </w:rPr>
              <w:t xml:space="preserve"> da: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Banku-transferentzia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edo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eginez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udal-titulartasuneko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honetara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ES45 2095 5035 0110 6104 3708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>
              <w:rPr>
                <w:rFonts w:ascii="Arial" w:hAnsi="Arial" w:cs="Arial"/>
              </w:rPr>
              <w:t>Ordaintzeko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eguna</w:t>
            </w:r>
            <w:proofErr w:type="spellEnd"/>
            <w:r>
              <w:rPr>
                <w:rFonts w:ascii="Arial" w:hAnsi="Arial" w:cs="Arial"/>
              </w:rPr>
              <w:t>: 2022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CC43C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,ostirala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Transferentziaren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kontzeptuan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azaldu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dira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zozketa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onuradun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atera</w:t>
            </w:r>
            <w:proofErr w:type="spellEnd"/>
            <w:r w:rsidRPr="00CC43CE">
              <w:rPr>
                <w:rFonts w:ascii="Arial" w:hAnsi="Arial" w:cs="Arial"/>
              </w:rPr>
              <w:t xml:space="preserve"> den </w:t>
            </w:r>
            <w:proofErr w:type="spellStart"/>
            <w:r w:rsidRPr="00CC43CE">
              <w:rPr>
                <w:rFonts w:ascii="Arial" w:hAnsi="Arial" w:cs="Arial"/>
              </w:rPr>
              <w:t>pertsonaren</w:t>
            </w:r>
            <w:proofErr w:type="spellEnd"/>
            <w:r w:rsidRPr="00CC43CE">
              <w:rPr>
                <w:rFonts w:ascii="Arial" w:hAnsi="Arial" w:cs="Arial"/>
              </w:rPr>
              <w:t xml:space="preserve"> NAN eta </w:t>
            </w:r>
            <w:proofErr w:type="spellStart"/>
            <w:r w:rsidRPr="00CC43CE">
              <w:rPr>
                <w:rFonts w:ascii="Arial" w:hAnsi="Arial" w:cs="Arial"/>
              </w:rPr>
              <w:t>izen-abizenak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Okupazioaren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unea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ziurtagiria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gorde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da, </w:t>
            </w:r>
            <w:proofErr w:type="spellStart"/>
            <w:r w:rsidRPr="00CC43CE">
              <w:rPr>
                <w:rFonts w:ascii="Arial" w:hAnsi="Arial" w:cs="Arial"/>
              </w:rPr>
              <w:t>postua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jarri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aurretik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aurkezteko</w:t>
            </w:r>
            <w:proofErr w:type="gramStart"/>
            <w:r w:rsidRPr="00CC43CE">
              <w:rPr>
                <w:rFonts w:ascii="Arial" w:hAnsi="Arial" w:cs="Arial"/>
              </w:rPr>
              <w:t>;izan</w:t>
            </w:r>
            <w:proofErr w:type="spellEnd"/>
            <w:proofErr w:type="gram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ere,okupaziorako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ezinbesteko</w:t>
            </w:r>
            <w:proofErr w:type="spellEnd"/>
            <w:r w:rsidRPr="00CC43CE">
              <w:rPr>
                <w:rFonts w:ascii="Arial" w:hAnsi="Arial" w:cs="Arial"/>
              </w:rPr>
              <w:t xml:space="preserve"> eta </w:t>
            </w:r>
            <w:proofErr w:type="spellStart"/>
            <w:r w:rsidRPr="00CC43CE">
              <w:rPr>
                <w:rFonts w:ascii="Arial" w:hAnsi="Arial" w:cs="Arial"/>
              </w:rPr>
              <w:t>aurretiazko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baldintza</w:t>
            </w:r>
            <w:proofErr w:type="spellEnd"/>
            <w:r w:rsidRPr="00CC43CE">
              <w:rPr>
                <w:rFonts w:ascii="Arial" w:hAnsi="Arial" w:cs="Arial"/>
              </w:rPr>
              <w:t xml:space="preserve"> da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eginda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izatea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El pago de la tasa correspondiente se realizará: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Mediante abono o transferencia bancaria a la cuenta de titularidad municipal siguiente: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ES45 2095 5035 0110 6104 3708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•Último día de pago: 17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-2022</w:t>
            </w:r>
            <w:r w:rsidRPr="00CC43C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viernes.</w:t>
            </w: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En el concepto de la transferencia deberá figurar el D.N.I de la persona beneficiada en el sorteo y el nombre y apellidos del mismo.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Default="001832C4" w:rsidP="006A7468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Momento de la ocupación:</w:t>
            </w: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</w:p>
          <w:p w:rsidR="001832C4" w:rsidRPr="00CC43CE" w:rsidRDefault="001832C4" w:rsidP="006A74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Conserve el justificante de la transferencia par su presentación antes de la instalación del puesto, por constituir el pago un requisito previo e imprescindible para la ocupación.</w:t>
            </w:r>
          </w:p>
        </w:tc>
      </w:tr>
      <w:tr w:rsidR="001832C4" w:rsidTr="006A7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5A0416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5A0416" w:rsidRDefault="001832C4" w:rsidP="006A7468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1832C4" w:rsidRPr="000B3C3F" w:rsidRDefault="001832C4" w:rsidP="006A7468">
            <w:pPr>
              <w:jc w:val="both"/>
              <w:rPr>
                <w:rFonts w:ascii="Arial" w:hAnsi="Arial" w:cs="Arial"/>
              </w:rPr>
            </w:pPr>
          </w:p>
        </w:tc>
      </w:tr>
      <w:tr w:rsidR="001832C4" w:rsidRPr="002C3322" w:rsidTr="006A7468">
        <w:tc>
          <w:tcPr>
            <w:tcW w:w="4106" w:type="dxa"/>
          </w:tcPr>
          <w:p w:rsidR="001832C4" w:rsidRPr="002C3322" w:rsidRDefault="001832C4" w:rsidP="00183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Pr="002C3322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 w:rsidRPr="002C33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24an</w:t>
            </w:r>
            <w:r w:rsidRPr="002C3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:rsidR="001832C4" w:rsidRPr="002C3322" w:rsidRDefault="001832C4" w:rsidP="006A7468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1832C4" w:rsidRPr="002C3322" w:rsidRDefault="001832C4" w:rsidP="00183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 a 24</w:t>
            </w:r>
            <w:r w:rsidRPr="002C332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mayo </w:t>
            </w:r>
            <w:r w:rsidRPr="002C3322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22</w:t>
            </w:r>
          </w:p>
        </w:tc>
      </w:tr>
    </w:tbl>
    <w:p w:rsidR="001832C4" w:rsidRDefault="001832C4" w:rsidP="001832C4"/>
    <w:p w:rsidR="001832C4" w:rsidRDefault="001832C4" w:rsidP="001832C4">
      <w:bookmarkStart w:id="0" w:name="_GoBack"/>
      <w:bookmarkEnd w:id="0"/>
    </w:p>
    <w:sectPr w:rsidR="0018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C4"/>
    <w:rsid w:val="001832C4"/>
    <w:rsid w:val="004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FDF7-40DD-4699-9175-84ED543A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2022-05-24T06:49:00Z</dcterms:created>
  <dcterms:modified xsi:type="dcterms:W3CDTF">2022-05-24T06:54:00Z</dcterms:modified>
</cp:coreProperties>
</file>