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D9" w:rsidRDefault="00F75BD9" w:rsidP="00F75BD9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42EAE2CD" wp14:editId="480BB3A8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BD9" w:rsidRDefault="00F75BD9" w:rsidP="00F75BD9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4"/>
        <w:gridCol w:w="708"/>
        <w:gridCol w:w="3963"/>
      </w:tblGrid>
      <w:tr w:rsidR="00F75BD9" w:rsidTr="006C66C2">
        <w:tc>
          <w:tcPr>
            <w:tcW w:w="3823" w:type="dxa"/>
            <w:gridSpan w:val="2"/>
          </w:tcPr>
          <w:p w:rsidR="00F75BD9" w:rsidRDefault="00F75BD9" w:rsidP="006C66C2">
            <w:pPr>
              <w:jc w:val="center"/>
            </w:pPr>
            <w:r>
              <w:t>IRAGARKIA</w:t>
            </w:r>
          </w:p>
        </w:tc>
        <w:tc>
          <w:tcPr>
            <w:tcW w:w="708" w:type="dxa"/>
          </w:tcPr>
          <w:p w:rsidR="00F75BD9" w:rsidRDefault="00F75BD9" w:rsidP="006C66C2">
            <w:pPr>
              <w:jc w:val="center"/>
            </w:pPr>
          </w:p>
        </w:tc>
        <w:tc>
          <w:tcPr>
            <w:tcW w:w="3963" w:type="dxa"/>
          </w:tcPr>
          <w:p w:rsidR="00F75BD9" w:rsidRDefault="00F75BD9" w:rsidP="006C66C2">
            <w:pPr>
              <w:jc w:val="center"/>
            </w:pPr>
            <w:r>
              <w:t>ANUNCIO</w:t>
            </w:r>
          </w:p>
        </w:tc>
      </w:tr>
      <w:tr w:rsidR="00F75BD9" w:rsidTr="006C66C2">
        <w:tc>
          <w:tcPr>
            <w:tcW w:w="3823" w:type="dxa"/>
            <w:gridSpan w:val="2"/>
          </w:tcPr>
          <w:p w:rsidR="00F75BD9" w:rsidRDefault="00F75BD9" w:rsidP="006C66C2"/>
        </w:tc>
        <w:tc>
          <w:tcPr>
            <w:tcW w:w="708" w:type="dxa"/>
          </w:tcPr>
          <w:p w:rsidR="00F75BD9" w:rsidRDefault="00F75BD9" w:rsidP="006C66C2"/>
        </w:tc>
        <w:tc>
          <w:tcPr>
            <w:tcW w:w="3963" w:type="dxa"/>
          </w:tcPr>
          <w:p w:rsidR="00F75BD9" w:rsidRDefault="00F75BD9" w:rsidP="006C66C2"/>
        </w:tc>
      </w:tr>
      <w:tr w:rsidR="00F75BD9" w:rsidTr="006C66C2">
        <w:tc>
          <w:tcPr>
            <w:tcW w:w="3823" w:type="dxa"/>
            <w:gridSpan w:val="2"/>
          </w:tcPr>
          <w:p w:rsidR="00F75BD9" w:rsidRDefault="00F75BD9" w:rsidP="006C66C2">
            <w:pPr>
              <w:jc w:val="both"/>
            </w:pPr>
            <w:r w:rsidRPr="002821A7">
              <w:rPr>
                <w:rFonts w:ascii="Arial" w:hAnsi="Arial" w:cs="Arial"/>
              </w:rPr>
              <w:t xml:space="preserve">San Juan </w:t>
            </w:r>
            <w:proofErr w:type="spellStart"/>
            <w:r w:rsidRPr="002821A7">
              <w:rPr>
                <w:rFonts w:ascii="Arial" w:hAnsi="Arial" w:cs="Arial"/>
              </w:rPr>
              <w:t>jaietan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saltokiak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jartzeko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eskabideak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aurkezteko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epea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bukaturik</w:t>
            </w:r>
            <w:proofErr w:type="spellEnd"/>
            <w:r w:rsidRPr="002821A7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epez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kanpo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aurkezteagatik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baztertzen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diren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behin-behineko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eskaeren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zerrenda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argitaratzen</w:t>
            </w:r>
            <w:proofErr w:type="spellEnd"/>
            <w:r w:rsidRPr="002821A7">
              <w:rPr>
                <w:rFonts w:ascii="Arial" w:hAnsi="Arial" w:cs="Arial"/>
              </w:rPr>
              <w:t xml:space="preserve"> da.</w:t>
            </w:r>
          </w:p>
        </w:tc>
        <w:tc>
          <w:tcPr>
            <w:tcW w:w="708" w:type="dxa"/>
          </w:tcPr>
          <w:p w:rsidR="00F75BD9" w:rsidRDefault="00F75BD9" w:rsidP="006C66C2"/>
        </w:tc>
        <w:tc>
          <w:tcPr>
            <w:tcW w:w="3963" w:type="dxa"/>
          </w:tcPr>
          <w:p w:rsidR="00F75BD9" w:rsidRPr="00CF2E3A" w:rsidRDefault="00F75BD9" w:rsidP="006C66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Trascurrido el plazo de presentación de instancias para la colocación de puestos de venta en las fiestas de San Juan s</w:t>
            </w:r>
            <w:r w:rsidRPr="00CF2E3A">
              <w:rPr>
                <w:rFonts w:ascii="Arial" w:hAnsi="Arial" w:cs="Arial"/>
              </w:rPr>
              <w:t xml:space="preserve">e publica la lista </w:t>
            </w:r>
            <w:r>
              <w:rPr>
                <w:rFonts w:ascii="Arial" w:hAnsi="Arial" w:cs="Arial"/>
              </w:rPr>
              <w:t>de solicitudes provisionales excluidas por presentarse fuera de plazo.</w:t>
            </w:r>
          </w:p>
        </w:tc>
      </w:tr>
      <w:tr w:rsidR="00F75BD9" w:rsidTr="006C66C2">
        <w:tc>
          <w:tcPr>
            <w:tcW w:w="3823" w:type="dxa"/>
            <w:gridSpan w:val="2"/>
          </w:tcPr>
          <w:p w:rsidR="00F75BD9" w:rsidRDefault="00F75BD9" w:rsidP="006C66C2"/>
        </w:tc>
        <w:tc>
          <w:tcPr>
            <w:tcW w:w="708" w:type="dxa"/>
          </w:tcPr>
          <w:p w:rsidR="00F75BD9" w:rsidRDefault="00F75BD9" w:rsidP="006C66C2"/>
        </w:tc>
        <w:tc>
          <w:tcPr>
            <w:tcW w:w="3963" w:type="dxa"/>
          </w:tcPr>
          <w:p w:rsidR="00F75BD9" w:rsidRDefault="00F75BD9" w:rsidP="006C66C2">
            <w:pPr>
              <w:jc w:val="both"/>
              <w:rPr>
                <w:rFonts w:ascii="Arial" w:hAnsi="Arial" w:cs="Arial"/>
              </w:rPr>
            </w:pPr>
          </w:p>
        </w:tc>
      </w:tr>
      <w:tr w:rsidR="00F75BD9" w:rsidTr="006C66C2">
        <w:tc>
          <w:tcPr>
            <w:tcW w:w="3823" w:type="dxa"/>
            <w:gridSpan w:val="2"/>
          </w:tcPr>
          <w:p w:rsidR="00F75BD9" w:rsidRPr="005D1579" w:rsidRDefault="00F75BD9" w:rsidP="006C66C2">
            <w:pPr>
              <w:jc w:val="both"/>
              <w:rPr>
                <w:lang w:val="en-US"/>
              </w:rPr>
            </w:pP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BEHIN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-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BE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HINEKO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ESKAERA BAZTERTUAK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EPEZ KANPO AURKEZTEAGATIK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:rsidR="00F75BD9" w:rsidRPr="005D1579" w:rsidRDefault="00F75BD9" w:rsidP="006C66C2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F75BD9" w:rsidRPr="00995CA6" w:rsidRDefault="00F75BD9" w:rsidP="006C66C2">
            <w:pPr>
              <w:jc w:val="both"/>
              <w:rPr>
                <w:rFonts w:ascii="Arial" w:hAnsi="Arial" w:cs="Arial"/>
              </w:rPr>
            </w:pPr>
            <w:r w:rsidRPr="00995CA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LISTADO PROVISIONAL EXCLUIDOS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POR PRESENTAR FUERA DE PLAZO</w:t>
            </w:r>
          </w:p>
        </w:tc>
      </w:tr>
      <w:tr w:rsidR="00F75BD9" w:rsidRPr="009B2538" w:rsidTr="006C66C2">
        <w:tc>
          <w:tcPr>
            <w:tcW w:w="3823" w:type="dxa"/>
            <w:gridSpan w:val="2"/>
          </w:tcPr>
          <w:p w:rsidR="00F75BD9" w:rsidRPr="00054FFD" w:rsidRDefault="00F75BD9" w:rsidP="006C66C2"/>
        </w:tc>
        <w:tc>
          <w:tcPr>
            <w:tcW w:w="708" w:type="dxa"/>
          </w:tcPr>
          <w:p w:rsidR="00F75BD9" w:rsidRPr="00054FFD" w:rsidRDefault="00F75BD9" w:rsidP="006C66C2"/>
        </w:tc>
        <w:tc>
          <w:tcPr>
            <w:tcW w:w="3963" w:type="dxa"/>
          </w:tcPr>
          <w:p w:rsidR="00F75BD9" w:rsidRPr="00054FFD" w:rsidRDefault="00F75BD9" w:rsidP="006C66C2">
            <w:pPr>
              <w:jc w:val="both"/>
              <w:rPr>
                <w:rFonts w:ascii="Arial" w:hAnsi="Arial" w:cs="Arial"/>
              </w:rPr>
            </w:pPr>
          </w:p>
        </w:tc>
      </w:tr>
      <w:tr w:rsidR="00F75BD9" w:rsidTr="006C66C2">
        <w:tc>
          <w:tcPr>
            <w:tcW w:w="3823" w:type="dxa"/>
            <w:gridSpan w:val="2"/>
          </w:tcPr>
          <w:p w:rsidR="00F75BD9" w:rsidRDefault="00F75BD9" w:rsidP="006C66C2">
            <w:pPr>
              <w:jc w:val="center"/>
            </w:pPr>
          </w:p>
        </w:tc>
        <w:tc>
          <w:tcPr>
            <w:tcW w:w="708" w:type="dxa"/>
          </w:tcPr>
          <w:p w:rsidR="00F75BD9" w:rsidRDefault="00F75BD9" w:rsidP="006C66C2">
            <w:pPr>
              <w:jc w:val="center"/>
            </w:pPr>
          </w:p>
        </w:tc>
        <w:tc>
          <w:tcPr>
            <w:tcW w:w="3963" w:type="dxa"/>
          </w:tcPr>
          <w:p w:rsidR="00F75BD9" w:rsidRDefault="00F75BD9" w:rsidP="006C66C2">
            <w:pPr>
              <w:jc w:val="center"/>
              <w:rPr>
                <w:rFonts w:ascii="Arial" w:hAnsi="Arial" w:cs="Arial"/>
              </w:rPr>
            </w:pPr>
          </w:p>
        </w:tc>
      </w:tr>
      <w:tr w:rsidR="00F75BD9" w:rsidRPr="00F77908" w:rsidTr="006C66C2">
        <w:tc>
          <w:tcPr>
            <w:tcW w:w="8494" w:type="dxa"/>
            <w:gridSpan w:val="4"/>
          </w:tcPr>
          <w:tbl>
            <w:tblPr>
              <w:tblStyle w:val="Tablaconcuadrcula"/>
              <w:tblW w:w="0" w:type="auto"/>
              <w:tblInd w:w="2297" w:type="dxa"/>
              <w:tblLook w:val="04A0" w:firstRow="1" w:lastRow="0" w:firstColumn="1" w:lastColumn="0" w:noHBand="0" w:noVBand="1"/>
            </w:tblPr>
            <w:tblGrid>
              <w:gridCol w:w="3136"/>
            </w:tblGrid>
            <w:tr w:rsidR="00F75BD9" w:rsidTr="006C66C2">
              <w:tc>
                <w:tcPr>
                  <w:tcW w:w="3136" w:type="dxa"/>
                </w:tcPr>
                <w:p w:rsidR="00F75BD9" w:rsidRPr="007B529C" w:rsidRDefault="00C0295C" w:rsidP="006C66C2">
                  <w:r>
                    <w:t>54711753C</w:t>
                  </w:r>
                  <w:bookmarkStart w:id="0" w:name="_GoBack"/>
                  <w:bookmarkEnd w:id="0"/>
                </w:p>
              </w:tc>
            </w:tr>
            <w:tr w:rsidR="00F75BD9" w:rsidTr="006C66C2">
              <w:tc>
                <w:tcPr>
                  <w:tcW w:w="3136" w:type="dxa"/>
                </w:tcPr>
                <w:p w:rsidR="00F75BD9" w:rsidRPr="007B529C" w:rsidRDefault="00C0295C" w:rsidP="006C66C2">
                  <w:r>
                    <w:t>Y2256876S</w:t>
                  </w:r>
                </w:p>
              </w:tc>
            </w:tr>
          </w:tbl>
          <w:p w:rsidR="00F75BD9" w:rsidRPr="00F77908" w:rsidRDefault="00F75BD9" w:rsidP="006C66C2">
            <w:pPr>
              <w:rPr>
                <w:lang w:val="en-US"/>
              </w:rPr>
            </w:pPr>
          </w:p>
        </w:tc>
      </w:tr>
      <w:tr w:rsidR="00F75BD9" w:rsidRPr="00F77908" w:rsidTr="006C66C2">
        <w:tc>
          <w:tcPr>
            <w:tcW w:w="3823" w:type="dxa"/>
            <w:gridSpan w:val="2"/>
          </w:tcPr>
          <w:p w:rsidR="00F75BD9" w:rsidRPr="00F77908" w:rsidRDefault="00F75BD9" w:rsidP="006C66C2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08" w:type="dxa"/>
          </w:tcPr>
          <w:p w:rsidR="00F75BD9" w:rsidRPr="00F77908" w:rsidRDefault="00F75BD9" w:rsidP="006C66C2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F75BD9" w:rsidRPr="00F77908" w:rsidRDefault="00F75BD9" w:rsidP="006C66C2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75BD9" w:rsidRPr="00F77908" w:rsidTr="006C66C2">
        <w:tc>
          <w:tcPr>
            <w:tcW w:w="3823" w:type="dxa"/>
            <w:gridSpan w:val="2"/>
          </w:tcPr>
          <w:p w:rsidR="00F75BD9" w:rsidRPr="0064224D" w:rsidRDefault="00F75BD9" w:rsidP="006C66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75BD9" w:rsidRPr="0064224D" w:rsidRDefault="00F75BD9" w:rsidP="006C66C2"/>
        </w:tc>
        <w:tc>
          <w:tcPr>
            <w:tcW w:w="3963" w:type="dxa"/>
          </w:tcPr>
          <w:p w:rsidR="00F75BD9" w:rsidRPr="0064224D" w:rsidRDefault="00F75BD9" w:rsidP="006C66C2">
            <w:pPr>
              <w:jc w:val="both"/>
              <w:rPr>
                <w:rFonts w:ascii="Arial" w:hAnsi="Arial" w:cs="Arial"/>
              </w:rPr>
            </w:pPr>
          </w:p>
        </w:tc>
      </w:tr>
      <w:tr w:rsidR="00F75BD9" w:rsidRPr="00D677C8" w:rsidTr="006C66C2">
        <w:tc>
          <w:tcPr>
            <w:tcW w:w="3119" w:type="dxa"/>
          </w:tcPr>
          <w:p w:rsidR="00F75BD9" w:rsidRPr="00D677C8" w:rsidRDefault="00F75BD9" w:rsidP="00DA0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</w:t>
            </w:r>
            <w:r w:rsidR="00A0725F">
              <w:rPr>
                <w:rFonts w:ascii="Arial" w:hAnsi="Arial" w:cs="Arial"/>
              </w:rPr>
              <w:t>3</w:t>
            </w:r>
            <w:r w:rsidRPr="00D677C8">
              <w:rPr>
                <w:rFonts w:ascii="Arial" w:hAnsi="Arial" w:cs="Arial"/>
              </w:rPr>
              <w:t xml:space="preserve">ko </w:t>
            </w:r>
            <w:proofErr w:type="spellStart"/>
            <w:r w:rsidR="00DA0DB3">
              <w:rPr>
                <w:rFonts w:ascii="Arial" w:hAnsi="Arial" w:cs="Arial"/>
              </w:rPr>
              <w:t>apirilaren</w:t>
            </w:r>
            <w:proofErr w:type="spellEnd"/>
            <w:r w:rsidR="00DA0DB3">
              <w:rPr>
                <w:rFonts w:ascii="Arial" w:hAnsi="Arial" w:cs="Arial"/>
              </w:rPr>
              <w:t xml:space="preserve"> </w:t>
            </w:r>
            <w:r w:rsidR="00A0725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412" w:type="dxa"/>
            <w:gridSpan w:val="2"/>
          </w:tcPr>
          <w:p w:rsidR="00F75BD9" w:rsidRPr="00D677C8" w:rsidRDefault="00F75BD9" w:rsidP="006C66C2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:rsidR="00F75BD9" w:rsidRPr="00D677C8" w:rsidRDefault="00F75BD9" w:rsidP="00DA0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</w:t>
            </w:r>
            <w:r w:rsidR="00DA0DB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D677C8">
              <w:rPr>
                <w:rFonts w:ascii="Arial" w:hAnsi="Arial" w:cs="Arial"/>
              </w:rPr>
              <w:t xml:space="preserve">de </w:t>
            </w:r>
            <w:r w:rsidR="00DA0DB3">
              <w:rPr>
                <w:rFonts w:ascii="Arial" w:hAnsi="Arial" w:cs="Arial"/>
              </w:rPr>
              <w:t>abril</w:t>
            </w:r>
            <w:r>
              <w:rPr>
                <w:rFonts w:ascii="Arial" w:hAnsi="Arial" w:cs="Arial"/>
              </w:rPr>
              <w:t xml:space="preserve"> de 202</w:t>
            </w:r>
            <w:r w:rsidR="00A0725F">
              <w:rPr>
                <w:rFonts w:ascii="Arial" w:hAnsi="Arial" w:cs="Arial"/>
              </w:rPr>
              <w:t>3</w:t>
            </w:r>
          </w:p>
        </w:tc>
      </w:tr>
    </w:tbl>
    <w:p w:rsidR="00F75BD9" w:rsidRPr="00D677C8" w:rsidRDefault="00F75BD9" w:rsidP="00F75BD9">
      <w:pPr>
        <w:rPr>
          <w:rFonts w:ascii="Arial" w:hAnsi="Arial" w:cs="Arial"/>
        </w:rPr>
      </w:pPr>
    </w:p>
    <w:p w:rsidR="00F75BD9" w:rsidRDefault="00F75BD9" w:rsidP="00F75BD9"/>
    <w:p w:rsidR="00F75BD9" w:rsidRDefault="00F75BD9" w:rsidP="00F75BD9"/>
    <w:p w:rsidR="00F75BD9" w:rsidRDefault="00F75BD9" w:rsidP="00F75BD9"/>
    <w:p w:rsidR="00F75BD9" w:rsidRDefault="00F75BD9" w:rsidP="00F75BD9"/>
    <w:p w:rsidR="00F75BD9" w:rsidRDefault="00F75BD9" w:rsidP="00F75BD9"/>
    <w:p w:rsidR="00F75BD9" w:rsidRDefault="00F75BD9" w:rsidP="00F75BD9"/>
    <w:p w:rsidR="00F75BD9" w:rsidRDefault="00F75BD9" w:rsidP="00F75BD9"/>
    <w:p w:rsidR="00927B08" w:rsidRDefault="00927B08"/>
    <w:sectPr w:rsidR="00927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D9"/>
    <w:rsid w:val="005B53CC"/>
    <w:rsid w:val="00927B08"/>
    <w:rsid w:val="00A0725F"/>
    <w:rsid w:val="00C0295C"/>
    <w:rsid w:val="00DA0DB3"/>
    <w:rsid w:val="00F7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EDF51-7E73-470A-9A05-C5306CC5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B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4</cp:revision>
  <dcterms:created xsi:type="dcterms:W3CDTF">2023-03-31T06:42:00Z</dcterms:created>
  <dcterms:modified xsi:type="dcterms:W3CDTF">2023-04-03T07:24:00Z</dcterms:modified>
</cp:coreProperties>
</file>