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BA" w:rsidRDefault="00C82BBA" w:rsidP="00C82BBA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2B0AD04C" wp14:editId="58E5BE76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364AD2" w:rsidTr="0018781B">
        <w:tc>
          <w:tcPr>
            <w:tcW w:w="4106" w:type="dxa"/>
          </w:tcPr>
          <w:p w:rsidR="00364AD2" w:rsidRPr="00C04D26" w:rsidRDefault="00364AD2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364AD2" w:rsidRPr="00C04D26" w:rsidRDefault="00364AD2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364AD2" w:rsidRPr="00C04D26" w:rsidRDefault="00364AD2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</w:tbl>
    <w:p w:rsidR="00364AD2" w:rsidRDefault="00364AD2" w:rsidP="00364AD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364AD2" w:rsidTr="0018781B">
        <w:tc>
          <w:tcPr>
            <w:tcW w:w="4106" w:type="dxa"/>
          </w:tcPr>
          <w:p w:rsidR="00364AD2" w:rsidRDefault="00364AD2" w:rsidP="00DE4826">
            <w:pPr>
              <w:jc w:val="both"/>
            </w:pPr>
            <w:r>
              <w:rPr>
                <w:rFonts w:ascii="Arial" w:hAnsi="Arial" w:cs="Arial"/>
              </w:rPr>
              <w:t xml:space="preserve">San </w:t>
            </w:r>
            <w:proofErr w:type="spellStart"/>
            <w:r>
              <w:rPr>
                <w:rFonts w:ascii="Arial" w:hAnsi="Arial" w:cs="Arial"/>
              </w:rPr>
              <w:t>Juaneko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onartuak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baztertuak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ziren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hautagaien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behin-behineko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Eibarko </w:t>
            </w:r>
            <w:proofErr w:type="spellStart"/>
            <w:r>
              <w:rPr>
                <w:rFonts w:ascii="Arial" w:hAnsi="Arial" w:cs="Arial"/>
              </w:rPr>
              <w:t>Udalaren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webgunean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argitaratu</w:t>
            </w:r>
            <w:proofErr w:type="spellEnd"/>
            <w:r>
              <w:rPr>
                <w:rFonts w:ascii="Arial" w:hAnsi="Arial" w:cs="Arial"/>
              </w:rPr>
              <w:t xml:space="preserve"> zen </w:t>
            </w:r>
            <w:r w:rsidR="007F71DD">
              <w:rPr>
                <w:rFonts w:ascii="Arial" w:hAnsi="Arial" w:cs="Arial"/>
              </w:rPr>
              <w:t>202</w:t>
            </w:r>
            <w:r w:rsidR="00DE4826">
              <w:rPr>
                <w:rFonts w:ascii="Arial" w:hAnsi="Arial" w:cs="Arial"/>
              </w:rPr>
              <w:t>3</w:t>
            </w:r>
            <w:r w:rsidRPr="0053348A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E4826">
              <w:rPr>
                <w:rFonts w:ascii="Arial" w:hAnsi="Arial" w:cs="Arial"/>
              </w:rPr>
              <w:t>apirilaren</w:t>
            </w:r>
            <w:proofErr w:type="spellEnd"/>
            <w:r w:rsidR="00427C55">
              <w:rPr>
                <w:rFonts w:ascii="Arial" w:hAnsi="Arial" w:cs="Arial"/>
              </w:rPr>
              <w:t xml:space="preserve"> </w:t>
            </w:r>
            <w:r w:rsidR="00DE482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an.Zerrenda horren </w:t>
            </w:r>
            <w:proofErr w:type="spellStart"/>
            <w:r>
              <w:rPr>
                <w:rFonts w:ascii="Arial" w:hAnsi="Arial" w:cs="Arial"/>
              </w:rPr>
              <w:t>kontrako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erreklamazioa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amaiturik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aurkeztu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ondoren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baztertuen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</w:t>
            </w:r>
            <w:r w:rsidR="00200373">
              <w:rPr>
                <w:rFonts w:ascii="Arial" w:hAnsi="Arial" w:cs="Arial"/>
              </w:rPr>
              <w:t>tiko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364AD2" w:rsidRDefault="00364AD2" w:rsidP="0018781B"/>
        </w:tc>
        <w:tc>
          <w:tcPr>
            <w:tcW w:w="3963" w:type="dxa"/>
          </w:tcPr>
          <w:p w:rsidR="00364AD2" w:rsidRPr="00CF2E3A" w:rsidRDefault="00364AD2" w:rsidP="00DE48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lista provisional de personas admitidas y excluidas en el proceso selectivo para la colocación de puestos de venta en las fiestas de San Juan se publicó </w:t>
            </w:r>
            <w:r w:rsidRPr="0053348A">
              <w:rPr>
                <w:rFonts w:ascii="Arial" w:hAnsi="Arial" w:cs="Arial"/>
              </w:rPr>
              <w:t>en la web municipal el</w:t>
            </w:r>
            <w:r w:rsidR="00DE4826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 xml:space="preserve"> de </w:t>
            </w:r>
            <w:r w:rsidR="00DE4826">
              <w:rPr>
                <w:rFonts w:ascii="Arial" w:hAnsi="Arial" w:cs="Arial"/>
              </w:rPr>
              <w:t>abril</w:t>
            </w:r>
            <w:r>
              <w:rPr>
                <w:rFonts w:ascii="Arial" w:hAnsi="Arial" w:cs="Arial"/>
              </w:rPr>
              <w:t xml:space="preserve"> de </w:t>
            </w:r>
            <w:r w:rsidR="007F71DD">
              <w:rPr>
                <w:rFonts w:ascii="Arial" w:hAnsi="Arial" w:cs="Arial"/>
              </w:rPr>
              <w:t>202</w:t>
            </w:r>
            <w:r w:rsidR="00DE482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.Finalizado el plazo de presentación de reclamaciones y resueltas las mismas se publica la lista definitiva</w:t>
            </w:r>
            <w:r w:rsidRPr="00CF2E3A">
              <w:rPr>
                <w:rFonts w:ascii="Arial" w:hAnsi="Arial" w:cs="Arial"/>
              </w:rPr>
              <w:t xml:space="preserve"> de personas</w:t>
            </w:r>
            <w:r>
              <w:rPr>
                <w:rFonts w:ascii="Arial" w:hAnsi="Arial" w:cs="Arial"/>
              </w:rPr>
              <w:t xml:space="preserve"> excluidas:</w:t>
            </w:r>
          </w:p>
        </w:tc>
      </w:tr>
    </w:tbl>
    <w:p w:rsidR="00364AD2" w:rsidRDefault="00364AD2" w:rsidP="00364AD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82"/>
        <w:gridCol w:w="1408"/>
        <w:gridCol w:w="3587"/>
      </w:tblGrid>
      <w:tr w:rsidR="00C40371" w:rsidTr="0018781B">
        <w:tc>
          <w:tcPr>
            <w:tcW w:w="3509" w:type="dxa"/>
            <w:gridSpan w:val="2"/>
          </w:tcPr>
          <w:p w:rsidR="00C40371" w:rsidRPr="006F6F13" w:rsidRDefault="00C40371" w:rsidP="00C40371">
            <w:pPr>
              <w:jc w:val="both"/>
              <w:rPr>
                <w:lang w:val="en-US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BAZTERTUTAKOEN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-BETIKO ZERRENDA </w:t>
            </w:r>
          </w:p>
        </w:tc>
        <w:tc>
          <w:tcPr>
            <w:tcW w:w="1408" w:type="dxa"/>
          </w:tcPr>
          <w:p w:rsidR="00C40371" w:rsidRPr="006F6F13" w:rsidRDefault="00C40371" w:rsidP="0018781B">
            <w:pPr>
              <w:rPr>
                <w:lang w:val="en-US"/>
              </w:rPr>
            </w:pPr>
          </w:p>
        </w:tc>
        <w:tc>
          <w:tcPr>
            <w:tcW w:w="3587" w:type="dxa"/>
          </w:tcPr>
          <w:p w:rsidR="00C40371" w:rsidRDefault="00C40371" w:rsidP="00C40371">
            <w:pPr>
              <w:jc w:val="both"/>
              <w:rPr>
                <w:rFonts w:ascii="Arial" w:hAnsi="Arial" w:cs="Arial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DEFINITIVO</w:t>
            </w: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DE EXCLUIDOS</w:t>
            </w:r>
          </w:p>
        </w:tc>
      </w:tr>
      <w:tr w:rsidR="00C54C53" w:rsidRPr="00401436" w:rsidTr="0018781B">
        <w:tc>
          <w:tcPr>
            <w:tcW w:w="2127" w:type="dxa"/>
          </w:tcPr>
          <w:p w:rsidR="00C54C53" w:rsidRPr="00401436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NAN</w:t>
            </w:r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DNI</w:t>
            </w:r>
          </w:p>
        </w:tc>
        <w:tc>
          <w:tcPr>
            <w:tcW w:w="2790" w:type="dxa"/>
            <w:gridSpan w:val="2"/>
          </w:tcPr>
          <w:p w:rsidR="00C54C53" w:rsidRDefault="00C54C53" w:rsidP="0018781B"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BAZTERTZEKO ARRAZOIAK</w:t>
            </w:r>
          </w:p>
        </w:tc>
        <w:tc>
          <w:tcPr>
            <w:tcW w:w="3587" w:type="dxa"/>
          </w:tcPr>
          <w:p w:rsidR="00C54C53" w:rsidRPr="00401436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401436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MOTIVOS DE EXCLUSIÓN</w:t>
            </w:r>
          </w:p>
        </w:tc>
      </w:tr>
      <w:tr w:rsidR="00C54C53" w:rsidRPr="00401436" w:rsidTr="0018781B">
        <w:tc>
          <w:tcPr>
            <w:tcW w:w="2127" w:type="dxa"/>
          </w:tcPr>
          <w:p w:rsidR="00C54C53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gridSpan w:val="2"/>
          </w:tcPr>
          <w:p w:rsidR="00C54C53" w:rsidRPr="00F4047D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3587" w:type="dxa"/>
          </w:tcPr>
          <w:p w:rsidR="00C54C53" w:rsidRPr="00401436" w:rsidRDefault="00C54C53" w:rsidP="0018781B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</w:tr>
      <w:tr w:rsidR="00E64865" w:rsidRPr="00401436" w:rsidTr="00C54C53">
        <w:tc>
          <w:tcPr>
            <w:tcW w:w="2127" w:type="dxa"/>
          </w:tcPr>
          <w:p w:rsidR="00E64865" w:rsidRPr="00F22A81" w:rsidRDefault="00E64865" w:rsidP="00E64865">
            <w:pPr>
              <w:jc w:val="both"/>
            </w:pPr>
            <w:r w:rsidRPr="00044DDF">
              <w:t>X4866746S</w:t>
            </w:r>
          </w:p>
        </w:tc>
        <w:tc>
          <w:tcPr>
            <w:tcW w:w="2790" w:type="dxa"/>
            <w:gridSpan w:val="2"/>
          </w:tcPr>
          <w:p w:rsidR="00E64865" w:rsidRPr="00C54C53" w:rsidRDefault="00E64865" w:rsidP="00E6486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DOKUMENTAZIOA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EPEZ KANPO AURKEZTUTA</w:t>
            </w:r>
          </w:p>
        </w:tc>
        <w:tc>
          <w:tcPr>
            <w:tcW w:w="3587" w:type="dxa"/>
          </w:tcPr>
          <w:p w:rsidR="00E64865" w:rsidRPr="00C54C53" w:rsidRDefault="00E64865" w:rsidP="00E648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 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PRESENTACION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DOCUMENTACION EN PLAZO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E64865" w:rsidRPr="00401436" w:rsidTr="00C54C53">
        <w:tc>
          <w:tcPr>
            <w:tcW w:w="2127" w:type="dxa"/>
          </w:tcPr>
          <w:p w:rsidR="00E64865" w:rsidRPr="00F22A81" w:rsidRDefault="00E64865" w:rsidP="00E64865">
            <w:pPr>
              <w:jc w:val="both"/>
            </w:pPr>
            <w:r w:rsidRPr="00E64865">
              <w:t>79490082N</w:t>
            </w:r>
          </w:p>
        </w:tc>
        <w:tc>
          <w:tcPr>
            <w:tcW w:w="2790" w:type="dxa"/>
            <w:gridSpan w:val="2"/>
          </w:tcPr>
          <w:p w:rsidR="00E64865" w:rsidRPr="00C54C53" w:rsidRDefault="00E64865" w:rsidP="00E6486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DOKUMENTAZIOA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EPEZ KANPO AURKEZTUTA</w:t>
            </w:r>
          </w:p>
        </w:tc>
        <w:tc>
          <w:tcPr>
            <w:tcW w:w="3587" w:type="dxa"/>
          </w:tcPr>
          <w:p w:rsidR="00E64865" w:rsidRPr="00C54C53" w:rsidRDefault="00E64865" w:rsidP="00E648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NO 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PRESENTACION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DOCUMENTACION EN PLAZO</w:t>
            </w:r>
            <w:r w:rsidRPr="00C54C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C82BBA" w:rsidRDefault="00C82BBA" w:rsidP="00C82BBA">
      <w:bookmarkStart w:id="0" w:name="_GoBack"/>
      <w:bookmarkEnd w:id="0"/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C82BBA" w:rsidRPr="007E0C90" w:rsidTr="0018781B">
        <w:tc>
          <w:tcPr>
            <w:tcW w:w="4106" w:type="dxa"/>
          </w:tcPr>
          <w:p w:rsidR="00C82BBA" w:rsidRPr="007E0C90" w:rsidRDefault="00812F43" w:rsidP="007D4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</w:t>
            </w:r>
            <w:r w:rsidR="000F0DA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D6233">
              <w:rPr>
                <w:rFonts w:ascii="Arial" w:hAnsi="Arial" w:cs="Arial"/>
              </w:rPr>
              <w:t>1</w:t>
            </w:r>
            <w:r w:rsidR="007D4E4D">
              <w:rPr>
                <w:rFonts w:ascii="Arial" w:hAnsi="Arial" w:cs="Arial"/>
              </w:rPr>
              <w:t>5e</w:t>
            </w:r>
            <w:r w:rsidR="00C82BBA" w:rsidRPr="007E0C90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425" w:type="dxa"/>
          </w:tcPr>
          <w:p w:rsidR="00C82BBA" w:rsidRPr="007E0C90" w:rsidRDefault="00C82BBA" w:rsidP="0018781B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C82BBA" w:rsidRPr="007E0C90" w:rsidRDefault="00812F43" w:rsidP="007D4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</w:t>
            </w:r>
            <w:r w:rsidR="003D6233">
              <w:rPr>
                <w:rFonts w:ascii="Arial" w:hAnsi="Arial" w:cs="Arial"/>
              </w:rPr>
              <w:t>1</w:t>
            </w:r>
            <w:r w:rsidR="007D4E4D">
              <w:rPr>
                <w:rFonts w:ascii="Arial" w:hAnsi="Arial" w:cs="Arial"/>
              </w:rPr>
              <w:t>5</w:t>
            </w:r>
            <w:r w:rsidR="00C82BBA">
              <w:rPr>
                <w:rFonts w:ascii="Arial" w:hAnsi="Arial" w:cs="Arial"/>
              </w:rPr>
              <w:t xml:space="preserve"> de mayo de 20</w:t>
            </w:r>
            <w:r w:rsidR="000F0DA1">
              <w:rPr>
                <w:rFonts w:ascii="Arial" w:hAnsi="Arial" w:cs="Arial"/>
              </w:rPr>
              <w:t>23</w:t>
            </w:r>
          </w:p>
        </w:tc>
      </w:tr>
    </w:tbl>
    <w:p w:rsidR="00C82BBA" w:rsidRDefault="00C82BBA" w:rsidP="00C82BBA"/>
    <w:p w:rsidR="006240A4" w:rsidRDefault="006240A4"/>
    <w:sectPr w:rsidR="00624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A"/>
    <w:rsid w:val="00026BC1"/>
    <w:rsid w:val="00044DDF"/>
    <w:rsid w:val="000F0DA1"/>
    <w:rsid w:val="00134454"/>
    <w:rsid w:val="00162859"/>
    <w:rsid w:val="001E4A08"/>
    <w:rsid w:val="00200373"/>
    <w:rsid w:val="00216E15"/>
    <w:rsid w:val="00240666"/>
    <w:rsid w:val="002B2A47"/>
    <w:rsid w:val="00364AD2"/>
    <w:rsid w:val="003D6233"/>
    <w:rsid w:val="0040187F"/>
    <w:rsid w:val="00427C55"/>
    <w:rsid w:val="00455875"/>
    <w:rsid w:val="00556C45"/>
    <w:rsid w:val="00580328"/>
    <w:rsid w:val="005C3366"/>
    <w:rsid w:val="006240A4"/>
    <w:rsid w:val="00650E29"/>
    <w:rsid w:val="00667D1B"/>
    <w:rsid w:val="00682ED1"/>
    <w:rsid w:val="00715F18"/>
    <w:rsid w:val="00781F39"/>
    <w:rsid w:val="007D3695"/>
    <w:rsid w:val="007D4E4D"/>
    <w:rsid w:val="007F71DD"/>
    <w:rsid w:val="00812F43"/>
    <w:rsid w:val="00837A40"/>
    <w:rsid w:val="008E1F72"/>
    <w:rsid w:val="008F6A16"/>
    <w:rsid w:val="00AB43F3"/>
    <w:rsid w:val="00B26510"/>
    <w:rsid w:val="00B556FA"/>
    <w:rsid w:val="00B95121"/>
    <w:rsid w:val="00BB776F"/>
    <w:rsid w:val="00BE1912"/>
    <w:rsid w:val="00C40371"/>
    <w:rsid w:val="00C54C53"/>
    <w:rsid w:val="00C82BBA"/>
    <w:rsid w:val="00D77870"/>
    <w:rsid w:val="00DE4826"/>
    <w:rsid w:val="00E64865"/>
    <w:rsid w:val="00E750EA"/>
    <w:rsid w:val="00EA10F7"/>
    <w:rsid w:val="00F22A81"/>
    <w:rsid w:val="00F76CAF"/>
    <w:rsid w:val="00F96406"/>
    <w:rsid w:val="00FA04BF"/>
    <w:rsid w:val="00FB756A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235FF-2C06-43F1-8178-20C4EF1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B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8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53</cp:revision>
  <cp:lastPrinted>2023-05-12T10:49:00Z</cp:lastPrinted>
  <dcterms:created xsi:type="dcterms:W3CDTF">2022-05-06T07:41:00Z</dcterms:created>
  <dcterms:modified xsi:type="dcterms:W3CDTF">2023-05-12T11:35:00Z</dcterms:modified>
</cp:coreProperties>
</file>