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2C" w:rsidRDefault="005A662C" w:rsidP="005A662C">
      <w:pPr>
        <w:jc w:val="center"/>
      </w:pPr>
      <w:r w:rsidRPr="00DF3F8C">
        <w:rPr>
          <w:noProof/>
          <w:lang w:eastAsia="es-ES"/>
        </w:rPr>
        <w:drawing>
          <wp:inline distT="0" distB="0" distL="0" distR="0" wp14:anchorId="54D780D8" wp14:editId="6A76B070">
            <wp:extent cx="1704408" cy="76065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05" cy="7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62C" w:rsidRPr="009B5A1C" w:rsidRDefault="005A662C" w:rsidP="005A662C">
      <w:pPr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567"/>
        <w:gridCol w:w="3685"/>
      </w:tblGrid>
      <w:tr w:rsidR="005A662C" w:rsidTr="00FF0132">
        <w:tc>
          <w:tcPr>
            <w:tcW w:w="3828" w:type="dxa"/>
            <w:gridSpan w:val="2"/>
          </w:tcPr>
          <w:p w:rsidR="005A662C" w:rsidRDefault="005A662C" w:rsidP="00FF0132">
            <w:pPr>
              <w:jc w:val="center"/>
            </w:pPr>
            <w:r>
              <w:t>IRAGARKIA</w:t>
            </w:r>
          </w:p>
        </w:tc>
        <w:tc>
          <w:tcPr>
            <w:tcW w:w="567" w:type="dxa"/>
          </w:tcPr>
          <w:p w:rsidR="005A662C" w:rsidRDefault="005A662C" w:rsidP="00FF0132">
            <w:pPr>
              <w:jc w:val="center"/>
            </w:pPr>
          </w:p>
        </w:tc>
        <w:tc>
          <w:tcPr>
            <w:tcW w:w="3685" w:type="dxa"/>
          </w:tcPr>
          <w:p w:rsidR="005A662C" w:rsidRDefault="005A662C" w:rsidP="00FF0132">
            <w:pPr>
              <w:jc w:val="center"/>
            </w:pPr>
            <w:r>
              <w:t>ANUNCIO</w:t>
            </w:r>
          </w:p>
        </w:tc>
      </w:tr>
      <w:tr w:rsidR="005A662C" w:rsidTr="00FF0132">
        <w:tc>
          <w:tcPr>
            <w:tcW w:w="3828" w:type="dxa"/>
            <w:gridSpan w:val="2"/>
          </w:tcPr>
          <w:p w:rsidR="005A662C" w:rsidRDefault="005A662C" w:rsidP="00FF0132"/>
        </w:tc>
        <w:tc>
          <w:tcPr>
            <w:tcW w:w="567" w:type="dxa"/>
          </w:tcPr>
          <w:p w:rsidR="005A662C" w:rsidRDefault="005A662C" w:rsidP="00FF0132"/>
        </w:tc>
        <w:tc>
          <w:tcPr>
            <w:tcW w:w="3685" w:type="dxa"/>
          </w:tcPr>
          <w:p w:rsidR="005A662C" w:rsidRDefault="005A662C" w:rsidP="00FF0132"/>
        </w:tc>
      </w:tr>
      <w:tr w:rsidR="005A662C" w:rsidTr="00FF0132">
        <w:tc>
          <w:tcPr>
            <w:tcW w:w="3828" w:type="dxa"/>
            <w:gridSpan w:val="2"/>
          </w:tcPr>
          <w:p w:rsidR="005A662C" w:rsidRDefault="005A662C" w:rsidP="00FF0132">
            <w:pPr>
              <w:jc w:val="both"/>
            </w:pPr>
            <w:r>
              <w:rPr>
                <w:rFonts w:ascii="Arial" w:hAnsi="Arial" w:cs="Arial"/>
              </w:rPr>
              <w:t>San Juan</w:t>
            </w:r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jaietan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salmenta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postu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bat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jartzeko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dagokion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eskabi</w:t>
            </w:r>
            <w:r>
              <w:rPr>
                <w:rFonts w:ascii="Arial" w:hAnsi="Arial" w:cs="Arial"/>
              </w:rPr>
              <w:t>deak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aurkez</w:t>
            </w:r>
            <w:r>
              <w:rPr>
                <w:rFonts w:ascii="Arial" w:hAnsi="Arial" w:cs="Arial"/>
              </w:rPr>
              <w:t>teko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epea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amaitu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denez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baztertuen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behin-behineko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zerrenda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hau</w:t>
            </w:r>
            <w:proofErr w:type="spellEnd"/>
            <w:r w:rsidRPr="00CF2435">
              <w:rPr>
                <w:rFonts w:ascii="Arial" w:hAnsi="Arial" w:cs="Arial"/>
              </w:rPr>
              <w:t xml:space="preserve"> </w:t>
            </w:r>
            <w:proofErr w:type="spellStart"/>
            <w:r w:rsidRPr="00CF2435">
              <w:rPr>
                <w:rFonts w:ascii="Arial" w:hAnsi="Arial" w:cs="Arial"/>
              </w:rPr>
              <w:t>argitaratzen</w:t>
            </w:r>
            <w:proofErr w:type="spellEnd"/>
            <w:r w:rsidRPr="00CF2435">
              <w:rPr>
                <w:rFonts w:ascii="Arial" w:hAnsi="Arial" w:cs="Arial"/>
              </w:rPr>
              <w:t xml:space="preserve"> da:</w:t>
            </w:r>
          </w:p>
        </w:tc>
        <w:tc>
          <w:tcPr>
            <w:tcW w:w="567" w:type="dxa"/>
          </w:tcPr>
          <w:p w:rsidR="005A662C" w:rsidRDefault="005A662C" w:rsidP="00FF0132"/>
        </w:tc>
        <w:tc>
          <w:tcPr>
            <w:tcW w:w="3685" w:type="dxa"/>
          </w:tcPr>
          <w:p w:rsidR="005A662C" w:rsidRPr="00CF2E3A" w:rsidRDefault="005A662C" w:rsidP="00FF01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Trascurrido el plazo de presentación de instancias para la colocación de puestos de venta en las fiestas de San Juan s</w:t>
            </w:r>
            <w:r w:rsidRPr="00CF2E3A">
              <w:rPr>
                <w:rFonts w:ascii="Arial" w:hAnsi="Arial" w:cs="Arial"/>
              </w:rPr>
              <w:t>e publica la lista provisional de personas excluidas</w:t>
            </w:r>
            <w:r>
              <w:rPr>
                <w:rFonts w:ascii="Arial" w:hAnsi="Arial" w:cs="Arial"/>
              </w:rPr>
              <w:t>:</w:t>
            </w:r>
          </w:p>
        </w:tc>
      </w:tr>
      <w:tr w:rsidR="005A662C" w:rsidTr="00FF0132">
        <w:tc>
          <w:tcPr>
            <w:tcW w:w="3828" w:type="dxa"/>
            <w:gridSpan w:val="2"/>
          </w:tcPr>
          <w:p w:rsidR="005A662C" w:rsidRDefault="005A662C" w:rsidP="00FF0132"/>
        </w:tc>
        <w:tc>
          <w:tcPr>
            <w:tcW w:w="567" w:type="dxa"/>
          </w:tcPr>
          <w:p w:rsidR="005A662C" w:rsidRDefault="005A662C" w:rsidP="00FF0132"/>
        </w:tc>
        <w:tc>
          <w:tcPr>
            <w:tcW w:w="3685" w:type="dxa"/>
          </w:tcPr>
          <w:p w:rsidR="005A662C" w:rsidRDefault="005A662C" w:rsidP="00FF0132">
            <w:pPr>
              <w:jc w:val="both"/>
              <w:rPr>
                <w:rFonts w:ascii="Arial" w:hAnsi="Arial" w:cs="Arial"/>
              </w:rPr>
            </w:pPr>
          </w:p>
        </w:tc>
      </w:tr>
      <w:tr w:rsidR="005A662C" w:rsidTr="00FF0132">
        <w:tc>
          <w:tcPr>
            <w:tcW w:w="3828" w:type="dxa"/>
            <w:gridSpan w:val="2"/>
          </w:tcPr>
          <w:p w:rsidR="005A662C" w:rsidRPr="006F6F13" w:rsidRDefault="005A662C" w:rsidP="00FF0132">
            <w:pPr>
              <w:jc w:val="both"/>
              <w:rPr>
                <w:lang w:val="en-US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BAZTERTUTAKOEN BEHIN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 xml:space="preserve">-BEHINEKO ZERRENDA </w:t>
            </w:r>
          </w:p>
        </w:tc>
        <w:tc>
          <w:tcPr>
            <w:tcW w:w="567" w:type="dxa"/>
          </w:tcPr>
          <w:p w:rsidR="005A662C" w:rsidRPr="006F6F13" w:rsidRDefault="005A662C" w:rsidP="00FF013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5A662C" w:rsidRDefault="005A662C" w:rsidP="00FF0132">
            <w:pPr>
              <w:jc w:val="both"/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LISTADO PROVISIONAL DE EXCLUIDOS</w:t>
            </w:r>
          </w:p>
        </w:tc>
      </w:tr>
      <w:tr w:rsidR="005A662C" w:rsidRPr="009B2538" w:rsidTr="00FF0132">
        <w:tc>
          <w:tcPr>
            <w:tcW w:w="3828" w:type="dxa"/>
            <w:gridSpan w:val="2"/>
          </w:tcPr>
          <w:p w:rsidR="005A662C" w:rsidRPr="009B2538" w:rsidRDefault="005A662C" w:rsidP="00FF0132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A662C" w:rsidRPr="009B2538" w:rsidRDefault="005A662C" w:rsidP="00FF0132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5A662C" w:rsidRPr="009B2538" w:rsidRDefault="005A662C" w:rsidP="00FF0132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5A662C" w:rsidTr="00FF0132">
        <w:tc>
          <w:tcPr>
            <w:tcW w:w="2127" w:type="dxa"/>
          </w:tcPr>
          <w:p w:rsidR="005A662C" w:rsidRPr="00401436" w:rsidRDefault="005A662C" w:rsidP="00FF0132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NAN</w:t>
            </w:r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/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DNI</w:t>
            </w:r>
          </w:p>
        </w:tc>
        <w:tc>
          <w:tcPr>
            <w:tcW w:w="2268" w:type="dxa"/>
            <w:gridSpan w:val="2"/>
          </w:tcPr>
          <w:p w:rsidR="005A662C" w:rsidRDefault="005A662C" w:rsidP="00FF0132">
            <w:r w:rsidRPr="00F4047D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BAZTERTZEKO ARRAZOIAK</w:t>
            </w:r>
          </w:p>
        </w:tc>
        <w:tc>
          <w:tcPr>
            <w:tcW w:w="3685" w:type="dxa"/>
          </w:tcPr>
          <w:p w:rsidR="005A662C" w:rsidRPr="00401436" w:rsidRDefault="005A662C" w:rsidP="00FF0132">
            <w:pP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  <w:r w:rsidRPr="00401436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MOTIVOS DE EXCLUSIÓN</w:t>
            </w:r>
          </w:p>
        </w:tc>
      </w:tr>
      <w:tr w:rsidR="005A662C" w:rsidTr="00FF0132">
        <w:tc>
          <w:tcPr>
            <w:tcW w:w="2127" w:type="dxa"/>
          </w:tcPr>
          <w:p w:rsidR="005A662C" w:rsidRPr="00F4047D" w:rsidRDefault="005A662C" w:rsidP="00FF01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2268" w:type="dxa"/>
            <w:gridSpan w:val="2"/>
          </w:tcPr>
          <w:p w:rsidR="005A662C" w:rsidRPr="00F4047D" w:rsidRDefault="005A662C" w:rsidP="00FF01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3685" w:type="dxa"/>
          </w:tcPr>
          <w:p w:rsidR="005A662C" w:rsidRPr="00401436" w:rsidRDefault="005A662C" w:rsidP="00FF0132">
            <w:pPr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5A662C" w:rsidRPr="00611A88" w:rsidTr="00FF0132">
        <w:tc>
          <w:tcPr>
            <w:tcW w:w="8080" w:type="dxa"/>
            <w:gridSpan w:val="4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5"/>
              <w:gridCol w:w="3119"/>
              <w:gridCol w:w="2976"/>
            </w:tblGrid>
            <w:tr w:rsidR="005A662C" w:rsidRPr="00611A88" w:rsidTr="00FF0132">
              <w:tc>
                <w:tcPr>
                  <w:tcW w:w="18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A662C" w:rsidRPr="0038297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A662C" w:rsidRPr="0038297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44131317K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662C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TA ORDAINKETA EGUNEAN DUELA 2024</w:t>
                  </w:r>
                </w:p>
                <w:p w:rsidR="005A662C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8297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5447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UN ZIBILEKO ASEGURUA IZATEA 2024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8297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ESTAR DADO/A DE ALTA EN EL EPÍGRAFE CORRESPONDIENTE A LA ACTIVIDAD PARA LA QUE SE SOLICITA LA AUTORIZACIÓN Y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AL CORRIENTE EN EL PAGO IAE 2024</w:t>
                  </w:r>
                </w:p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8297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F5447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4" w:space="0" w:color="auto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shd w:val="clear" w:color="auto" w:fill="D0CECE" w:themeFill="background2" w:themeFillShade="E6"/>
                </w:tcPr>
                <w:p w:rsidR="005A662C" w:rsidRPr="0038297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  <w:shd w:val="clear" w:color="auto" w:fill="D0CECE" w:themeFill="background2" w:themeFillShade="E6"/>
                </w:tcPr>
                <w:p w:rsidR="005A662C" w:rsidRPr="0038297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16039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  <w:t>79268844B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</w:tcPr>
                <w:p w:rsidR="005A662C" w:rsidRPr="004D69C9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D69C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4D69C9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8297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D69C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5A662C" w:rsidRPr="004D69C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D69C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4D69C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8297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D69C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EC58E9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4D69C9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4D69C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91EA6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05317218D</w:t>
                  </w:r>
                </w:p>
              </w:tc>
              <w:tc>
                <w:tcPr>
                  <w:tcW w:w="3119" w:type="dxa"/>
                </w:tcPr>
                <w:p w:rsidR="005A662C" w:rsidRPr="0038297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738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24</w:t>
                  </w:r>
                </w:p>
              </w:tc>
              <w:tc>
                <w:tcPr>
                  <w:tcW w:w="2976" w:type="dxa"/>
                </w:tcPr>
                <w:p w:rsidR="005A662C" w:rsidRPr="0038297D" w:rsidRDefault="005A662C" w:rsidP="00FF013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738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NTE CON LA SEGURIDAD SOCIAL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891EA6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873853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873853" w:rsidRDefault="005A662C" w:rsidP="00FF013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B62ED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60123435D</w:t>
                  </w:r>
                </w:p>
              </w:tc>
              <w:tc>
                <w:tcPr>
                  <w:tcW w:w="3119" w:type="dxa"/>
                </w:tcPr>
                <w:p w:rsidR="005A662C" w:rsidRPr="00A37244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37244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A37244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37244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8297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UN ZIBILEKO ASEGURUA IZATEA 2024</w:t>
                  </w:r>
                </w:p>
              </w:tc>
              <w:tc>
                <w:tcPr>
                  <w:tcW w:w="2976" w:type="dxa"/>
                </w:tcPr>
                <w:p w:rsidR="005A662C" w:rsidRPr="00A3724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3724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A3724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NTE CON LA SEGURIDAD SOCIAL 2024</w:t>
                  </w:r>
                </w:p>
                <w:p w:rsidR="005A662C" w:rsidRPr="00A3724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A3724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3724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8297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3724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3B62ED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A37244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A3724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16039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16039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  <w:t xml:space="preserve">79297689Z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B2219A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KOOPERATIBA BERAREN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BIGARREN</w:t>
                  </w: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ESKATZAILEA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B2219A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SEGUNDO</w:t>
                  </w: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SOLICITANTE DE LA MISMA COOPERATIVA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BC02CA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2C0996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2C0996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0F31C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X5379417Q</w:t>
                  </w:r>
                </w:p>
              </w:tc>
              <w:tc>
                <w:tcPr>
                  <w:tcW w:w="3119" w:type="dxa"/>
                </w:tcPr>
                <w:p w:rsidR="005A662C" w:rsidRPr="00E45546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E45546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E45546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E45546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8297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BAIMENA ESKATU DUEN JARDUERA HORRI DAGOKION EPIGRAFEAN </w:t>
                  </w: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ALTA EMANDA EGON ETA ORDAINKETA EGUNEAN DUELA 2024</w:t>
                  </w:r>
                </w:p>
              </w:tc>
              <w:tc>
                <w:tcPr>
                  <w:tcW w:w="2976" w:type="dxa"/>
                </w:tcPr>
                <w:p w:rsidR="005A662C" w:rsidRPr="00E45546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ESTAR AL CORRIENTE EN SUS OBLIGACIONES TRIBUTARIAS 2024</w:t>
                  </w:r>
                </w:p>
                <w:p w:rsidR="005A662C" w:rsidRPr="00E45546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E45546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E45546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8297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ESTAR DADO/A DE ALTA EN EL EPÍGRAFE CORRESPONDIENTE A LA ACTIVIDAD PARA LA QUE SE </w:t>
                  </w:r>
                  <w:r w:rsidRPr="00E4554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SOLICITA LA AUTORIZACIÓN Y AL CORRIENTE EN EL PAGO IAE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437BA8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CA29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CA29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37BA8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72815506T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CA29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A29A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CA29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A29A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437BA8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CA29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CA29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B2219A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16039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</w:pPr>
                  <w:r w:rsidRPr="0016039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u w:val="single"/>
                    </w:rPr>
                    <w:t xml:space="preserve">72185695B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B2219A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KOOPERATIBA BERAREN 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HIRUGARREN</w:t>
                  </w: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ESKATZAILEA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B2219A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TERCER</w:t>
                  </w:r>
                  <w:r w:rsidRPr="006C1E00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 SOLICITANTE DE LA MISMA COOPERATIVA</w:t>
                  </w:r>
                </w:p>
              </w:tc>
            </w:tr>
            <w:tr w:rsidR="005A662C" w:rsidRPr="00B2219A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B40F75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B2219A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B2219A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238C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73494050B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9A7EE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A7E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9A7EE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A7E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3238C1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9A7EE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9A7EED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913C4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72850610L</w:t>
                  </w:r>
                </w:p>
              </w:tc>
              <w:tc>
                <w:tcPr>
                  <w:tcW w:w="3119" w:type="dxa"/>
                </w:tcPr>
                <w:p w:rsidR="005A662C" w:rsidRPr="00694966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9496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</w:tc>
              <w:tc>
                <w:tcPr>
                  <w:tcW w:w="2976" w:type="dxa"/>
                </w:tcPr>
                <w:p w:rsidR="005A662C" w:rsidRPr="00694966" w:rsidRDefault="005A662C" w:rsidP="00FF013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94966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9913C4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694966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694966" w:rsidRDefault="005A662C" w:rsidP="00FF013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BF7DF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51607115Z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BF7DF9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F7D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BF7DF9" w:rsidRDefault="005A662C" w:rsidP="00FF013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BF7DF9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BF7DF9" w:rsidRDefault="005A662C" w:rsidP="00FF0132">
                  <w:pPr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Default="005A662C" w:rsidP="00FF0132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8080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X6484009X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080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98080F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X4860487N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E2B9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ESKATUTAKO SALMENTA-PRODUKTUA EZIN DA SALDU.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EL PRODUCTO DE VENTA SOLICITADO NO SE PUEDE VENDER. 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D4758B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79496307G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CE2B9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ESKATUTAKO SALMENTA-PRODUKTUA EZIN DA SALDU.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EL PRODUCTO DE VENTA SOLICITADO NO SE PUEDE VENDER.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98080F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98080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AE68C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47482087J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212C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212C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AE68CA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D212C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D212C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AF018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58025450S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AREN ZIURTAGIRIA EGUNERATUA 2024</w:t>
                  </w: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4</w:t>
                  </w:r>
                </w:p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F018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AF0185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AF018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C36DE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58032797W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C36DE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C36D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3C36DE" w:rsidRDefault="005A662C" w:rsidP="00FF0132">
                  <w:pPr>
                    <w:tabs>
                      <w:tab w:val="left" w:pos="250"/>
                      <w:tab w:val="left" w:pos="2410"/>
                    </w:tabs>
                    <w:ind w:firstLine="708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C36DE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C36D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3C36DE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C36DE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C36D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3C36DE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3C36DE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3C36D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BD23F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23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BD23F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BD23F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23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BD23F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BD23F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23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5A662C" w:rsidRPr="00BD23F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23F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2D5A0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2D5A0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72595033H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DNI</w:t>
                  </w: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5A662C" w:rsidRPr="002D5A0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2D5A0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425D65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384620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384620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25D6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58029364L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4503E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503E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5A662C" w:rsidRPr="004503E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503E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4503E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503E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5A662C" w:rsidRPr="004503E4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503E4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425D65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384620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384620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A356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09034140Q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A1A5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8A3567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6A1A5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AB7F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58044844C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B7F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AB7F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AB7F62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AB7F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AB7F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FB356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79436514B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777F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777F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FB356F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8777F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8777F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FB356F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44496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41011263D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8777F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8777F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44962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444962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444962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FB356F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X6595249E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277A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8777F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4694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4277AA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8777F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14694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4277AA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4277AA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4277AA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FB356F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BD4AF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74363383J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8777F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4AF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8777F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D4AFF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BD4AFF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BD4AF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BD4AFF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86C5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lastRenderedPageBreak/>
                    <w:t>51781899K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5A662C" w:rsidRPr="00986C5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86C5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E92BC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DC24E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DC24E9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986C5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E92BCC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47422885J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C24E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DC24E9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035142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986C5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03514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73450534B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DNI</w:t>
                  </w: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5A662C" w:rsidRPr="00622F5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622F58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32664A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B944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B944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986C5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2664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47422112E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944A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B944A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32664A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B944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B944A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986C5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A7FBB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47418922Y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138E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138EE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9A7FBB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8138EE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8138EE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986C5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9A4F15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47418946F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A4F1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A4F15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9A4F15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9A4F1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9A4F15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986C5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8624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07070989F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88624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8624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88624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88624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8624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88624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8624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5A662C" w:rsidRPr="0088624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886243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88624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88624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886243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986C5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F85897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78953129V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NAN</w:t>
                  </w: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DNI</w:t>
                  </w: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9F4381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 xml:space="preserve">ESTAR DADO/A DE ALTA EN EL EPÍGRAFE CORRESPONDIENTE A LA ACTIVIDAD PARA LA QUE SE </w:t>
                  </w:r>
                  <w:r w:rsidRPr="009F4381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lastRenderedPageBreak/>
                    <w:t>SOLICITA LA AUTORIZACIÓN Y AL CORRIENTE EN EL PAGO IAE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3616F1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Pr="00986C53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616F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Y5166540H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468E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D0CECE" w:themeFill="background2" w:themeFillShade="E6"/>
                  <w:vAlign w:val="center"/>
                </w:tcPr>
                <w:p w:rsidR="005A662C" w:rsidRPr="003616F1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shd w:val="clear" w:color="auto" w:fill="D0CECE" w:themeFill="background2" w:themeFillShade="E6"/>
                </w:tcPr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  <w:tc>
                <w:tcPr>
                  <w:tcW w:w="2976" w:type="dxa"/>
                  <w:shd w:val="clear" w:color="auto" w:fill="D0CECE" w:themeFill="background2" w:themeFillShade="E6"/>
                </w:tcPr>
                <w:p w:rsidR="005A662C" w:rsidRPr="009468E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</w:tc>
            </w:tr>
            <w:tr w:rsidR="005A662C" w:rsidRPr="00611A88" w:rsidTr="00FF0132">
              <w:tc>
                <w:tcPr>
                  <w:tcW w:w="1805" w:type="dxa"/>
                  <w:tcBorders>
                    <w:top w:val="nil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A662C" w:rsidRDefault="005A662C" w:rsidP="00FF0132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676B6F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79232684F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ZERGA-BETEBEHARREN ZIURTAGIRIA EGUNERATUA 2024</w:t>
                  </w: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GIZARTE SEGURANTZAREN ZIURTAGIRIA EGUNERATUA 2024</w:t>
                  </w: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BAIMENA ESKATU DUEN JARDUERA HORRI DAGOKION EPIGRAFEAN ALTA EMANDA EGON ETA ORDAINKETA EGUNEAN DUELA 2024</w:t>
                  </w: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ERANTZUKIZUN ZIBILEKO ASEGURUA IZATEA 2024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EN SUS OBLIGACIONES TRIBUTARIAS 2024</w:t>
                  </w: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AL CORRIENTE CON LA SEGURIDAD SOCIAL 2024</w:t>
                  </w: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ESTAR DADO/A DE ALTA EN EL EPÍGRAFE CORRESPONDIENTE A LA ACTIVIDAD PARA LA QUE SE SOLICITA LA AUTORIZACIÓN Y AL CORRIENTE EN EL PAGO IAE 2024</w:t>
                  </w:r>
                </w:p>
                <w:p w:rsidR="005A662C" w:rsidRPr="0099705D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</w:p>
                <w:p w:rsidR="005A662C" w:rsidRPr="00611A88" w:rsidRDefault="005A662C" w:rsidP="00FF0132">
                  <w:pPr>
                    <w:tabs>
                      <w:tab w:val="left" w:pos="250"/>
                      <w:tab w:val="left" w:pos="2410"/>
                    </w:tabs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</w:pPr>
                  <w:r w:rsidRPr="0099705D">
                    <w:rPr>
                      <w:rFonts w:ascii="Arial" w:eastAsia="Times New Roman" w:hAnsi="Arial" w:cs="Arial"/>
                      <w:sz w:val="16"/>
                      <w:szCs w:val="16"/>
                      <w:lang w:eastAsia="es-ES"/>
                    </w:rPr>
                    <w:t>SEGURO DE RESPONSABILIDAD CIVIL 2024</w:t>
                  </w:r>
                </w:p>
              </w:tc>
            </w:tr>
          </w:tbl>
          <w:p w:rsidR="005A662C" w:rsidRPr="00611A88" w:rsidRDefault="005A662C" w:rsidP="00FF0132"/>
        </w:tc>
      </w:tr>
      <w:tr w:rsidR="005A662C" w:rsidTr="00FF0132">
        <w:tc>
          <w:tcPr>
            <w:tcW w:w="3828" w:type="dxa"/>
            <w:gridSpan w:val="2"/>
          </w:tcPr>
          <w:p w:rsidR="005A662C" w:rsidRPr="000B3C3F" w:rsidRDefault="005A662C" w:rsidP="00FF01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5A662C" w:rsidRDefault="005A662C" w:rsidP="00FF0132"/>
        </w:tc>
        <w:tc>
          <w:tcPr>
            <w:tcW w:w="3685" w:type="dxa"/>
          </w:tcPr>
          <w:p w:rsidR="005A662C" w:rsidRPr="000B3C3F" w:rsidRDefault="005A662C" w:rsidP="00FF0132">
            <w:pPr>
              <w:jc w:val="both"/>
              <w:rPr>
                <w:rFonts w:ascii="Arial" w:hAnsi="Arial" w:cs="Arial"/>
              </w:rPr>
            </w:pPr>
          </w:p>
        </w:tc>
      </w:tr>
      <w:tr w:rsidR="005A662C" w:rsidRPr="00F77908" w:rsidTr="00FF0132">
        <w:tc>
          <w:tcPr>
            <w:tcW w:w="3828" w:type="dxa"/>
            <w:gridSpan w:val="2"/>
          </w:tcPr>
          <w:p w:rsidR="005A662C" w:rsidRPr="0064224D" w:rsidRDefault="005A662C" w:rsidP="00FF0132">
            <w:pPr>
              <w:jc w:val="both"/>
              <w:rPr>
                <w:rFonts w:ascii="Arial" w:hAnsi="Arial" w:cs="Arial"/>
              </w:rPr>
            </w:pPr>
            <w:proofErr w:type="spellStart"/>
            <w:r w:rsidRPr="0064224D">
              <w:rPr>
                <w:rFonts w:ascii="Arial" w:hAnsi="Arial" w:cs="Arial"/>
              </w:rPr>
              <w:t>Eskaerak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</w:t>
            </w:r>
            <w:r>
              <w:rPr>
                <w:rFonts w:ascii="Arial" w:hAnsi="Arial" w:cs="Arial"/>
              </w:rPr>
              <w:t>eko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epea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amaitu</w:t>
            </w:r>
            <w:proofErr w:type="spellEnd"/>
            <w:r>
              <w:rPr>
                <w:rFonts w:ascii="Arial" w:hAnsi="Arial" w:cs="Arial"/>
              </w:rPr>
              <w:t xml:space="preserve"> eta gero,10 </w:t>
            </w:r>
            <w:proofErr w:type="spellStart"/>
            <w:r w:rsidRPr="0064224D">
              <w:rPr>
                <w:rFonts w:ascii="Arial" w:hAnsi="Arial" w:cs="Arial"/>
              </w:rPr>
              <w:t>eguneko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epea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dago</w:t>
            </w:r>
            <w:proofErr w:type="spellEnd"/>
            <w:r>
              <w:rPr>
                <w:rFonts w:ascii="Arial" w:hAnsi="Arial" w:cs="Arial"/>
              </w:rPr>
              <w:t xml:space="preserve">, 2024ko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15tik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28</w:t>
            </w:r>
            <w:r w:rsidRPr="0064224D">
              <w:rPr>
                <w:rFonts w:ascii="Arial" w:hAnsi="Arial" w:cs="Arial"/>
              </w:rPr>
              <w:t xml:space="preserve">arte, </w:t>
            </w:r>
            <w:proofErr w:type="spellStart"/>
            <w:r w:rsidRPr="0064224D">
              <w:rPr>
                <w:rFonts w:ascii="Arial" w:hAnsi="Arial" w:cs="Arial"/>
              </w:rPr>
              <w:t>biak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barne</w:t>
            </w:r>
            <w:proofErr w:type="spellEnd"/>
            <w:r w:rsidRPr="0064224D">
              <w:rPr>
                <w:rFonts w:ascii="Arial" w:hAnsi="Arial" w:cs="Arial"/>
              </w:rPr>
              <w:t xml:space="preserve">, </w:t>
            </w:r>
            <w:proofErr w:type="spellStart"/>
            <w:r w:rsidRPr="0064224D">
              <w:rPr>
                <w:rFonts w:ascii="Arial" w:hAnsi="Arial" w:cs="Arial"/>
              </w:rPr>
              <w:t>eskatutako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dokumentazioa</w:t>
            </w:r>
            <w:proofErr w:type="spellEnd"/>
            <w:r w:rsidRPr="0064224D">
              <w:rPr>
                <w:rFonts w:ascii="Arial" w:hAnsi="Arial" w:cs="Arial"/>
              </w:rPr>
              <w:t xml:space="preserve"> </w:t>
            </w:r>
            <w:proofErr w:type="spellStart"/>
            <w:r w:rsidRPr="0064224D">
              <w:rPr>
                <w:rFonts w:ascii="Arial" w:hAnsi="Arial" w:cs="Arial"/>
              </w:rPr>
              <w:t>aurkezteko</w:t>
            </w:r>
            <w:proofErr w:type="spellEnd"/>
          </w:p>
        </w:tc>
        <w:tc>
          <w:tcPr>
            <w:tcW w:w="567" w:type="dxa"/>
          </w:tcPr>
          <w:p w:rsidR="005A662C" w:rsidRPr="00A34535" w:rsidRDefault="005A662C" w:rsidP="00FF013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5A662C" w:rsidRPr="005E6F65" w:rsidRDefault="005A662C" w:rsidP="00FF0132">
            <w:pPr>
              <w:jc w:val="both"/>
              <w:rPr>
                <w:rFonts w:ascii="Arial" w:hAnsi="Arial" w:cs="Arial"/>
              </w:rPr>
            </w:pPr>
            <w:r w:rsidRPr="005E6F65">
              <w:rPr>
                <w:rFonts w:ascii="Arial" w:hAnsi="Arial" w:cs="Arial"/>
              </w:rPr>
              <w:t>Una vez finalizado el plazo de presentación de solicitudes las personas interesadas</w:t>
            </w:r>
            <w:r>
              <w:rPr>
                <w:rFonts w:ascii="Arial" w:hAnsi="Arial" w:cs="Arial"/>
              </w:rPr>
              <w:t xml:space="preserve"> disponen de 10 días, desde el 15</w:t>
            </w:r>
            <w:r w:rsidRPr="005E6F65">
              <w:rPr>
                <w:rFonts w:ascii="Arial" w:hAnsi="Arial" w:cs="Arial"/>
              </w:rPr>
              <w:t xml:space="preserve"> de abril al 2</w:t>
            </w:r>
            <w:r>
              <w:rPr>
                <w:rFonts w:ascii="Arial" w:hAnsi="Arial" w:cs="Arial"/>
              </w:rPr>
              <w:t>8</w:t>
            </w:r>
            <w:r w:rsidRPr="005E6F65">
              <w:rPr>
                <w:rFonts w:ascii="Arial" w:hAnsi="Arial" w:cs="Arial"/>
              </w:rPr>
              <w:t xml:space="preserve"> de abril de 202</w:t>
            </w:r>
            <w:r>
              <w:rPr>
                <w:rFonts w:ascii="Arial" w:hAnsi="Arial" w:cs="Arial"/>
              </w:rPr>
              <w:t>4</w:t>
            </w:r>
            <w:r w:rsidRPr="005E6F65">
              <w:rPr>
                <w:rFonts w:ascii="Arial" w:hAnsi="Arial" w:cs="Arial"/>
              </w:rPr>
              <w:t>, ambos inclusive, para la presentación de la documentación requerida.</w:t>
            </w:r>
          </w:p>
        </w:tc>
      </w:tr>
      <w:tr w:rsidR="005A662C" w:rsidRPr="00F77908" w:rsidTr="00FF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62C" w:rsidRPr="0064224D" w:rsidRDefault="005A662C" w:rsidP="00FF01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62C" w:rsidRPr="0064224D" w:rsidRDefault="005A662C" w:rsidP="00FF013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62C" w:rsidRPr="0064224D" w:rsidRDefault="005A662C" w:rsidP="00FF0132">
            <w:pPr>
              <w:jc w:val="both"/>
              <w:rPr>
                <w:rFonts w:ascii="Arial" w:hAnsi="Arial" w:cs="Arial"/>
              </w:rPr>
            </w:pPr>
          </w:p>
        </w:tc>
      </w:tr>
      <w:tr w:rsidR="005A662C" w:rsidRPr="00D677C8" w:rsidTr="00FF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662C" w:rsidRPr="00D677C8" w:rsidRDefault="005A662C" w:rsidP="00FF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Eibar,2024</w:t>
            </w:r>
            <w:r w:rsidRPr="00D677C8">
              <w:rPr>
                <w:rFonts w:ascii="Arial" w:hAnsi="Arial" w:cs="Arial"/>
              </w:rPr>
              <w:t xml:space="preserve">ko </w:t>
            </w:r>
            <w:proofErr w:type="spellStart"/>
            <w:r>
              <w:rPr>
                <w:rFonts w:ascii="Arial" w:hAnsi="Arial" w:cs="Arial"/>
              </w:rPr>
              <w:t>apirilaren</w:t>
            </w:r>
            <w:proofErr w:type="spellEnd"/>
            <w:r>
              <w:rPr>
                <w:rFonts w:ascii="Arial" w:hAnsi="Arial" w:cs="Arial"/>
              </w:rPr>
              <w:t xml:space="preserve"> 12a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662C" w:rsidRPr="00D677C8" w:rsidRDefault="005A662C" w:rsidP="00FF0132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A662C" w:rsidRPr="00D677C8" w:rsidRDefault="005A662C" w:rsidP="00FF01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Eibar,12</w:t>
            </w:r>
            <w:r w:rsidRPr="00D677C8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 xml:space="preserve">abril </w:t>
            </w:r>
            <w:r w:rsidRPr="00D677C8">
              <w:rPr>
                <w:rFonts w:ascii="Arial" w:hAnsi="Arial" w:cs="Arial"/>
              </w:rPr>
              <w:t>de 20</w:t>
            </w:r>
            <w:r>
              <w:rPr>
                <w:rFonts w:ascii="Arial" w:hAnsi="Arial" w:cs="Arial"/>
              </w:rPr>
              <w:t>24</w:t>
            </w:r>
          </w:p>
        </w:tc>
      </w:tr>
    </w:tbl>
    <w:p w:rsidR="005A662C" w:rsidRDefault="005A662C" w:rsidP="005A662C"/>
    <w:p w:rsidR="005A662C" w:rsidRDefault="005A662C" w:rsidP="005A662C"/>
    <w:p w:rsidR="005A662C" w:rsidRDefault="005A662C" w:rsidP="005A662C"/>
    <w:p w:rsidR="00426078" w:rsidRDefault="00426078">
      <w:bookmarkStart w:id="0" w:name="_GoBack"/>
      <w:bookmarkEnd w:id="0"/>
    </w:p>
    <w:sectPr w:rsidR="00426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2C"/>
    <w:rsid w:val="00426078"/>
    <w:rsid w:val="005A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D8151-ADA4-4C6C-ACF9-47E4365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6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 Itziar Onaindia</dc:creator>
  <cp:keywords/>
  <dc:description/>
  <cp:lastModifiedBy>Miren Itziar Onaindia</cp:lastModifiedBy>
  <cp:revision>1</cp:revision>
  <dcterms:created xsi:type="dcterms:W3CDTF">2024-04-12T10:36:00Z</dcterms:created>
  <dcterms:modified xsi:type="dcterms:W3CDTF">2024-04-12T10:36:00Z</dcterms:modified>
</cp:coreProperties>
</file>