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0B98" w14:textId="77777777" w:rsidR="00233CD0" w:rsidRPr="007963A0" w:rsidRDefault="00233CD0" w:rsidP="00233CD0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7FEF9557" w14:textId="77777777" w:rsidR="00233CD0" w:rsidRPr="007963A0" w:rsidRDefault="00233CD0" w:rsidP="00233CD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233CD0" w:rsidRPr="007963A0" w14:paraId="282A2012" w14:textId="77777777" w:rsidTr="008D0BDC">
        <w:tc>
          <w:tcPr>
            <w:tcW w:w="3823" w:type="dxa"/>
          </w:tcPr>
          <w:p w14:paraId="2541239E" w14:textId="77777777" w:rsidR="00233CD0" w:rsidRPr="007963A0" w:rsidRDefault="00233CD0" w:rsidP="008D0BDC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4F00255C" w14:textId="77777777" w:rsidR="00233CD0" w:rsidRPr="007963A0" w:rsidRDefault="00233CD0" w:rsidP="008D0B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3A626C4" w14:textId="77777777" w:rsidR="00233CD0" w:rsidRPr="007963A0" w:rsidRDefault="00233CD0" w:rsidP="008D0BDC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ANUNCIO</w:t>
            </w:r>
          </w:p>
        </w:tc>
      </w:tr>
      <w:tr w:rsidR="00233CD0" w:rsidRPr="007963A0" w14:paraId="683558CB" w14:textId="77777777" w:rsidTr="008D0BDC">
        <w:tc>
          <w:tcPr>
            <w:tcW w:w="3823" w:type="dxa"/>
          </w:tcPr>
          <w:p w14:paraId="731D1778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3E1A5AFE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4219A9E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</w:tr>
      <w:tr w:rsidR="00233CD0" w:rsidRPr="007963A0" w14:paraId="7FD78DB8" w14:textId="77777777" w:rsidTr="008D0BDC">
        <w:tc>
          <w:tcPr>
            <w:tcW w:w="3823" w:type="dxa"/>
          </w:tcPr>
          <w:p w14:paraId="619C42D4" w14:textId="2883B920" w:rsidR="00233CD0" w:rsidRPr="007963A0" w:rsidRDefault="00233CD0" w:rsidP="008D0BDC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Arial" w:eastAsia="Calibri" w:hAnsi="Arial" w:cs="Arial"/>
              </w:rPr>
              <w:t>Arrateko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jaietan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txosnak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jartzeko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eskabideak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 eta </w:t>
            </w:r>
            <w:proofErr w:type="spellStart"/>
            <w:r w:rsidRPr="007963A0">
              <w:rPr>
                <w:rFonts w:ascii="Arial" w:eastAsia="Calibri" w:hAnsi="Arial" w:cs="Arial"/>
              </w:rPr>
              <w:t>onartutako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behin-behineko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zerrenda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708" w:type="dxa"/>
          </w:tcPr>
          <w:p w14:paraId="42BCAC1D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B2399FE" w14:textId="32D1FF6B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 xml:space="preserve">Trascurrido el plazo de presentación de instancias para la colocación de </w:t>
            </w:r>
            <w:proofErr w:type="spellStart"/>
            <w:r w:rsidRPr="007963A0">
              <w:rPr>
                <w:rFonts w:ascii="Arial" w:eastAsia="Calibri" w:hAnsi="Arial" w:cs="Arial"/>
              </w:rPr>
              <w:t>txosnas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7963A0">
              <w:rPr>
                <w:rFonts w:ascii="Arial" w:eastAsia="Calibri" w:hAnsi="Arial" w:cs="Arial"/>
              </w:rPr>
              <w:t xml:space="preserve"> se publica la lista provisional de solicitantes admitidos:</w:t>
            </w:r>
          </w:p>
        </w:tc>
      </w:tr>
      <w:tr w:rsidR="00233CD0" w:rsidRPr="007963A0" w14:paraId="58523738" w14:textId="77777777" w:rsidTr="008D0BDC">
        <w:tc>
          <w:tcPr>
            <w:tcW w:w="3823" w:type="dxa"/>
          </w:tcPr>
          <w:p w14:paraId="0B64D3FE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36256C66" w14:textId="77777777" w:rsidR="00233CD0" w:rsidRPr="007963A0" w:rsidRDefault="00233CD0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4BC5693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233CD0" w:rsidRPr="007963A0" w14:paraId="65BEF864" w14:textId="77777777" w:rsidTr="008D0BDC">
        <w:tc>
          <w:tcPr>
            <w:tcW w:w="3823" w:type="dxa"/>
          </w:tcPr>
          <w:p w14:paraId="651D35CF" w14:textId="77777777" w:rsidR="00233CD0" w:rsidRPr="007963A0" w:rsidRDefault="00233CD0" w:rsidP="008D0BDC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BEHIN-BEHINEKO ZERRENDA</w:t>
            </w:r>
          </w:p>
        </w:tc>
        <w:tc>
          <w:tcPr>
            <w:tcW w:w="708" w:type="dxa"/>
          </w:tcPr>
          <w:p w14:paraId="2CA63791" w14:textId="77777777" w:rsidR="00233CD0" w:rsidRPr="007963A0" w:rsidRDefault="00233CD0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7FAE88B1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PROVISIONAL DE SOLICITANTES ADMITIDOS </w:t>
            </w:r>
          </w:p>
        </w:tc>
      </w:tr>
      <w:tr w:rsidR="00233CD0" w:rsidRPr="007963A0" w14:paraId="1A0649EE" w14:textId="77777777" w:rsidTr="008D0BDC">
        <w:tc>
          <w:tcPr>
            <w:tcW w:w="3823" w:type="dxa"/>
          </w:tcPr>
          <w:p w14:paraId="6A4C0B89" w14:textId="77777777" w:rsidR="00233CD0" w:rsidRPr="007963A0" w:rsidRDefault="00233CD0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0263869A" w14:textId="77777777" w:rsidR="00233CD0" w:rsidRPr="007963A0" w:rsidRDefault="00233CD0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3F2F70C7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E4EEC73" w14:textId="77777777" w:rsidR="00233CD0" w:rsidRPr="007963A0" w:rsidRDefault="00233CD0" w:rsidP="00233CD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B31256" w:rsidRPr="007963A0" w14:paraId="09F8A2C9" w14:textId="77777777" w:rsidTr="00CD24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E69AA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B31256" w:rsidRPr="007963A0" w14:paraId="16FBD231" w14:textId="77777777" w:rsidTr="00CD242B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9AE98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G48103956</w:t>
            </w:r>
          </w:p>
        </w:tc>
      </w:tr>
      <w:tr w:rsidR="00B31256" w:rsidRPr="007963A0" w14:paraId="0EA697C3" w14:textId="77777777" w:rsidTr="00CD242B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B5487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G28477727</w:t>
            </w:r>
          </w:p>
        </w:tc>
      </w:tr>
      <w:tr w:rsidR="00B31256" w:rsidRPr="007963A0" w14:paraId="59FF3BF5" w14:textId="77777777" w:rsidTr="00CD242B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818C9B7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B31256" w:rsidRPr="007963A0" w14:paraId="77AD6EAB" w14:textId="77777777" w:rsidTr="00CD24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14F9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B31256" w:rsidRPr="007963A0" w14:paraId="45825413" w14:textId="77777777" w:rsidTr="00CD242B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7B8AA2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G56494198</w:t>
            </w:r>
          </w:p>
        </w:tc>
      </w:tr>
      <w:tr w:rsidR="00B31256" w:rsidRPr="007963A0" w14:paraId="3B368D7B" w14:textId="77777777" w:rsidTr="00CD24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33F8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G75071977</w:t>
            </w:r>
          </w:p>
        </w:tc>
      </w:tr>
      <w:tr w:rsidR="00B31256" w:rsidRPr="007963A0" w14:paraId="10E525D0" w14:textId="77777777" w:rsidTr="00CD242B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E801A" w14:textId="77777777" w:rsidR="00B31256" w:rsidRPr="007963A0" w:rsidRDefault="00B31256" w:rsidP="00CD242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</w:tbl>
    <w:p w14:paraId="048C39C3" w14:textId="77777777" w:rsidR="00233CD0" w:rsidRPr="007963A0" w:rsidRDefault="00233CD0" w:rsidP="00233CD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233CD0" w:rsidRPr="007963A0" w14:paraId="4B0BAF16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290AEF5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949A8F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6FA4A93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</w:tr>
      <w:tr w:rsidR="00233CD0" w:rsidRPr="007963A0" w14:paraId="003A5822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1A48B5FD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Eskaerak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ondoren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5 </w:t>
            </w:r>
            <w:proofErr w:type="spellStart"/>
            <w:r w:rsidRPr="007963A0">
              <w:rPr>
                <w:rFonts w:ascii="Arial" w:eastAsia="Calibri" w:hAnsi="Arial" w:cs="Arial"/>
              </w:rPr>
              <w:t>egun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naturaleko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izango </w:t>
            </w:r>
            <w:proofErr w:type="spellStart"/>
            <w:r w:rsidRPr="007963A0">
              <w:rPr>
                <w:rFonts w:ascii="Arial" w:eastAsia="Calibri" w:hAnsi="Arial" w:cs="Arial"/>
              </w:rPr>
              <w:t>dute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web </w:t>
            </w:r>
            <w:proofErr w:type="spellStart"/>
            <w:r w:rsidRPr="007963A0">
              <w:rPr>
                <w:rFonts w:ascii="Arial" w:eastAsia="Calibri" w:hAnsi="Arial" w:cs="Arial"/>
              </w:rPr>
              <w:t>orrian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argitaratzen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7963A0">
              <w:rPr>
                <w:rFonts w:ascii="Arial" w:eastAsia="Calibri" w:hAnsi="Arial" w:cs="Arial"/>
              </w:rPr>
              <w:t>egunetik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hasita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erreklamazioak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7A59F6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ADA3544" w14:textId="77777777" w:rsidR="00233CD0" w:rsidRPr="007963A0" w:rsidRDefault="00233CD0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>Una vez finalizado el plazo de presentación de solicitudes los solicitantes disponen de 5 días naturales a partir de la fecha de publicación en la web municipal para presentar reclamaciones.</w:t>
            </w:r>
          </w:p>
        </w:tc>
      </w:tr>
      <w:tr w:rsidR="00233CD0" w:rsidRPr="007963A0" w14:paraId="5EE62556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953CF71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49F9A4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3FAFDC4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</w:tr>
      <w:tr w:rsidR="00233CD0" w:rsidRPr="007963A0" w14:paraId="246D8AEB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3E334BFA" w14:textId="66476782" w:rsidR="00233CD0" w:rsidRPr="007963A0" w:rsidRDefault="00233CD0" w:rsidP="008D0BDC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2026ko </w:t>
            </w:r>
            <w:proofErr w:type="spellStart"/>
            <w:r>
              <w:rPr>
                <w:rFonts w:ascii="Arial" w:eastAsia="Calibri" w:hAnsi="Arial" w:cs="Arial"/>
              </w:rPr>
              <w:t>uztailaren</w:t>
            </w:r>
            <w:proofErr w:type="spellEnd"/>
            <w:r>
              <w:rPr>
                <w:rFonts w:ascii="Arial" w:eastAsia="Calibri" w:hAnsi="Arial" w:cs="Arial"/>
              </w:rPr>
              <w:t xml:space="preserve"> 2</w:t>
            </w:r>
            <w:r w:rsidRPr="007963A0">
              <w:rPr>
                <w:rFonts w:ascii="Arial" w:eastAsia="Calibri" w:hAnsi="Arial" w:cs="Arial"/>
              </w:rPr>
              <w:t>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F699B3" w14:textId="77777777" w:rsidR="00233CD0" w:rsidRPr="007963A0" w:rsidRDefault="00233CD0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1F7346BD" w14:textId="05FB93DC" w:rsidR="00233CD0" w:rsidRPr="007963A0" w:rsidRDefault="00233CD0" w:rsidP="008D0BDC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a </w:t>
            </w:r>
            <w:r>
              <w:rPr>
                <w:rFonts w:ascii="Arial" w:eastAsia="Calibri" w:hAnsi="Arial" w:cs="Arial"/>
              </w:rPr>
              <w:t>2</w:t>
            </w:r>
            <w:r w:rsidRPr="007963A0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julio</w:t>
            </w:r>
            <w:r w:rsidRPr="007963A0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19770D13" w14:textId="77777777" w:rsidR="00233CD0" w:rsidRPr="007963A0" w:rsidRDefault="00233CD0" w:rsidP="00233CD0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73D521F" w14:textId="77777777" w:rsidR="00233CD0" w:rsidRPr="007963A0" w:rsidRDefault="00233CD0" w:rsidP="00233CD0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68415EC" w14:textId="77777777" w:rsidR="00233CD0" w:rsidRPr="007963A0" w:rsidRDefault="00233CD0" w:rsidP="00233CD0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449F473" w14:textId="77777777" w:rsidR="00233CD0" w:rsidRPr="007963A0" w:rsidRDefault="00233CD0" w:rsidP="00233CD0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4433A0F7" w14:textId="77777777" w:rsidR="00233CD0" w:rsidRDefault="00233CD0" w:rsidP="00233CD0"/>
    <w:p w14:paraId="3131292B" w14:textId="77777777" w:rsidR="00C966AE" w:rsidRDefault="00C966AE"/>
    <w:sectPr w:rsidR="00C966AE" w:rsidSect="00233CD0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EF4A" w14:textId="77777777" w:rsidR="00644F4C" w:rsidRDefault="00644F4C">
      <w:pPr>
        <w:spacing w:after="0" w:line="240" w:lineRule="auto"/>
      </w:pPr>
      <w:r>
        <w:separator/>
      </w:r>
    </w:p>
  </w:endnote>
  <w:endnote w:type="continuationSeparator" w:id="0">
    <w:p w14:paraId="248A67FA" w14:textId="77777777" w:rsidR="00644F4C" w:rsidRDefault="0064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36BC" w14:textId="77777777" w:rsidR="00233CD0" w:rsidRPr="002B158A" w:rsidRDefault="00233CD0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B45E" w14:textId="77777777" w:rsidR="00644F4C" w:rsidRDefault="00644F4C">
      <w:pPr>
        <w:spacing w:after="0" w:line="240" w:lineRule="auto"/>
      </w:pPr>
      <w:r>
        <w:separator/>
      </w:r>
    </w:p>
  </w:footnote>
  <w:footnote w:type="continuationSeparator" w:id="0">
    <w:p w14:paraId="015D493D" w14:textId="77777777" w:rsidR="00644F4C" w:rsidRDefault="0064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FE9F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34E8289B" wp14:editId="496AA178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AC1464C" wp14:editId="03B292F3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CDED9E6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</w:pPr>
  </w:p>
  <w:p w14:paraId="3C5A38FA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</w:pPr>
  </w:p>
  <w:p w14:paraId="6C48A25D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3989B7EE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361FFE6" w14:textId="77777777" w:rsidR="00233CD0" w:rsidRDefault="00233CD0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D0"/>
    <w:rsid w:val="0001350D"/>
    <w:rsid w:val="000A5F3A"/>
    <w:rsid w:val="00233CD0"/>
    <w:rsid w:val="002F4C71"/>
    <w:rsid w:val="00644F4C"/>
    <w:rsid w:val="00B31256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65FB"/>
  <w15:chartTrackingRefBased/>
  <w15:docId w15:val="{7A7CB297-41C1-4FB4-9EA9-113B444F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CD0"/>
  </w:style>
  <w:style w:type="paragraph" w:styleId="Ttulo1">
    <w:name w:val="heading 1"/>
    <w:basedOn w:val="Normal"/>
    <w:next w:val="Normal"/>
    <w:link w:val="Ttulo1Car"/>
    <w:uiPriority w:val="9"/>
    <w:qFormat/>
    <w:rsid w:val="00233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3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3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3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3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3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3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3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3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3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3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3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3C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3C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3C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3C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3C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3C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3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3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3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3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3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3C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3C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3C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3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3C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3CD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33C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33CD0"/>
  </w:style>
  <w:style w:type="paragraph" w:styleId="Piedepgina">
    <w:name w:val="footer"/>
    <w:basedOn w:val="Normal"/>
    <w:link w:val="PiedepginaCar"/>
    <w:uiPriority w:val="99"/>
    <w:semiHidden/>
    <w:unhideWhenUsed/>
    <w:rsid w:val="00233C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33CD0"/>
  </w:style>
  <w:style w:type="table" w:styleId="Tablaconcuadrcula">
    <w:name w:val="Table Grid"/>
    <w:basedOn w:val="Tablanormal"/>
    <w:uiPriority w:val="39"/>
    <w:rsid w:val="00233CD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</cp:revision>
  <dcterms:created xsi:type="dcterms:W3CDTF">2026-06-30T12:29:00Z</dcterms:created>
  <dcterms:modified xsi:type="dcterms:W3CDTF">2026-07-02T07:07:00Z</dcterms:modified>
</cp:coreProperties>
</file>