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65" w:rsidRDefault="00255B65" w:rsidP="00255B6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1402E920" wp14:editId="4EB62E97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65" w:rsidRDefault="00255B65" w:rsidP="00255B6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255B65" w:rsidTr="003310A0">
        <w:tc>
          <w:tcPr>
            <w:tcW w:w="3823" w:type="dxa"/>
          </w:tcPr>
          <w:p w:rsidR="00255B65" w:rsidRDefault="00255B65" w:rsidP="003310A0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255B65" w:rsidRDefault="00255B65" w:rsidP="003310A0">
            <w:pPr>
              <w:jc w:val="center"/>
            </w:pPr>
          </w:p>
        </w:tc>
        <w:tc>
          <w:tcPr>
            <w:tcW w:w="3963" w:type="dxa"/>
          </w:tcPr>
          <w:p w:rsidR="00255B65" w:rsidRDefault="00255B65" w:rsidP="003310A0">
            <w:pPr>
              <w:jc w:val="center"/>
            </w:pPr>
            <w:r>
              <w:t>ANUNCIO</w:t>
            </w:r>
          </w:p>
        </w:tc>
      </w:tr>
      <w:tr w:rsidR="00255B65" w:rsidTr="003310A0">
        <w:tc>
          <w:tcPr>
            <w:tcW w:w="3823" w:type="dxa"/>
          </w:tcPr>
          <w:p w:rsidR="00255B65" w:rsidRDefault="00255B65" w:rsidP="003310A0"/>
        </w:tc>
        <w:tc>
          <w:tcPr>
            <w:tcW w:w="708" w:type="dxa"/>
          </w:tcPr>
          <w:p w:rsidR="00255B65" w:rsidRDefault="00255B65" w:rsidP="003310A0"/>
        </w:tc>
        <w:tc>
          <w:tcPr>
            <w:tcW w:w="3963" w:type="dxa"/>
          </w:tcPr>
          <w:p w:rsidR="00255B65" w:rsidRDefault="00255B65" w:rsidP="003310A0"/>
        </w:tc>
      </w:tr>
      <w:tr w:rsidR="00255B65" w:rsidTr="003310A0">
        <w:tc>
          <w:tcPr>
            <w:tcW w:w="3823" w:type="dxa"/>
          </w:tcPr>
          <w:p w:rsidR="00255B65" w:rsidRDefault="00255B65" w:rsidP="003310A0">
            <w:pPr>
              <w:jc w:val="both"/>
            </w:pPr>
            <w:r>
              <w:rPr>
                <w:rFonts w:ascii="Arial" w:hAnsi="Arial" w:cs="Arial"/>
              </w:rPr>
              <w:t xml:space="preserve">Arrateko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255B65" w:rsidRDefault="00255B65" w:rsidP="003310A0"/>
        </w:tc>
        <w:tc>
          <w:tcPr>
            <w:tcW w:w="3963" w:type="dxa"/>
          </w:tcPr>
          <w:p w:rsidR="00255B65" w:rsidRPr="00CF2E3A" w:rsidRDefault="00255B65" w:rsidP="003310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255B65" w:rsidTr="003310A0">
        <w:tc>
          <w:tcPr>
            <w:tcW w:w="3823" w:type="dxa"/>
          </w:tcPr>
          <w:p w:rsidR="00255B65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55B65" w:rsidRDefault="00255B65" w:rsidP="003310A0"/>
        </w:tc>
        <w:tc>
          <w:tcPr>
            <w:tcW w:w="3963" w:type="dxa"/>
          </w:tcPr>
          <w:p w:rsidR="00255B65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</w:tr>
      <w:tr w:rsidR="00255B65" w:rsidTr="003310A0">
        <w:tc>
          <w:tcPr>
            <w:tcW w:w="3823" w:type="dxa"/>
          </w:tcPr>
          <w:p w:rsidR="00255B65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55B65" w:rsidRDefault="00255B65" w:rsidP="003310A0"/>
        </w:tc>
        <w:tc>
          <w:tcPr>
            <w:tcW w:w="3963" w:type="dxa"/>
          </w:tcPr>
          <w:p w:rsidR="00255B65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</w:tr>
      <w:tr w:rsidR="00255B65" w:rsidTr="003310A0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717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 xml:space="preserve">SARRIKOLA OGITEGIA 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SERGIO MANUEL GUTIERREZ GUERRA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MARTIN UGARTE NAGORE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VIDA GASTEIZ PURA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COBELA FERNANDEZ Mª TERESA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GARCIA ZALOÑA PILAR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COBELA FERNANDEZ MONICA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FERNANDEZ TEJERA NEREA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 xml:space="preserve">JOSE ANTONIO DE LA CRUZ 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MAUSITXA EZ</w:t>
                  </w:r>
                </w:p>
              </w:tc>
            </w:tr>
            <w:tr w:rsidR="00255B65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55B65" w:rsidRPr="007C67AF" w:rsidRDefault="00255B65" w:rsidP="003310A0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SAINZ LAVIN LEONARDO</w:t>
                  </w:r>
                </w:p>
              </w:tc>
            </w:tr>
          </w:tbl>
          <w:p w:rsidR="00255B65" w:rsidRPr="00D91D85" w:rsidRDefault="00255B65" w:rsidP="003310A0"/>
        </w:tc>
      </w:tr>
      <w:tr w:rsidR="00255B65" w:rsidTr="003310A0">
        <w:tc>
          <w:tcPr>
            <w:tcW w:w="3823" w:type="dxa"/>
          </w:tcPr>
          <w:p w:rsidR="00255B65" w:rsidRPr="000B3C3F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55B65" w:rsidRDefault="00255B65" w:rsidP="003310A0"/>
        </w:tc>
        <w:tc>
          <w:tcPr>
            <w:tcW w:w="3963" w:type="dxa"/>
          </w:tcPr>
          <w:p w:rsidR="00255B65" w:rsidRPr="000B3C3F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</w:tr>
      <w:tr w:rsidR="00255B65" w:rsidRPr="00F77908" w:rsidTr="003310A0">
        <w:tc>
          <w:tcPr>
            <w:tcW w:w="3823" w:type="dxa"/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  <w:proofErr w:type="spellStart"/>
            <w:r w:rsidRPr="0064224D">
              <w:rPr>
                <w:rFonts w:ascii="Arial" w:hAnsi="Arial" w:cs="Arial"/>
              </w:rPr>
              <w:t>Eskaerak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</w:t>
            </w:r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amaitu</w:t>
            </w:r>
            <w:proofErr w:type="spellEnd"/>
            <w:r>
              <w:rPr>
                <w:rFonts w:ascii="Arial" w:hAnsi="Arial" w:cs="Arial"/>
              </w:rPr>
              <w:t xml:space="preserve"> eta gero,10 </w:t>
            </w:r>
            <w:proofErr w:type="spellStart"/>
            <w:r>
              <w:rPr>
                <w:rFonts w:ascii="Arial" w:hAnsi="Arial" w:cs="Arial"/>
              </w:rPr>
              <w:t>eguneko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dago</w:t>
            </w:r>
            <w:proofErr w:type="spellEnd"/>
            <w:r>
              <w:rPr>
                <w:rFonts w:ascii="Arial" w:hAnsi="Arial" w:cs="Arial"/>
              </w:rPr>
              <w:t xml:space="preserve">, 2022ko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7tik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20ra</w:t>
            </w:r>
            <w:r w:rsidRPr="0064224D">
              <w:rPr>
                <w:rFonts w:ascii="Arial" w:hAnsi="Arial" w:cs="Arial"/>
              </w:rPr>
              <w:t xml:space="preserve"> arte, </w:t>
            </w:r>
            <w:proofErr w:type="spellStart"/>
            <w:r w:rsidRPr="0064224D">
              <w:rPr>
                <w:rFonts w:ascii="Arial" w:hAnsi="Arial" w:cs="Arial"/>
              </w:rPr>
              <w:t>biak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barne</w:t>
            </w:r>
            <w:proofErr w:type="spellEnd"/>
            <w:r w:rsidRPr="0064224D">
              <w:rPr>
                <w:rFonts w:ascii="Arial" w:hAnsi="Arial" w:cs="Arial"/>
              </w:rPr>
              <w:t xml:space="preserve">, </w:t>
            </w:r>
            <w:proofErr w:type="spellStart"/>
            <w:r w:rsidRPr="0064224D">
              <w:rPr>
                <w:rFonts w:ascii="Arial" w:hAnsi="Arial" w:cs="Arial"/>
              </w:rPr>
              <w:t>eskatutako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dokumentazioa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aurkezteko</w:t>
            </w:r>
            <w:proofErr w:type="spellEnd"/>
          </w:p>
        </w:tc>
        <w:tc>
          <w:tcPr>
            <w:tcW w:w="708" w:type="dxa"/>
          </w:tcPr>
          <w:p w:rsidR="00255B65" w:rsidRPr="00A34535" w:rsidRDefault="00255B65" w:rsidP="003310A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  <w:r w:rsidRPr="0064224D">
              <w:rPr>
                <w:rFonts w:ascii="Arial" w:hAnsi="Arial" w:cs="Arial"/>
              </w:rPr>
              <w:t>Una vez finalizado el plazo de presentación de solicitudes las personas interesadas dispone</w:t>
            </w:r>
            <w:r>
              <w:rPr>
                <w:rFonts w:ascii="Arial" w:hAnsi="Arial" w:cs="Arial"/>
              </w:rPr>
              <w:t>n de 10 días, desde el 7 de julio al 20</w:t>
            </w:r>
            <w:r w:rsidRPr="0064224D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Pr="0064224D">
              <w:rPr>
                <w:rFonts w:ascii="Arial" w:hAnsi="Arial" w:cs="Arial"/>
              </w:rPr>
              <w:t xml:space="preserve"> de 20</w:t>
            </w:r>
            <w:r>
              <w:rPr>
                <w:rFonts w:ascii="Arial" w:hAnsi="Arial" w:cs="Arial"/>
              </w:rPr>
              <w:t>22</w:t>
            </w:r>
            <w:r w:rsidRPr="0064224D">
              <w:rPr>
                <w:rFonts w:ascii="Arial" w:hAnsi="Arial" w:cs="Arial"/>
              </w:rPr>
              <w:t>, ambos inclusive, para la presentación de la documentación requerida.</w:t>
            </w:r>
          </w:p>
        </w:tc>
      </w:tr>
      <w:tr w:rsidR="00255B65" w:rsidRPr="00F77908" w:rsidTr="00331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</w:tr>
      <w:tr w:rsidR="00255B65" w:rsidRPr="00D677C8" w:rsidTr="00331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D677C8" w:rsidRDefault="00255B65" w:rsidP="0033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15ea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D677C8" w:rsidRDefault="00255B65" w:rsidP="003310A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D677C8" w:rsidRDefault="00255B65" w:rsidP="0033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Eibar,15</w:t>
            </w:r>
            <w:r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julio </w:t>
            </w:r>
            <w:r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255B65" w:rsidRPr="00F77908" w:rsidTr="00331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55B65" w:rsidRPr="0064224D" w:rsidRDefault="00255B65" w:rsidP="003310A0">
            <w:pPr>
              <w:jc w:val="both"/>
              <w:rPr>
                <w:rFonts w:ascii="Arial" w:hAnsi="Arial" w:cs="Arial"/>
              </w:rPr>
            </w:pPr>
          </w:p>
        </w:tc>
      </w:tr>
    </w:tbl>
    <w:p w:rsidR="00255B65" w:rsidRDefault="00255B65" w:rsidP="00255B65"/>
    <w:p w:rsidR="00255B65" w:rsidRDefault="00255B65" w:rsidP="00255B65"/>
    <w:p w:rsidR="00255B65" w:rsidRDefault="00255B65" w:rsidP="00255B65"/>
    <w:p w:rsidR="00F04071" w:rsidRDefault="00F04071">
      <w:bookmarkStart w:id="0" w:name="_GoBack"/>
      <w:bookmarkEnd w:id="0"/>
    </w:p>
    <w:sectPr w:rsidR="00F04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65"/>
    <w:rsid w:val="00255B65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E5DC-9710-449D-BAB7-7EED494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2022-07-15T09:42:00Z</dcterms:created>
  <dcterms:modified xsi:type="dcterms:W3CDTF">2022-07-15T09:43:00Z</dcterms:modified>
</cp:coreProperties>
</file>