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1A" w:rsidRDefault="00575E1A" w:rsidP="00575E1A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11F79F51" wp14:editId="63A7AAFC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1A" w:rsidRDefault="00575E1A" w:rsidP="00575E1A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3963"/>
      </w:tblGrid>
      <w:tr w:rsidR="00575E1A" w:rsidTr="004E60C2">
        <w:tc>
          <w:tcPr>
            <w:tcW w:w="3823" w:type="dxa"/>
          </w:tcPr>
          <w:p w:rsidR="00575E1A" w:rsidRDefault="00575E1A" w:rsidP="004E60C2">
            <w:pPr>
              <w:jc w:val="center"/>
            </w:pPr>
            <w:r>
              <w:t>IRAGARKIA</w:t>
            </w:r>
          </w:p>
        </w:tc>
        <w:tc>
          <w:tcPr>
            <w:tcW w:w="708" w:type="dxa"/>
          </w:tcPr>
          <w:p w:rsidR="00575E1A" w:rsidRDefault="00575E1A" w:rsidP="004E60C2">
            <w:pPr>
              <w:jc w:val="center"/>
            </w:pPr>
          </w:p>
        </w:tc>
        <w:tc>
          <w:tcPr>
            <w:tcW w:w="3963" w:type="dxa"/>
          </w:tcPr>
          <w:p w:rsidR="00575E1A" w:rsidRDefault="00575E1A" w:rsidP="004E60C2">
            <w:pPr>
              <w:jc w:val="center"/>
            </w:pPr>
            <w:r>
              <w:t>ANUNCIO</w:t>
            </w:r>
          </w:p>
        </w:tc>
      </w:tr>
      <w:tr w:rsidR="00575E1A" w:rsidTr="004E60C2">
        <w:tc>
          <w:tcPr>
            <w:tcW w:w="3823" w:type="dxa"/>
          </w:tcPr>
          <w:p w:rsidR="00575E1A" w:rsidRDefault="00575E1A" w:rsidP="004E60C2"/>
        </w:tc>
        <w:tc>
          <w:tcPr>
            <w:tcW w:w="708" w:type="dxa"/>
          </w:tcPr>
          <w:p w:rsidR="00575E1A" w:rsidRDefault="00575E1A" w:rsidP="004E60C2"/>
        </w:tc>
        <w:tc>
          <w:tcPr>
            <w:tcW w:w="3963" w:type="dxa"/>
          </w:tcPr>
          <w:p w:rsidR="00575E1A" w:rsidRDefault="00575E1A" w:rsidP="004E60C2"/>
        </w:tc>
      </w:tr>
      <w:tr w:rsidR="00575E1A" w:rsidTr="004E60C2">
        <w:tc>
          <w:tcPr>
            <w:tcW w:w="3823" w:type="dxa"/>
          </w:tcPr>
          <w:p w:rsidR="00575E1A" w:rsidRDefault="00575E1A" w:rsidP="004E60C2">
            <w:pPr>
              <w:jc w:val="both"/>
            </w:pPr>
            <w:r>
              <w:rPr>
                <w:rFonts w:ascii="Arial" w:hAnsi="Arial" w:cs="Arial"/>
              </w:rPr>
              <w:t xml:space="preserve">Arrateko </w:t>
            </w:r>
            <w:proofErr w:type="spellStart"/>
            <w:r w:rsidRPr="00CF2435">
              <w:rPr>
                <w:rFonts w:ascii="Arial" w:hAnsi="Arial" w:cs="Arial"/>
              </w:rPr>
              <w:t>jaietan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dagokion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eskabi</w:t>
            </w:r>
            <w:r>
              <w:rPr>
                <w:rFonts w:ascii="Arial" w:hAnsi="Arial" w:cs="Arial"/>
              </w:rPr>
              <w:t>deak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aurkez</w:t>
            </w:r>
            <w:r>
              <w:rPr>
                <w:rFonts w:ascii="Arial" w:hAnsi="Arial" w:cs="Arial"/>
              </w:rPr>
              <w:t>teko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epea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amaitu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denez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onartuen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behin-behineko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zerrenda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hau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argitaratzen</w:t>
            </w:r>
            <w:proofErr w:type="spellEnd"/>
            <w:r w:rsidRPr="00CF2435"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708" w:type="dxa"/>
          </w:tcPr>
          <w:p w:rsidR="00575E1A" w:rsidRDefault="00575E1A" w:rsidP="004E60C2"/>
        </w:tc>
        <w:tc>
          <w:tcPr>
            <w:tcW w:w="3963" w:type="dxa"/>
          </w:tcPr>
          <w:p w:rsidR="00575E1A" w:rsidRPr="00CF2E3A" w:rsidRDefault="00575E1A" w:rsidP="004E60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Trascurrido el plazo de presentación de instancias para la colocación de puestos de venta en las fiestas de Arrate s</w:t>
            </w:r>
            <w:r w:rsidRPr="00CF2E3A">
              <w:rPr>
                <w:rFonts w:ascii="Arial" w:hAnsi="Arial" w:cs="Arial"/>
              </w:rPr>
              <w:t>e publica la lista pr</w:t>
            </w:r>
            <w:r>
              <w:rPr>
                <w:rFonts w:ascii="Arial" w:hAnsi="Arial" w:cs="Arial"/>
              </w:rPr>
              <w:t>ovisional de personas admitidas:</w:t>
            </w:r>
          </w:p>
        </w:tc>
      </w:tr>
      <w:tr w:rsidR="00575E1A" w:rsidTr="004E60C2">
        <w:tc>
          <w:tcPr>
            <w:tcW w:w="3823" w:type="dxa"/>
          </w:tcPr>
          <w:p w:rsidR="00575E1A" w:rsidRDefault="00575E1A" w:rsidP="004E60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E1A" w:rsidRDefault="00575E1A" w:rsidP="004E60C2"/>
        </w:tc>
        <w:tc>
          <w:tcPr>
            <w:tcW w:w="3963" w:type="dxa"/>
          </w:tcPr>
          <w:p w:rsidR="00575E1A" w:rsidRDefault="00575E1A" w:rsidP="004E60C2">
            <w:pPr>
              <w:jc w:val="both"/>
              <w:rPr>
                <w:rFonts w:ascii="Arial" w:hAnsi="Arial" w:cs="Arial"/>
              </w:rPr>
            </w:pPr>
          </w:p>
        </w:tc>
      </w:tr>
      <w:tr w:rsidR="00575E1A" w:rsidTr="004E60C2">
        <w:tc>
          <w:tcPr>
            <w:tcW w:w="3823" w:type="dxa"/>
          </w:tcPr>
          <w:p w:rsidR="00575E1A" w:rsidRDefault="00575E1A" w:rsidP="004E60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E1A" w:rsidRDefault="00575E1A" w:rsidP="004E60C2"/>
        </w:tc>
        <w:tc>
          <w:tcPr>
            <w:tcW w:w="3963" w:type="dxa"/>
          </w:tcPr>
          <w:p w:rsidR="00575E1A" w:rsidRDefault="00575E1A" w:rsidP="004E60C2">
            <w:pPr>
              <w:jc w:val="both"/>
              <w:rPr>
                <w:rFonts w:ascii="Arial" w:hAnsi="Arial" w:cs="Arial"/>
              </w:rPr>
            </w:pPr>
          </w:p>
        </w:tc>
      </w:tr>
      <w:tr w:rsidR="00575E1A" w:rsidTr="004E60C2">
        <w:tc>
          <w:tcPr>
            <w:tcW w:w="8494" w:type="dxa"/>
            <w:gridSpan w:val="3"/>
          </w:tcPr>
          <w:tbl>
            <w:tblPr>
              <w:tblStyle w:val="Tablaconcuadrcula"/>
              <w:tblW w:w="0" w:type="auto"/>
              <w:tblInd w:w="2722" w:type="dxa"/>
              <w:tblLook w:val="04A0" w:firstRow="1" w:lastRow="0" w:firstColumn="1" w:lastColumn="0" w:noHBand="0" w:noVBand="1"/>
            </w:tblPr>
            <w:tblGrid>
              <w:gridCol w:w="4111"/>
            </w:tblGrid>
            <w:tr w:rsidR="00575E1A" w:rsidTr="00522AD1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E1A" w:rsidRDefault="00575E1A" w:rsidP="00575E1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C5D6D" w:rsidTr="00522AD1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5D6D" w:rsidRDefault="006C5D6D" w:rsidP="006C5D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29036939Z</w:t>
                  </w:r>
                </w:p>
              </w:tc>
            </w:tr>
            <w:tr w:rsidR="006C5D6D" w:rsidTr="00522AD1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5D6D" w:rsidRDefault="006C5D6D" w:rsidP="006C5D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14589592W</w:t>
                  </w:r>
                </w:p>
              </w:tc>
            </w:tr>
            <w:tr w:rsidR="006C5D6D" w:rsidTr="00522AD1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5D6D" w:rsidRDefault="006C5D6D" w:rsidP="006C5D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30649282B</w:t>
                  </w:r>
                </w:p>
              </w:tc>
            </w:tr>
            <w:tr w:rsidR="006C5D6D" w:rsidTr="00522AD1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5D6D" w:rsidRDefault="006C5D6D" w:rsidP="006C5D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30553911K</w:t>
                  </w:r>
                </w:p>
              </w:tc>
            </w:tr>
            <w:tr w:rsidR="006C5D6D" w:rsidTr="00522AD1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5D6D" w:rsidRDefault="006C5D6D" w:rsidP="006C5D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15363954T</w:t>
                  </w:r>
                </w:p>
              </w:tc>
            </w:tr>
            <w:tr w:rsidR="006C5D6D" w:rsidTr="00522AD1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5D6D" w:rsidRDefault="006C5D6D" w:rsidP="006C5D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B02801868</w:t>
                  </w:r>
                </w:p>
              </w:tc>
            </w:tr>
            <w:tr w:rsidR="006C5D6D" w:rsidTr="00522AD1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5D6D" w:rsidRDefault="006C5D6D" w:rsidP="006C5D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B95261301</w:t>
                  </w:r>
                </w:p>
              </w:tc>
            </w:tr>
            <w:tr w:rsidR="00575E1A" w:rsidTr="00522AD1">
              <w:tc>
                <w:tcPr>
                  <w:tcW w:w="411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575E1A" w:rsidRPr="007C67AF" w:rsidRDefault="00575E1A" w:rsidP="004E60C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75E1A" w:rsidRPr="00D91D85" w:rsidRDefault="00575E1A" w:rsidP="004E60C2"/>
        </w:tc>
      </w:tr>
      <w:tr w:rsidR="00575E1A" w:rsidTr="004E60C2">
        <w:tc>
          <w:tcPr>
            <w:tcW w:w="3823" w:type="dxa"/>
          </w:tcPr>
          <w:p w:rsidR="00575E1A" w:rsidRPr="000B3C3F" w:rsidRDefault="00575E1A" w:rsidP="004E60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E1A" w:rsidRDefault="00575E1A" w:rsidP="004E60C2"/>
        </w:tc>
        <w:tc>
          <w:tcPr>
            <w:tcW w:w="3963" w:type="dxa"/>
          </w:tcPr>
          <w:p w:rsidR="00575E1A" w:rsidRPr="000B3C3F" w:rsidRDefault="00575E1A" w:rsidP="004E60C2">
            <w:pPr>
              <w:jc w:val="both"/>
              <w:rPr>
                <w:rFonts w:ascii="Arial" w:hAnsi="Arial" w:cs="Arial"/>
              </w:rPr>
            </w:pPr>
          </w:p>
        </w:tc>
      </w:tr>
      <w:tr w:rsidR="00575E1A" w:rsidRPr="00F77908" w:rsidTr="004E6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575E1A" w:rsidRPr="0064224D" w:rsidRDefault="00575E1A" w:rsidP="004E60C2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5E1A" w:rsidRPr="0064224D" w:rsidRDefault="00575E1A" w:rsidP="004E60C2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75E1A" w:rsidRPr="0064224D" w:rsidRDefault="00575E1A" w:rsidP="004E60C2">
            <w:pPr>
              <w:jc w:val="both"/>
              <w:rPr>
                <w:rFonts w:ascii="Arial" w:hAnsi="Arial" w:cs="Arial"/>
              </w:rPr>
            </w:pPr>
          </w:p>
        </w:tc>
      </w:tr>
      <w:tr w:rsidR="00575E1A" w:rsidRPr="00D677C8" w:rsidTr="004E6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575E1A" w:rsidRPr="00D677C8" w:rsidRDefault="00575E1A" w:rsidP="00575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Eibar,2023</w:t>
            </w:r>
            <w:r w:rsidRPr="00D677C8">
              <w:rPr>
                <w:rFonts w:ascii="Arial" w:hAnsi="Arial" w:cs="Arial"/>
              </w:rPr>
              <w:t xml:space="preserve">ko </w:t>
            </w:r>
            <w:proofErr w:type="spellStart"/>
            <w:r>
              <w:rPr>
                <w:rFonts w:ascii="Arial" w:hAnsi="Arial" w:cs="Arial"/>
              </w:rPr>
              <w:t>uztailaren</w:t>
            </w:r>
            <w:proofErr w:type="spellEnd"/>
            <w:r>
              <w:rPr>
                <w:rFonts w:ascii="Arial" w:hAnsi="Arial" w:cs="Arial"/>
              </w:rPr>
              <w:t xml:space="preserve"> 5a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5E1A" w:rsidRPr="00D677C8" w:rsidRDefault="00575E1A" w:rsidP="004E60C2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75E1A" w:rsidRPr="00D677C8" w:rsidRDefault="00575E1A" w:rsidP="00575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Eibar,5</w:t>
            </w:r>
            <w:r w:rsidRPr="00D677C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julio </w:t>
            </w:r>
            <w:r w:rsidRPr="00D677C8">
              <w:rPr>
                <w:rFonts w:ascii="Arial" w:hAnsi="Arial" w:cs="Arial"/>
              </w:rPr>
              <w:t>de 20</w:t>
            </w:r>
            <w:r>
              <w:rPr>
                <w:rFonts w:ascii="Arial" w:hAnsi="Arial" w:cs="Arial"/>
              </w:rPr>
              <w:t>23</w:t>
            </w:r>
          </w:p>
        </w:tc>
      </w:tr>
      <w:tr w:rsidR="00575E1A" w:rsidRPr="00F77908" w:rsidTr="004E6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575E1A" w:rsidRPr="0064224D" w:rsidRDefault="00575E1A" w:rsidP="004E60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5E1A" w:rsidRPr="0064224D" w:rsidRDefault="00575E1A" w:rsidP="004E60C2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75E1A" w:rsidRPr="0064224D" w:rsidRDefault="00575E1A" w:rsidP="004E60C2">
            <w:pPr>
              <w:jc w:val="both"/>
              <w:rPr>
                <w:rFonts w:ascii="Arial" w:hAnsi="Arial" w:cs="Arial"/>
              </w:rPr>
            </w:pPr>
          </w:p>
        </w:tc>
      </w:tr>
    </w:tbl>
    <w:p w:rsidR="00575E1A" w:rsidRDefault="00575E1A" w:rsidP="00575E1A"/>
    <w:p w:rsidR="00575E1A" w:rsidRDefault="00575E1A" w:rsidP="00575E1A"/>
    <w:p w:rsidR="00575E1A" w:rsidRDefault="00575E1A" w:rsidP="00575E1A"/>
    <w:p w:rsidR="00575E1A" w:rsidRDefault="00575E1A" w:rsidP="00575E1A"/>
    <w:p w:rsidR="006A6422" w:rsidRDefault="006A6422"/>
    <w:sectPr w:rsidR="006A6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1A"/>
    <w:rsid w:val="0035448B"/>
    <w:rsid w:val="00395A83"/>
    <w:rsid w:val="00522AD1"/>
    <w:rsid w:val="00575E1A"/>
    <w:rsid w:val="006A6422"/>
    <w:rsid w:val="006C5D6D"/>
    <w:rsid w:val="006D1860"/>
    <w:rsid w:val="007B6B05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AD795-16F9-43A4-8AF2-587CC15E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E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8</cp:revision>
  <dcterms:created xsi:type="dcterms:W3CDTF">2023-07-03T09:50:00Z</dcterms:created>
  <dcterms:modified xsi:type="dcterms:W3CDTF">2023-07-05T07:41:00Z</dcterms:modified>
</cp:coreProperties>
</file>