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95" w:rsidRDefault="00326695" w:rsidP="00326695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6265D0E7" wp14:editId="770C1FF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95" w:rsidRDefault="00326695" w:rsidP="0032669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326695" w:rsidTr="00DF70E2">
        <w:tc>
          <w:tcPr>
            <w:tcW w:w="3823" w:type="dxa"/>
          </w:tcPr>
          <w:p w:rsidR="00326695" w:rsidRDefault="00326695" w:rsidP="00DF70E2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326695" w:rsidRDefault="00326695" w:rsidP="00DF70E2">
            <w:pPr>
              <w:jc w:val="center"/>
            </w:pPr>
          </w:p>
        </w:tc>
        <w:tc>
          <w:tcPr>
            <w:tcW w:w="3963" w:type="dxa"/>
          </w:tcPr>
          <w:p w:rsidR="00326695" w:rsidRDefault="00326695" w:rsidP="00DF70E2">
            <w:pPr>
              <w:jc w:val="center"/>
            </w:pPr>
            <w:r>
              <w:t>ANUNCIO</w:t>
            </w:r>
          </w:p>
        </w:tc>
      </w:tr>
      <w:tr w:rsidR="00326695" w:rsidTr="00DF70E2">
        <w:tc>
          <w:tcPr>
            <w:tcW w:w="3823" w:type="dxa"/>
          </w:tcPr>
          <w:p w:rsidR="00326695" w:rsidRDefault="00326695" w:rsidP="00DF70E2"/>
        </w:tc>
        <w:tc>
          <w:tcPr>
            <w:tcW w:w="708" w:type="dxa"/>
          </w:tcPr>
          <w:p w:rsidR="00326695" w:rsidRDefault="00326695" w:rsidP="00DF70E2"/>
        </w:tc>
        <w:tc>
          <w:tcPr>
            <w:tcW w:w="3963" w:type="dxa"/>
          </w:tcPr>
          <w:p w:rsidR="00326695" w:rsidRDefault="00326695" w:rsidP="00DF70E2"/>
        </w:tc>
      </w:tr>
      <w:tr w:rsidR="00326695" w:rsidRPr="00CF2E3A" w:rsidTr="00DF70E2">
        <w:tc>
          <w:tcPr>
            <w:tcW w:w="3823" w:type="dxa"/>
          </w:tcPr>
          <w:p w:rsidR="00326695" w:rsidRDefault="00326695" w:rsidP="00DF70E2">
            <w:pPr>
              <w:jc w:val="both"/>
            </w:pPr>
            <w:r>
              <w:rPr>
                <w:rFonts w:ascii="Arial" w:hAnsi="Arial" w:cs="Arial"/>
              </w:rPr>
              <w:t>Arrate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326695" w:rsidRDefault="00326695" w:rsidP="00DF70E2"/>
        </w:tc>
        <w:tc>
          <w:tcPr>
            <w:tcW w:w="3963" w:type="dxa"/>
          </w:tcPr>
          <w:p w:rsidR="00326695" w:rsidRPr="00CF2E3A" w:rsidRDefault="00326695" w:rsidP="00DF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326695" w:rsidTr="00DF70E2">
        <w:tc>
          <w:tcPr>
            <w:tcW w:w="3823" w:type="dxa"/>
          </w:tcPr>
          <w:p w:rsidR="00326695" w:rsidRDefault="00326695" w:rsidP="00DF70E2"/>
        </w:tc>
        <w:tc>
          <w:tcPr>
            <w:tcW w:w="708" w:type="dxa"/>
          </w:tcPr>
          <w:p w:rsidR="00326695" w:rsidRDefault="00326695" w:rsidP="00DF70E2"/>
        </w:tc>
        <w:tc>
          <w:tcPr>
            <w:tcW w:w="3963" w:type="dxa"/>
          </w:tcPr>
          <w:p w:rsidR="00326695" w:rsidRDefault="00326695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326695" w:rsidTr="00DF70E2">
        <w:tc>
          <w:tcPr>
            <w:tcW w:w="3823" w:type="dxa"/>
          </w:tcPr>
          <w:p w:rsidR="00326695" w:rsidRPr="00617F3A" w:rsidRDefault="00326695" w:rsidP="00DF70E2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326695" w:rsidRPr="00617F3A" w:rsidRDefault="00326695" w:rsidP="00DF70E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326695" w:rsidRDefault="00326695" w:rsidP="00DF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326695" w:rsidRPr="009B2538" w:rsidTr="00DF70E2">
        <w:tc>
          <w:tcPr>
            <w:tcW w:w="3823" w:type="dxa"/>
          </w:tcPr>
          <w:p w:rsidR="00326695" w:rsidRPr="009B2538" w:rsidRDefault="00326695" w:rsidP="00DF70E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326695" w:rsidRPr="009B2538" w:rsidRDefault="00326695" w:rsidP="00DF70E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326695" w:rsidRPr="009B2538" w:rsidRDefault="00326695" w:rsidP="00DF70E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326695" w:rsidRDefault="00326695" w:rsidP="00326695"/>
    <w:tbl>
      <w:tblPr>
        <w:tblStyle w:val="Tablaconcuadrcula"/>
        <w:tblW w:w="0" w:type="auto"/>
        <w:tblInd w:w="2552" w:type="dxa"/>
        <w:tblLook w:val="04A0" w:firstRow="1" w:lastRow="0" w:firstColumn="1" w:lastColumn="0" w:noHBand="0" w:noVBand="1"/>
      </w:tblPr>
      <w:tblGrid>
        <w:gridCol w:w="3544"/>
      </w:tblGrid>
      <w:tr w:rsidR="00326695" w:rsidRPr="00270A83" w:rsidTr="00DF70E2"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95" w:rsidRDefault="00326695" w:rsidP="00DF7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30597613T</w:t>
            </w:r>
          </w:p>
        </w:tc>
      </w:tr>
      <w:tr w:rsidR="00326695" w:rsidRPr="00270A83" w:rsidTr="00DF70E2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95" w:rsidRDefault="00326695" w:rsidP="00DF7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30628708E</w:t>
            </w:r>
          </w:p>
        </w:tc>
      </w:tr>
      <w:tr w:rsidR="00326695" w:rsidRPr="00270A83" w:rsidTr="00DF70E2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95" w:rsidRDefault="00326695" w:rsidP="00DF7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13769702Q</w:t>
            </w:r>
          </w:p>
        </w:tc>
      </w:tr>
      <w:tr w:rsidR="00326695" w:rsidRPr="00270A83" w:rsidTr="00DF70E2">
        <w:tc>
          <w:tcPr>
            <w:tcW w:w="3544" w:type="dxa"/>
          </w:tcPr>
          <w:p w:rsidR="00326695" w:rsidRPr="00270A83" w:rsidRDefault="00326695" w:rsidP="00DF70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48FE">
              <w:rPr>
                <w:rFonts w:ascii="Arial" w:hAnsi="Arial" w:cs="Arial"/>
                <w:i/>
                <w:iCs/>
                <w:sz w:val="16"/>
                <w:szCs w:val="16"/>
              </w:rPr>
              <w:t>30637669J</w:t>
            </w:r>
          </w:p>
        </w:tc>
      </w:tr>
      <w:tr w:rsidR="00326695" w:rsidRPr="00270A83" w:rsidTr="00DF70E2">
        <w:tc>
          <w:tcPr>
            <w:tcW w:w="3544" w:type="dxa"/>
          </w:tcPr>
          <w:p w:rsidR="00326695" w:rsidRPr="00270A83" w:rsidRDefault="00326695" w:rsidP="00DF70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48FE">
              <w:rPr>
                <w:rFonts w:ascii="Arial" w:hAnsi="Arial" w:cs="Arial"/>
                <w:i/>
                <w:iCs/>
                <w:sz w:val="16"/>
                <w:szCs w:val="16"/>
              </w:rPr>
              <w:t>29036939Z</w:t>
            </w:r>
          </w:p>
        </w:tc>
      </w:tr>
    </w:tbl>
    <w:p w:rsidR="00326695" w:rsidRDefault="00326695" w:rsidP="0032669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326695" w:rsidRDefault="00326695" w:rsidP="0032669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326695" w:rsidRPr="00270A83" w:rsidRDefault="00326695" w:rsidP="0032669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326695" w:rsidRPr="00D677C8" w:rsidTr="00DF70E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326695" w:rsidRPr="00D677C8" w:rsidRDefault="00326695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Eibar 2024ko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6695" w:rsidRPr="00D677C8" w:rsidRDefault="00326695" w:rsidP="00DF70E2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326695" w:rsidRPr="00D677C8" w:rsidRDefault="00326695" w:rsidP="00DF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20 de junio de 2024</w:t>
            </w:r>
          </w:p>
        </w:tc>
      </w:tr>
    </w:tbl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26695" w:rsidRDefault="00326695" w:rsidP="00326695"/>
    <w:p w:rsidR="003C0AE1" w:rsidRDefault="003C0AE1">
      <w:bookmarkStart w:id="0" w:name="_GoBack"/>
      <w:bookmarkEnd w:id="0"/>
    </w:p>
    <w:sectPr w:rsidR="003C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95"/>
    <w:rsid w:val="00326695"/>
    <w:rsid w:val="003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C6B6-5467-4B26-83E3-6D45DF4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2024-06-20T13:54:00Z</dcterms:created>
  <dcterms:modified xsi:type="dcterms:W3CDTF">2024-06-20T13:54:00Z</dcterms:modified>
</cp:coreProperties>
</file>