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6F850" w14:textId="77777777" w:rsidR="00943120" w:rsidRPr="00A9481F" w:rsidRDefault="00943120" w:rsidP="00943120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943120" w:rsidRPr="00A9481F" w14:paraId="483E70D2" w14:textId="77777777" w:rsidTr="00BA525B">
        <w:tc>
          <w:tcPr>
            <w:tcW w:w="4106" w:type="dxa"/>
          </w:tcPr>
          <w:p w14:paraId="5931078D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b/>
              </w:rPr>
            </w:pPr>
            <w:r w:rsidRPr="00A9481F">
              <w:rPr>
                <w:rFonts w:ascii="Arial" w:eastAsia="Calibri" w:hAnsi="Arial" w:cs="Arial"/>
                <w:b/>
              </w:rPr>
              <w:t>IRAGARKIA</w:t>
            </w:r>
          </w:p>
        </w:tc>
        <w:tc>
          <w:tcPr>
            <w:tcW w:w="425" w:type="dxa"/>
          </w:tcPr>
          <w:p w14:paraId="48FB9B0B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963" w:type="dxa"/>
          </w:tcPr>
          <w:p w14:paraId="7777C145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b/>
              </w:rPr>
            </w:pPr>
            <w:r w:rsidRPr="00A9481F">
              <w:rPr>
                <w:rFonts w:ascii="Arial" w:eastAsia="Calibri" w:hAnsi="Arial" w:cs="Arial"/>
                <w:b/>
              </w:rPr>
              <w:t>ANUNCIO</w:t>
            </w:r>
          </w:p>
        </w:tc>
      </w:tr>
      <w:tr w:rsidR="00943120" w:rsidRPr="00A9481F" w14:paraId="319E9B56" w14:textId="77777777" w:rsidTr="00BA525B">
        <w:tc>
          <w:tcPr>
            <w:tcW w:w="4106" w:type="dxa"/>
          </w:tcPr>
          <w:p w14:paraId="1E7B12C4" w14:textId="77777777" w:rsidR="00943120" w:rsidRPr="00A9481F" w:rsidRDefault="00943120" w:rsidP="00BA52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728BA0F2" w14:textId="77777777" w:rsidR="00943120" w:rsidRPr="00A9481F" w:rsidRDefault="00943120" w:rsidP="00BA52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3963" w:type="dxa"/>
          </w:tcPr>
          <w:p w14:paraId="71AA6982" w14:textId="77777777" w:rsidR="00943120" w:rsidRPr="00A9481F" w:rsidRDefault="00943120" w:rsidP="00BA525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943120" w:rsidRPr="00A9481F" w14:paraId="4AB4A5B0" w14:textId="77777777" w:rsidTr="00BA525B">
        <w:tc>
          <w:tcPr>
            <w:tcW w:w="4106" w:type="dxa"/>
          </w:tcPr>
          <w:p w14:paraId="2CB9F681" w14:textId="77777777" w:rsidR="00943120" w:rsidRPr="00A9481F" w:rsidRDefault="00943120" w:rsidP="00BA525B">
            <w:pPr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A9481F">
              <w:rPr>
                <w:rFonts w:ascii="Arial" w:eastAsia="Calibri" w:hAnsi="Arial" w:cs="Arial"/>
              </w:rPr>
              <w:t>Arrateko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Jaietan </w:t>
            </w:r>
            <w:proofErr w:type="spellStart"/>
            <w:r w:rsidRPr="00A9481F">
              <w:rPr>
                <w:rFonts w:ascii="Arial" w:eastAsia="Calibri" w:hAnsi="Arial" w:cs="Arial"/>
              </w:rPr>
              <w:t>salmenta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postu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bat </w:t>
            </w:r>
            <w:proofErr w:type="spellStart"/>
            <w:r w:rsidRPr="00A9481F">
              <w:rPr>
                <w:rFonts w:ascii="Arial" w:eastAsia="Calibri" w:hAnsi="Arial" w:cs="Arial"/>
              </w:rPr>
              <w:t>jartzeko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hautatuak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izan </w:t>
            </w:r>
            <w:proofErr w:type="spellStart"/>
            <w:r w:rsidRPr="00A9481F">
              <w:rPr>
                <w:rFonts w:ascii="Arial" w:eastAsia="Calibri" w:hAnsi="Arial" w:cs="Arial"/>
              </w:rPr>
              <w:t>diren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pertsonen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zerrenda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hurrengoa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425" w:type="dxa"/>
          </w:tcPr>
          <w:p w14:paraId="7532788B" w14:textId="77777777" w:rsidR="00943120" w:rsidRPr="00A9481F" w:rsidRDefault="00943120" w:rsidP="00BA525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2C4769DA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La lista de personas adjudicadas para la colocación de puestos de venta en las fiestas de Arrate es la siguiente:</w:t>
            </w:r>
          </w:p>
        </w:tc>
      </w:tr>
      <w:tr w:rsidR="00943120" w:rsidRPr="00A9481F" w14:paraId="6B6BF3CB" w14:textId="77777777" w:rsidTr="00BA525B">
        <w:tc>
          <w:tcPr>
            <w:tcW w:w="4106" w:type="dxa"/>
          </w:tcPr>
          <w:p w14:paraId="0F453472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</w:tcPr>
          <w:p w14:paraId="6CF9B548" w14:textId="77777777" w:rsidR="00943120" w:rsidRPr="00A9481F" w:rsidRDefault="00943120" w:rsidP="00BA525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42AC6A04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943120" w:rsidRPr="00A9481F" w14:paraId="4B1CE262" w14:textId="77777777" w:rsidTr="00BA525B">
        <w:tc>
          <w:tcPr>
            <w:tcW w:w="4106" w:type="dxa"/>
          </w:tcPr>
          <w:p w14:paraId="27749282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29036939Z</w:t>
            </w:r>
          </w:p>
          <w:p w14:paraId="3E253E19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13769702Q</w:t>
            </w:r>
          </w:p>
          <w:p w14:paraId="35CC19C0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F95918207</w:t>
            </w:r>
          </w:p>
          <w:p w14:paraId="7204BE54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30597613T</w:t>
            </w:r>
          </w:p>
          <w:p w14:paraId="3B0685B7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30628708E</w:t>
            </w:r>
          </w:p>
          <w:p w14:paraId="04449839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14589592W</w:t>
            </w:r>
          </w:p>
          <w:p w14:paraId="569074E8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30649282B</w:t>
            </w:r>
          </w:p>
          <w:p w14:paraId="7EE1DCF1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13096777W</w:t>
            </w:r>
          </w:p>
          <w:p w14:paraId="39E602A3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B95261301</w:t>
            </w:r>
          </w:p>
        </w:tc>
        <w:tc>
          <w:tcPr>
            <w:tcW w:w="425" w:type="dxa"/>
          </w:tcPr>
          <w:p w14:paraId="47FFEF12" w14:textId="77777777" w:rsidR="00943120" w:rsidRPr="00A9481F" w:rsidRDefault="00943120" w:rsidP="00BA525B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3" w:type="dxa"/>
          </w:tcPr>
          <w:p w14:paraId="408366CC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90,00 €</w:t>
            </w:r>
          </w:p>
          <w:p w14:paraId="0C0B711C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90,00 €</w:t>
            </w:r>
          </w:p>
          <w:p w14:paraId="2DFF0036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90,00 €</w:t>
            </w:r>
          </w:p>
          <w:p w14:paraId="2AB7E492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60,00 €</w:t>
            </w:r>
          </w:p>
          <w:p w14:paraId="6BC87D6B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60,00 €</w:t>
            </w:r>
          </w:p>
          <w:p w14:paraId="05805D8C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90,00 €</w:t>
            </w:r>
          </w:p>
          <w:p w14:paraId="28917816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60,00 €</w:t>
            </w:r>
          </w:p>
          <w:p w14:paraId="6FB8AE9E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60,00 €</w:t>
            </w:r>
          </w:p>
          <w:p w14:paraId="1B0FE04E" w14:textId="77777777" w:rsidR="00943120" w:rsidRPr="00A9481F" w:rsidRDefault="00943120" w:rsidP="00BA525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9481F">
              <w:rPr>
                <w:rFonts w:ascii="Arial" w:eastAsia="Calibri" w:hAnsi="Arial" w:cs="Arial"/>
                <w:sz w:val="18"/>
                <w:szCs w:val="18"/>
              </w:rPr>
              <w:t>90,00 €</w:t>
            </w:r>
          </w:p>
        </w:tc>
      </w:tr>
      <w:tr w:rsidR="00943120" w:rsidRPr="00A9481F" w14:paraId="74639E93" w14:textId="77777777" w:rsidTr="00BA525B">
        <w:tc>
          <w:tcPr>
            <w:tcW w:w="8494" w:type="dxa"/>
            <w:gridSpan w:val="3"/>
          </w:tcPr>
          <w:p w14:paraId="2E259F79" w14:textId="77777777" w:rsidR="00943120" w:rsidRPr="00A9481F" w:rsidRDefault="00943120" w:rsidP="00BA525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943120" w:rsidRPr="00A9481F" w14:paraId="7DB35691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CC76165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9481F">
              <w:rPr>
                <w:rFonts w:ascii="Arial" w:eastAsia="Calibri" w:hAnsi="Arial" w:cs="Arial"/>
              </w:rPr>
              <w:t>Saltoki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bakoitzari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dagokion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tasaren </w:t>
            </w:r>
            <w:proofErr w:type="spellStart"/>
            <w:r w:rsidRPr="00A9481F">
              <w:rPr>
                <w:rFonts w:ascii="Arial" w:eastAsia="Calibri" w:hAnsi="Arial" w:cs="Arial"/>
              </w:rPr>
              <w:t>ordainketa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hurrengo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moduan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egingo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da:</w:t>
            </w:r>
          </w:p>
          <w:p w14:paraId="77F01A0F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  <w:p w14:paraId="51249E65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9481F">
              <w:rPr>
                <w:rFonts w:ascii="Arial" w:eastAsia="Calibri" w:hAnsi="Arial" w:cs="Arial"/>
              </w:rPr>
              <w:t>Banku-transferentzia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edo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ordainketa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eginez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udal-titulartasuneko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kontu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honetara</w:t>
            </w:r>
            <w:proofErr w:type="spellEnd"/>
            <w:r w:rsidRPr="00A9481F">
              <w:rPr>
                <w:rFonts w:ascii="Arial" w:eastAsia="Calibri" w:hAnsi="Arial" w:cs="Arial"/>
              </w:rPr>
              <w:t>:</w:t>
            </w:r>
          </w:p>
          <w:p w14:paraId="04DD66BB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  <w:p w14:paraId="3CBAC5D6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 ES77 2095 4408 5110 6104 3708</w:t>
            </w:r>
          </w:p>
          <w:p w14:paraId="64447B88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  <w:p w14:paraId="3243F39D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</w:t>
            </w:r>
            <w:proofErr w:type="spellStart"/>
            <w:r w:rsidRPr="00A9481F">
              <w:rPr>
                <w:rFonts w:ascii="Arial" w:eastAsia="Calibri" w:hAnsi="Arial" w:cs="Arial"/>
              </w:rPr>
              <w:t>Ordaintzeko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azken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eguna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: 2026-09-1, </w:t>
            </w:r>
            <w:proofErr w:type="spellStart"/>
            <w:r w:rsidRPr="00A9481F">
              <w:rPr>
                <w:rFonts w:ascii="Arial" w:eastAsia="Calibri" w:hAnsi="Arial" w:cs="Arial"/>
              </w:rPr>
              <w:t>asteartera</w:t>
            </w:r>
            <w:proofErr w:type="spellEnd"/>
            <w:r w:rsidRPr="00A9481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E59464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97AAFAC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El pago de la tasa correspondiente se realizará:</w:t>
            </w:r>
          </w:p>
          <w:p w14:paraId="02B23055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  <w:p w14:paraId="08F4CE00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Mediante abono o transferencia bancaria a la cuenta de titularidad municipal siguiente:</w:t>
            </w:r>
          </w:p>
          <w:p w14:paraId="328F946B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  <w:p w14:paraId="493DA31B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 ES77 2095 4408 5110 6104 3708</w:t>
            </w:r>
          </w:p>
          <w:p w14:paraId="5CA71005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  <w:p w14:paraId="101E83CF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•Último día de pago: 1-09-2026, martes.</w:t>
            </w:r>
          </w:p>
        </w:tc>
      </w:tr>
      <w:tr w:rsidR="00943120" w:rsidRPr="00A9481F" w14:paraId="27412FAB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40CE59F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D1E2CC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57F68460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943120" w:rsidRPr="00A9481F" w14:paraId="3246C9BC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ACE6FF7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</w:t>
            </w:r>
            <w:proofErr w:type="spellStart"/>
            <w:r w:rsidRPr="00A9481F">
              <w:rPr>
                <w:rFonts w:ascii="Arial" w:eastAsia="Calibri" w:hAnsi="Arial" w:cs="Arial"/>
              </w:rPr>
              <w:t>Transferentziaren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kontzeptuan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azaldu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beharko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dira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zozketa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onuradun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atera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den </w:t>
            </w:r>
            <w:proofErr w:type="spellStart"/>
            <w:r w:rsidRPr="00A9481F">
              <w:rPr>
                <w:rFonts w:ascii="Arial" w:eastAsia="Calibri" w:hAnsi="Arial" w:cs="Arial"/>
              </w:rPr>
              <w:t>pertsonaren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NAN eta </w:t>
            </w:r>
            <w:proofErr w:type="spellStart"/>
            <w:r w:rsidRPr="00A9481F">
              <w:rPr>
                <w:rFonts w:ascii="Arial" w:eastAsia="Calibri" w:hAnsi="Arial" w:cs="Arial"/>
              </w:rPr>
              <w:t>izen-abizenak</w:t>
            </w:r>
            <w:proofErr w:type="spellEnd"/>
            <w:r w:rsidRPr="00A9481F">
              <w:rPr>
                <w:rFonts w:ascii="Arial" w:eastAsia="Calibri" w:hAnsi="Arial" w:cs="Arial"/>
              </w:rPr>
              <w:t>.</w:t>
            </w:r>
          </w:p>
          <w:p w14:paraId="2CAA1D17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2AC457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24BAEDF0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•En el concepto de la transferencia deberá figurar el D.N.I de la persona beneficiada en el sorteo y el nombre y apellidos del mismo.</w:t>
            </w:r>
          </w:p>
        </w:tc>
      </w:tr>
      <w:tr w:rsidR="00943120" w:rsidRPr="00A9481F" w14:paraId="70771CCE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60B5F7F4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A9481F">
              <w:rPr>
                <w:rFonts w:ascii="Arial" w:eastAsia="Calibri" w:hAnsi="Arial" w:cs="Arial"/>
              </w:rPr>
              <w:t>Okupazioaren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unea</w:t>
            </w:r>
            <w:proofErr w:type="spellEnd"/>
            <w:r w:rsidRPr="00A9481F">
              <w:rPr>
                <w:rFonts w:ascii="Arial" w:eastAsia="Calibri" w:hAnsi="Arial" w:cs="Arial"/>
              </w:rPr>
              <w:t>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F6307F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62AF3E58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Momento de la ocupación:</w:t>
            </w:r>
          </w:p>
          <w:p w14:paraId="77F7975F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943120" w:rsidRPr="00A9481F" w14:paraId="0AC53B4A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2499106F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 xml:space="preserve">•Tranferentziaren </w:t>
            </w:r>
            <w:proofErr w:type="spellStart"/>
            <w:r w:rsidRPr="00A9481F">
              <w:rPr>
                <w:rFonts w:ascii="Arial" w:eastAsia="Calibri" w:hAnsi="Arial" w:cs="Arial"/>
              </w:rPr>
              <w:t>ziurtagiria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gorde </w:t>
            </w:r>
            <w:proofErr w:type="spellStart"/>
            <w:r w:rsidRPr="00A9481F">
              <w:rPr>
                <w:rFonts w:ascii="Arial" w:eastAsia="Calibri" w:hAnsi="Arial" w:cs="Arial"/>
              </w:rPr>
              <w:t>beharko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da, </w:t>
            </w:r>
            <w:proofErr w:type="spellStart"/>
            <w:r w:rsidRPr="00A9481F">
              <w:rPr>
                <w:rFonts w:ascii="Arial" w:eastAsia="Calibri" w:hAnsi="Arial" w:cs="Arial"/>
              </w:rPr>
              <w:t>postua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jarri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aurretik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9481F">
              <w:rPr>
                <w:rFonts w:ascii="Arial" w:eastAsia="Calibri" w:hAnsi="Arial" w:cs="Arial"/>
              </w:rPr>
              <w:t>aurkezteko</w:t>
            </w:r>
            <w:proofErr w:type="spellEnd"/>
            <w:r w:rsidRPr="00A9481F">
              <w:rPr>
                <w:rFonts w:ascii="Arial" w:eastAsia="Calibri" w:hAnsi="Arial" w:cs="Arial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184712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016B41BA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>•Conserve el justificante de la transferencia par su presentación antes de la instalación del puesto.</w:t>
            </w:r>
          </w:p>
        </w:tc>
      </w:tr>
      <w:tr w:rsidR="00943120" w:rsidRPr="00A9481F" w14:paraId="6A9D7BFE" w14:textId="77777777" w:rsidTr="00BA5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4B803AA2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563966" w14:textId="77777777" w:rsidR="00943120" w:rsidRPr="00A9481F" w:rsidRDefault="00943120" w:rsidP="00BA525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3E4C670" w14:textId="77777777" w:rsidR="00943120" w:rsidRPr="00A9481F" w:rsidRDefault="00943120" w:rsidP="00BA525B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943120" w:rsidRPr="00A9481F" w14:paraId="74571ACE" w14:textId="77777777" w:rsidTr="00BA525B">
        <w:tc>
          <w:tcPr>
            <w:tcW w:w="4106" w:type="dxa"/>
          </w:tcPr>
          <w:p w14:paraId="36AAC027" w14:textId="77777777" w:rsidR="00943120" w:rsidRPr="00A9481F" w:rsidRDefault="00943120" w:rsidP="00BA525B">
            <w:pPr>
              <w:rPr>
                <w:rFonts w:ascii="Arial" w:eastAsia="Calibri" w:hAnsi="Arial" w:cs="Arial"/>
              </w:rPr>
            </w:pPr>
            <w:r w:rsidRPr="00A9481F">
              <w:rPr>
                <w:rFonts w:ascii="Arial" w:eastAsia="Calibri" w:hAnsi="Arial" w:cs="Arial"/>
              </w:rPr>
              <w:t xml:space="preserve">Eibar,2026eko </w:t>
            </w:r>
            <w:proofErr w:type="spellStart"/>
            <w:r w:rsidRPr="00A9481F">
              <w:rPr>
                <w:rFonts w:ascii="Arial" w:eastAsia="Calibri" w:hAnsi="Arial" w:cs="Arial"/>
              </w:rPr>
              <w:t>ekainaren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19a</w:t>
            </w:r>
          </w:p>
        </w:tc>
        <w:tc>
          <w:tcPr>
            <w:tcW w:w="425" w:type="dxa"/>
          </w:tcPr>
          <w:p w14:paraId="4F9A5BD4" w14:textId="77777777" w:rsidR="00943120" w:rsidRPr="00A9481F" w:rsidRDefault="00943120" w:rsidP="00BA525B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6FC1AEAD" w14:textId="77777777" w:rsidR="00943120" w:rsidRPr="00A9481F" w:rsidRDefault="00943120" w:rsidP="00BA525B">
            <w:pPr>
              <w:rPr>
                <w:rFonts w:ascii="Arial" w:eastAsia="Calibri" w:hAnsi="Arial" w:cs="Arial"/>
              </w:rPr>
            </w:pPr>
            <w:proofErr w:type="spellStart"/>
            <w:r w:rsidRPr="00A9481F">
              <w:rPr>
                <w:rFonts w:ascii="Arial" w:eastAsia="Calibri" w:hAnsi="Arial" w:cs="Arial"/>
              </w:rPr>
              <w:t>Eibar</w:t>
            </w:r>
            <w:proofErr w:type="spellEnd"/>
            <w:r w:rsidRPr="00A9481F">
              <w:rPr>
                <w:rFonts w:ascii="Arial" w:eastAsia="Calibri" w:hAnsi="Arial" w:cs="Arial"/>
              </w:rPr>
              <w:t xml:space="preserve"> a 19 de junio de 2026</w:t>
            </w:r>
          </w:p>
        </w:tc>
      </w:tr>
    </w:tbl>
    <w:p w14:paraId="4CAC49B2" w14:textId="77777777" w:rsidR="00943120" w:rsidRPr="00A9481F" w:rsidRDefault="00943120" w:rsidP="0094312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08940B0F" w14:textId="77777777" w:rsidR="00943120" w:rsidRPr="00A9481F" w:rsidRDefault="00943120" w:rsidP="00943120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42170B1" w14:textId="77777777" w:rsidR="00C966AE" w:rsidRDefault="00C966AE"/>
    <w:sectPr w:rsidR="00C966AE" w:rsidSect="00943120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E956E" w14:textId="77777777" w:rsidR="00943120" w:rsidRPr="002B158A" w:rsidRDefault="00943120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8E650" w14:textId="77777777" w:rsidR="00943120" w:rsidRDefault="00943120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498675C4" wp14:editId="4660BFD0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8AB5FB7" wp14:editId="31839818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32856D0" w14:textId="77777777" w:rsidR="00943120" w:rsidRDefault="00943120" w:rsidP="00810551">
    <w:pPr>
      <w:pStyle w:val="Encabezado"/>
      <w:tabs>
        <w:tab w:val="clear" w:pos="4252"/>
        <w:tab w:val="clear" w:pos="8504"/>
        <w:tab w:val="center" w:pos="4873"/>
      </w:tabs>
    </w:pPr>
  </w:p>
  <w:p w14:paraId="1D975BE8" w14:textId="77777777" w:rsidR="00943120" w:rsidRDefault="00943120" w:rsidP="00810551">
    <w:pPr>
      <w:pStyle w:val="Encabezado"/>
      <w:tabs>
        <w:tab w:val="clear" w:pos="4252"/>
        <w:tab w:val="clear" w:pos="8504"/>
        <w:tab w:val="center" w:pos="4873"/>
      </w:tabs>
    </w:pPr>
  </w:p>
  <w:p w14:paraId="52AD8DCD" w14:textId="77777777" w:rsidR="00943120" w:rsidRDefault="00943120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6725C5FD" w14:textId="77777777" w:rsidR="00943120" w:rsidRDefault="00943120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2F2976EB" w14:textId="77777777" w:rsidR="00943120" w:rsidRDefault="00943120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20"/>
    <w:rsid w:val="002F4C71"/>
    <w:rsid w:val="004F0CD3"/>
    <w:rsid w:val="00943120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DACB"/>
  <w15:chartTrackingRefBased/>
  <w15:docId w15:val="{5776D72B-0CE6-4C2B-8817-105B0A79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20"/>
  </w:style>
  <w:style w:type="paragraph" w:styleId="Ttulo1">
    <w:name w:val="heading 1"/>
    <w:basedOn w:val="Normal"/>
    <w:next w:val="Normal"/>
    <w:link w:val="Ttulo1Car"/>
    <w:uiPriority w:val="9"/>
    <w:qFormat/>
    <w:rsid w:val="00943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3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31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3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31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3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3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3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3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43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3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3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31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31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31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31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31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31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3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3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3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3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3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31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4312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31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3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31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312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9431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43120"/>
  </w:style>
  <w:style w:type="paragraph" w:styleId="Piedepgina">
    <w:name w:val="footer"/>
    <w:basedOn w:val="Normal"/>
    <w:link w:val="PiedepginaCar"/>
    <w:uiPriority w:val="99"/>
    <w:semiHidden/>
    <w:unhideWhenUsed/>
    <w:rsid w:val="009431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43120"/>
  </w:style>
  <w:style w:type="table" w:styleId="Tablaconcuadrcula">
    <w:name w:val="Table Grid"/>
    <w:basedOn w:val="Tablanormal"/>
    <w:uiPriority w:val="39"/>
    <w:rsid w:val="009431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2026-06-18T06:49:00Z</dcterms:created>
  <dcterms:modified xsi:type="dcterms:W3CDTF">2026-06-18T06:50:00Z</dcterms:modified>
</cp:coreProperties>
</file>