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26" w:rsidRDefault="00640D26" w:rsidP="00640D26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5A2D80E4" wp14:editId="1EB69454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640D26" w:rsidTr="00D03790">
        <w:tc>
          <w:tcPr>
            <w:tcW w:w="4106" w:type="dxa"/>
          </w:tcPr>
          <w:p w:rsidR="00640D26" w:rsidRPr="00C04D26" w:rsidRDefault="00640D26" w:rsidP="00D0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640D26" w:rsidRPr="00C04D26" w:rsidRDefault="00640D26" w:rsidP="00D0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640D26" w:rsidRPr="00C04D26" w:rsidRDefault="00640D26" w:rsidP="00D037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  <w:tr w:rsidR="00640D26" w:rsidRPr="007B19FF" w:rsidTr="00D03790">
        <w:tc>
          <w:tcPr>
            <w:tcW w:w="4106" w:type="dxa"/>
          </w:tcPr>
          <w:p w:rsidR="00640D26" w:rsidRPr="007B19FF" w:rsidRDefault="00640D26" w:rsidP="00D037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40D26" w:rsidRPr="007B19FF" w:rsidRDefault="00640D26" w:rsidP="00D03790">
            <w:pPr>
              <w:rPr>
                <w:sz w:val="16"/>
                <w:szCs w:val="16"/>
              </w:rPr>
            </w:pPr>
          </w:p>
        </w:tc>
        <w:tc>
          <w:tcPr>
            <w:tcW w:w="3963" w:type="dxa"/>
          </w:tcPr>
          <w:p w:rsidR="00640D26" w:rsidRPr="007B19FF" w:rsidRDefault="00640D26" w:rsidP="00D03790">
            <w:pPr>
              <w:rPr>
                <w:sz w:val="16"/>
                <w:szCs w:val="16"/>
              </w:rPr>
            </w:pPr>
          </w:p>
        </w:tc>
      </w:tr>
      <w:tr w:rsidR="00640D26" w:rsidTr="00D03790">
        <w:tc>
          <w:tcPr>
            <w:tcW w:w="4106" w:type="dxa"/>
          </w:tcPr>
          <w:p w:rsidR="00640D26" w:rsidRDefault="00640D26" w:rsidP="00640D26">
            <w:pPr>
              <w:jc w:val="both"/>
            </w:pPr>
            <w:r>
              <w:rPr>
                <w:rFonts w:ascii="Arial" w:hAnsi="Arial" w:cs="Arial"/>
              </w:rPr>
              <w:t>Arrateko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CF2435">
              <w:rPr>
                <w:rFonts w:ascii="Arial" w:hAnsi="Arial" w:cs="Arial"/>
              </w:rPr>
              <w:t>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diren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pertsonen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hurrengoa</w:t>
            </w:r>
            <w:proofErr w:type="spellEnd"/>
            <w:r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640D26" w:rsidRDefault="00640D26" w:rsidP="00D03790"/>
        </w:tc>
        <w:tc>
          <w:tcPr>
            <w:tcW w:w="3963" w:type="dxa"/>
          </w:tcPr>
          <w:p w:rsidR="00640D26" w:rsidRPr="00CF2E3A" w:rsidRDefault="00640D26" w:rsidP="00640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de personas adjudicadas para la colocación de puestos de venta en las fiestas de </w:t>
            </w:r>
            <w:r>
              <w:rPr>
                <w:rFonts w:ascii="Arial" w:hAnsi="Arial" w:cs="Arial"/>
              </w:rPr>
              <w:t>Arrate</w:t>
            </w:r>
            <w:r>
              <w:rPr>
                <w:rFonts w:ascii="Arial" w:hAnsi="Arial" w:cs="Arial"/>
              </w:rPr>
              <w:t xml:space="preserve"> es la siguiente:</w:t>
            </w:r>
          </w:p>
        </w:tc>
      </w:tr>
      <w:tr w:rsidR="002F1A44" w:rsidTr="00D03790">
        <w:tc>
          <w:tcPr>
            <w:tcW w:w="4106" w:type="dxa"/>
          </w:tcPr>
          <w:p w:rsidR="002F1A44" w:rsidRDefault="002F1A44" w:rsidP="00640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F1A44" w:rsidRDefault="002F1A44" w:rsidP="00D03790"/>
        </w:tc>
        <w:tc>
          <w:tcPr>
            <w:tcW w:w="3963" w:type="dxa"/>
          </w:tcPr>
          <w:p w:rsidR="002F1A44" w:rsidRDefault="002F1A44" w:rsidP="00640D26">
            <w:pPr>
              <w:jc w:val="both"/>
              <w:rPr>
                <w:rFonts w:ascii="Arial" w:hAnsi="Arial" w:cs="Arial"/>
              </w:rPr>
            </w:pPr>
          </w:p>
        </w:tc>
      </w:tr>
      <w:tr w:rsidR="002F1A44" w:rsidTr="00D03790">
        <w:tc>
          <w:tcPr>
            <w:tcW w:w="4106" w:type="dxa"/>
          </w:tcPr>
          <w:p w:rsidR="002F1A44" w:rsidRDefault="002F1A44" w:rsidP="00640D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2F1A44" w:rsidRDefault="002F1A44" w:rsidP="00D03790"/>
        </w:tc>
        <w:tc>
          <w:tcPr>
            <w:tcW w:w="3963" w:type="dxa"/>
          </w:tcPr>
          <w:p w:rsidR="002F1A44" w:rsidRDefault="002F1A44" w:rsidP="00640D26">
            <w:pPr>
              <w:jc w:val="both"/>
              <w:rPr>
                <w:rFonts w:ascii="Arial" w:hAnsi="Arial" w:cs="Arial"/>
              </w:rPr>
            </w:pPr>
          </w:p>
        </w:tc>
      </w:tr>
      <w:tr w:rsidR="002F1A44" w:rsidTr="00D03790">
        <w:tc>
          <w:tcPr>
            <w:tcW w:w="4106" w:type="dxa"/>
          </w:tcPr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29036939Z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14589592W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30649282B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30553911K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15363954T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B02801868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B95261301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13769702Q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30555825A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15368242X</w:t>
            </w:r>
          </w:p>
          <w:p w:rsidR="002F1A44" w:rsidRDefault="002F1A44" w:rsidP="00D03790">
            <w:pPr>
              <w:jc w:val="center"/>
              <w:rPr>
                <w:rFonts w:ascii="Arial" w:hAnsi="Arial" w:cs="Arial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66443646J</w:t>
            </w:r>
          </w:p>
        </w:tc>
        <w:tc>
          <w:tcPr>
            <w:tcW w:w="425" w:type="dxa"/>
          </w:tcPr>
          <w:p w:rsidR="002F1A44" w:rsidRDefault="002F1A44" w:rsidP="00D03790"/>
        </w:tc>
        <w:tc>
          <w:tcPr>
            <w:tcW w:w="3963" w:type="dxa"/>
          </w:tcPr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90,00 €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60,00€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30,00€</w:t>
            </w:r>
          </w:p>
          <w:p w:rsidR="002F1A44" w:rsidRPr="00691193" w:rsidRDefault="002F1A44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55,00 €</w:t>
            </w:r>
          </w:p>
          <w:p w:rsidR="002F1A44" w:rsidRDefault="002F1A44" w:rsidP="00D03790">
            <w:pPr>
              <w:jc w:val="center"/>
              <w:rPr>
                <w:rFonts w:ascii="Arial" w:hAnsi="Arial" w:cs="Arial"/>
              </w:rPr>
            </w:pPr>
            <w:r w:rsidRPr="0069119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30,00 €</w:t>
            </w:r>
          </w:p>
        </w:tc>
      </w:tr>
      <w:tr w:rsidR="00640D26" w:rsidTr="00D03790">
        <w:tc>
          <w:tcPr>
            <w:tcW w:w="8494" w:type="dxa"/>
            <w:gridSpan w:val="3"/>
          </w:tcPr>
          <w:p w:rsidR="00640D26" w:rsidRPr="00640D26" w:rsidRDefault="00640D26" w:rsidP="00D037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_GoBack"/>
            <w:bookmarkEnd w:id="0"/>
          </w:p>
        </w:tc>
      </w:tr>
      <w:tr w:rsidR="00640D26" w:rsidTr="00D03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Saltoki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bakoitzari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dagokion</w:t>
            </w:r>
            <w:proofErr w:type="spellEnd"/>
            <w:r w:rsidRPr="00CC43CE">
              <w:rPr>
                <w:rFonts w:ascii="Arial" w:hAnsi="Arial" w:cs="Arial"/>
              </w:rPr>
              <w:t xml:space="preserve"> tasaren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hurrengo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moduan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egingo</w:t>
            </w:r>
            <w:proofErr w:type="spellEnd"/>
            <w:r w:rsidRPr="00CC43CE">
              <w:rPr>
                <w:rFonts w:ascii="Arial" w:hAnsi="Arial" w:cs="Arial"/>
              </w:rPr>
              <w:t xml:space="preserve"> da:</w:t>
            </w: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Banku-transferentzia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edo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eginez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udal-titulartasuneko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honetara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ES45 2095 5035 0110 6104 3708</w:t>
            </w: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>
              <w:rPr>
                <w:rFonts w:ascii="Arial" w:hAnsi="Arial" w:cs="Arial"/>
              </w:rPr>
              <w:t>Ordaintzeko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eguna</w:t>
            </w:r>
            <w:proofErr w:type="spellEnd"/>
            <w:r>
              <w:rPr>
                <w:rFonts w:ascii="Arial" w:hAnsi="Arial" w:cs="Arial"/>
              </w:rPr>
              <w:t>: 2023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9</w:t>
            </w:r>
            <w:r w:rsidRPr="00CC43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1, </w:t>
            </w:r>
            <w:proofErr w:type="spellStart"/>
            <w:r>
              <w:rPr>
                <w:rFonts w:ascii="Arial" w:hAnsi="Arial" w:cs="Arial"/>
              </w:rPr>
              <w:t>ostirala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Transferentziaren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kontzeptuan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azaldu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dira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zozketa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onuradun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atera</w:t>
            </w:r>
            <w:proofErr w:type="spellEnd"/>
            <w:r w:rsidRPr="00CC43CE">
              <w:rPr>
                <w:rFonts w:ascii="Arial" w:hAnsi="Arial" w:cs="Arial"/>
              </w:rPr>
              <w:t xml:space="preserve"> den </w:t>
            </w:r>
            <w:proofErr w:type="spellStart"/>
            <w:r w:rsidRPr="00CC43CE">
              <w:rPr>
                <w:rFonts w:ascii="Arial" w:hAnsi="Arial" w:cs="Arial"/>
              </w:rPr>
              <w:t>pertsonaren</w:t>
            </w:r>
            <w:proofErr w:type="spellEnd"/>
            <w:r w:rsidRPr="00CC43CE">
              <w:rPr>
                <w:rFonts w:ascii="Arial" w:hAnsi="Arial" w:cs="Arial"/>
              </w:rPr>
              <w:t xml:space="preserve"> NAN eta </w:t>
            </w:r>
            <w:proofErr w:type="spellStart"/>
            <w:r w:rsidRPr="00CC43CE">
              <w:rPr>
                <w:rFonts w:ascii="Arial" w:hAnsi="Arial" w:cs="Arial"/>
              </w:rPr>
              <w:t>izen-abizenak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Okupazioaren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unea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ziurtagiria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gorde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da, </w:t>
            </w:r>
            <w:proofErr w:type="spellStart"/>
            <w:r w:rsidRPr="00CC43CE">
              <w:rPr>
                <w:rFonts w:ascii="Arial" w:hAnsi="Arial" w:cs="Arial"/>
              </w:rPr>
              <w:t>postua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jarri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aurretik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aurkezteko</w:t>
            </w:r>
            <w:proofErr w:type="gramStart"/>
            <w:r w:rsidRPr="00CC43CE">
              <w:rPr>
                <w:rFonts w:ascii="Arial" w:hAnsi="Arial" w:cs="Arial"/>
              </w:rPr>
              <w:t>;izan</w:t>
            </w:r>
            <w:proofErr w:type="spellEnd"/>
            <w:proofErr w:type="gram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ere,okupaziorako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ezinbesteko</w:t>
            </w:r>
            <w:proofErr w:type="spellEnd"/>
            <w:r w:rsidRPr="00CC43CE">
              <w:rPr>
                <w:rFonts w:ascii="Arial" w:hAnsi="Arial" w:cs="Arial"/>
              </w:rPr>
              <w:t xml:space="preserve"> eta </w:t>
            </w:r>
            <w:proofErr w:type="spellStart"/>
            <w:r w:rsidRPr="00CC43CE">
              <w:rPr>
                <w:rFonts w:ascii="Arial" w:hAnsi="Arial" w:cs="Arial"/>
              </w:rPr>
              <w:t>aurretiazko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baldintza</w:t>
            </w:r>
            <w:proofErr w:type="spellEnd"/>
            <w:r w:rsidRPr="00CC43CE">
              <w:rPr>
                <w:rFonts w:ascii="Arial" w:hAnsi="Arial" w:cs="Arial"/>
              </w:rPr>
              <w:t xml:space="preserve"> da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eginda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izatea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El pago de la tasa correspondiente se realizará:</w:t>
            </w: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Mediante abono o transferencia bancaria a la cuenta de titularidad municipal siguiente:</w:t>
            </w: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ES45 2095 5035 0110 6104 3708</w:t>
            </w: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•Último día de pago: 1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-2023</w:t>
            </w:r>
            <w:r w:rsidRPr="00CC43C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viernes</w:t>
            </w:r>
            <w:r>
              <w:rPr>
                <w:rFonts w:ascii="Arial" w:hAnsi="Arial" w:cs="Arial"/>
              </w:rPr>
              <w:t>.</w:t>
            </w: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En el concepto de la transferencia deberá figurar el D.N.I de la persona beneficiada en el sorteo y el nombre y apellidos del mismo.</w:t>
            </w: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Default="00640D26" w:rsidP="00D03790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Momento de la ocupación:</w:t>
            </w: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</w:p>
          <w:p w:rsidR="00640D26" w:rsidRPr="00CC43CE" w:rsidRDefault="00640D26" w:rsidP="00D037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Conserve el justificante de la transferencia par su presentación antes de la instalación del puesto, por constituir el pago un requisito previo e imprescindible para la ocupación.</w:t>
            </w:r>
          </w:p>
        </w:tc>
      </w:tr>
      <w:tr w:rsidR="00640D26" w:rsidTr="00D03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640D26" w:rsidRPr="005A0416" w:rsidRDefault="00640D26" w:rsidP="00D03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40D26" w:rsidRPr="005A0416" w:rsidRDefault="00640D26" w:rsidP="00D03790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640D26" w:rsidRPr="000B3C3F" w:rsidRDefault="00640D26" w:rsidP="00D03790">
            <w:pPr>
              <w:jc w:val="both"/>
              <w:rPr>
                <w:rFonts w:ascii="Arial" w:hAnsi="Arial" w:cs="Arial"/>
              </w:rPr>
            </w:pPr>
          </w:p>
        </w:tc>
      </w:tr>
      <w:tr w:rsidR="00640D26" w:rsidRPr="002C3322" w:rsidTr="00D03790">
        <w:tc>
          <w:tcPr>
            <w:tcW w:w="4106" w:type="dxa"/>
          </w:tcPr>
          <w:p w:rsidR="00640D26" w:rsidRPr="002C3322" w:rsidRDefault="00640D26" w:rsidP="00640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2C3322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abuztuaren</w:t>
            </w:r>
            <w:proofErr w:type="spellEnd"/>
            <w:r w:rsidRPr="002C3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an</w:t>
            </w:r>
            <w:r w:rsidRPr="002C3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640D26" w:rsidRPr="002C3322" w:rsidRDefault="00640D26" w:rsidP="00D03790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640D26" w:rsidRPr="002C3322" w:rsidRDefault="00640D26" w:rsidP="00640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 a 4</w:t>
            </w:r>
            <w:r w:rsidRPr="002C332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>
              <w:rPr>
                <w:rFonts w:ascii="Arial" w:hAnsi="Arial" w:cs="Arial"/>
              </w:rPr>
              <w:t xml:space="preserve"> </w:t>
            </w:r>
            <w:r w:rsidRPr="002C3322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</w:tbl>
    <w:p w:rsidR="000E14B9" w:rsidRDefault="000E14B9"/>
    <w:sectPr w:rsidR="000E14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26"/>
    <w:rsid w:val="000E14B9"/>
    <w:rsid w:val="002F1A44"/>
    <w:rsid w:val="006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44F8-6C32-4DE0-9FE3-FB7E87CE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2</cp:revision>
  <dcterms:created xsi:type="dcterms:W3CDTF">2023-08-03T06:16:00Z</dcterms:created>
  <dcterms:modified xsi:type="dcterms:W3CDTF">2023-08-03T06:52:00Z</dcterms:modified>
</cp:coreProperties>
</file>