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69E" w14:textId="2B5D1057" w:rsidR="008E0915" w:rsidRPr="008E0915" w:rsidRDefault="006E0B60" w:rsidP="008E0915">
      <w:pPr>
        <w:pStyle w:val="Normalaweba"/>
        <w:shd w:val="clear" w:color="auto" w:fill="E0E0E0"/>
        <w:spacing w:after="0" w:line="240" w:lineRule="auto"/>
        <w:jc w:val="center"/>
      </w:pPr>
      <w:proofErr w:type="spellStart"/>
      <w:r>
        <w:rPr>
          <w:rFonts w:ascii="Arial" w:hAnsi="Arial" w:cs="Arial"/>
          <w:b/>
          <w:bCs/>
          <w:sz w:val="28"/>
          <w:szCs w:val="28"/>
        </w:rPr>
        <w:t>Hirigintza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Arloko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Arkitektoa</w:t>
      </w:r>
      <w:proofErr w:type="spellEnd"/>
      <w:r w:rsidR="008C1CCB">
        <w:rPr>
          <w:rFonts w:ascii="Arial" w:hAnsi="Arial" w:cs="Arial"/>
          <w:b/>
          <w:bCs/>
          <w:sz w:val="28"/>
          <w:szCs w:val="28"/>
        </w:rPr>
        <w:t xml:space="preserve"> </w:t>
      </w:r>
      <w:r w:rsidR="008E0915" w:rsidRPr="00BE5C2B">
        <w:rPr>
          <w:rFonts w:ascii="Arial" w:hAnsi="Arial" w:cs="Arial"/>
          <w:bCs/>
          <w:sz w:val="28"/>
          <w:szCs w:val="28"/>
        </w:rPr>
        <w:t xml:space="preserve">/ </w:t>
      </w:r>
      <w:r>
        <w:rPr>
          <w:rFonts w:ascii="Arial" w:hAnsi="Arial" w:cs="Arial"/>
          <w:bCs/>
          <w:sz w:val="28"/>
          <w:szCs w:val="28"/>
        </w:rPr>
        <w:t>Arquitecto/a del Área de Urbanismo</w:t>
      </w:r>
    </w:p>
    <w:p w14:paraId="6B8BEEC2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72536DA1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3DFC0C8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5A19BB9" w14:textId="77777777" w:rsidR="00D7378F" w:rsidRDefault="00AE4053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pertsonalak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59F3717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328C9A38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543CD7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</w:p>
          <w:p w14:paraId="19AEEBC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A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CFFA8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14:paraId="1C9896D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7FBD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14:paraId="5AF4317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070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BD45B3A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70527C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54016759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BCC106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1045CDE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49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738E3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  <w:proofErr w:type="spellEnd"/>
          </w:p>
          <w:p w14:paraId="091E2BBE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D23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E73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E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E6A968" w14:textId="77777777" w:rsidR="00D7378F" w:rsidRDefault="00AE4053">
      <w:pPr>
        <w:jc w:val="both"/>
      </w:pPr>
      <w:proofErr w:type="spellStart"/>
      <w:r>
        <w:rPr>
          <w:rFonts w:ascii="Arial" w:hAnsi="Arial"/>
          <w:b/>
          <w:sz w:val="18"/>
          <w:szCs w:val="18"/>
        </w:rPr>
        <w:t>Adierazitako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datu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pertsonalak</w:t>
      </w:r>
      <w:proofErr w:type="spellEnd"/>
      <w:r>
        <w:rPr>
          <w:rFonts w:ascii="Arial" w:hAnsi="Arial"/>
          <w:b/>
          <w:sz w:val="18"/>
          <w:szCs w:val="18"/>
        </w:rPr>
        <w:t xml:space="preserve"> bat </w:t>
      </w:r>
      <w:proofErr w:type="spellStart"/>
      <w:r>
        <w:rPr>
          <w:rFonts w:ascii="Arial" w:hAnsi="Arial"/>
          <w:b/>
          <w:sz w:val="18"/>
          <w:szCs w:val="18"/>
        </w:rPr>
        <w:t>etorri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behar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dira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NANean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horren </w:t>
      </w:r>
      <w:proofErr w:type="spellStart"/>
      <w:r>
        <w:rPr>
          <w:rFonts w:ascii="Arial" w:hAnsi="Arial"/>
          <w:b/>
          <w:sz w:val="18"/>
          <w:szCs w:val="18"/>
        </w:rPr>
        <w:t>baliokide</w:t>
      </w:r>
      <w:proofErr w:type="spellEnd"/>
      <w:r>
        <w:rPr>
          <w:rFonts w:ascii="Arial" w:hAnsi="Arial"/>
          <w:b/>
          <w:sz w:val="18"/>
          <w:szCs w:val="18"/>
        </w:rPr>
        <w:t xml:space="preserve"> den </w:t>
      </w:r>
      <w:proofErr w:type="spellStart"/>
      <w:r>
        <w:rPr>
          <w:rFonts w:ascii="Arial" w:hAnsi="Arial"/>
          <w:b/>
          <w:sz w:val="18"/>
          <w:szCs w:val="18"/>
        </w:rPr>
        <w:t>dokumenturen</w:t>
      </w:r>
      <w:proofErr w:type="spellEnd"/>
      <w:r>
        <w:rPr>
          <w:rFonts w:ascii="Arial" w:hAnsi="Arial"/>
          <w:b/>
          <w:sz w:val="18"/>
          <w:szCs w:val="18"/>
        </w:rPr>
        <w:t xml:space="preserve"> baten </w:t>
      </w:r>
      <w:proofErr w:type="spellStart"/>
      <w:r>
        <w:rPr>
          <w:rFonts w:ascii="Arial" w:hAnsi="Arial"/>
          <w:b/>
          <w:sz w:val="18"/>
          <w:szCs w:val="18"/>
        </w:rPr>
        <w:t>agertzen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direnekin</w:t>
      </w:r>
      <w:proofErr w:type="spellEnd"/>
      <w:r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2FFDE016" w14:textId="77777777" w:rsidR="00D7378F" w:rsidRPr="008A26E5" w:rsidRDefault="00D7378F" w:rsidP="001924F3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0FD029FD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398A75A6" w14:textId="77777777" w:rsidR="00D7378F" w:rsidRDefault="00AE4053" w:rsidP="0077173B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titulazio</w:t>
            </w:r>
            <w:proofErr w:type="spellEnd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>akademiko</w:t>
            </w:r>
            <w:proofErr w:type="spellEnd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>ofizialak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FE789BB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42BFC30D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9B94F7" w14:textId="77777777"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E8CE3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Ikastetxea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luzatutako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herria</w:t>
            </w:r>
            <w:proofErr w:type="spellEnd"/>
          </w:p>
          <w:p w14:paraId="525FD367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E08AF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Noiz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lortutakoa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03DFFB7E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04CBD10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9EF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44E0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D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30119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5C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B8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60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1D20C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10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E2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6F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A108E" w14:paraId="1C5218D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B6A6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B48D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728C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1A07AD6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DFE1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630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450B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31FF1068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0458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56D8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831F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97A08F" w14:textId="77777777" w:rsidR="00D7378F" w:rsidRPr="008A26E5" w:rsidRDefault="00D7378F" w:rsidP="001924F3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8744715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9F789F4" w14:textId="73367211" w:rsidR="00D7378F" w:rsidRDefault="0043359B" w:rsidP="009B12F4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Egindako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="009B12F4">
              <w:rPr>
                <w:rFonts w:ascii="Arial" w:hAnsi="Arial" w:cs="Arial"/>
                <w:b/>
                <w:color w:val="FFFFFF"/>
                <w:sz w:val="22"/>
                <w:szCs w:val="22"/>
              </w:rPr>
              <w:t>restakuntza</w:t>
            </w:r>
            <w:proofErr w:type="spellEnd"/>
            <w:r w:rsidR="009B12F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jarduer</w:t>
            </w:r>
            <w:r w:rsidR="009B12F4">
              <w:rPr>
                <w:rFonts w:ascii="Arial" w:hAnsi="Arial" w:cs="Arial"/>
                <w:b/>
                <w:color w:val="FFFFFF"/>
                <w:sz w:val="22"/>
                <w:szCs w:val="22"/>
              </w:rPr>
              <w:t>ak</w:t>
            </w:r>
            <w:proofErr w:type="spellEnd"/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 w:rsidR="009B12F4"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  <w:r w:rsidR="00A62690">
              <w:rPr>
                <w:rFonts w:ascii="Arial" w:hAnsi="Arial" w:cs="Arial"/>
                <w:color w:val="FFFFFF"/>
                <w:sz w:val="22"/>
                <w:szCs w:val="22"/>
              </w:rPr>
              <w:t xml:space="preserve"> realizados</w:t>
            </w:r>
          </w:p>
        </w:tc>
      </w:tr>
    </w:tbl>
    <w:p w14:paraId="0FD7CAC5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37FB91BA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AAEBF" w14:textId="77777777"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5EC4A8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B30C1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</w:t>
            </w:r>
            <w:proofErr w:type="spellStart"/>
            <w:r>
              <w:rPr>
                <w:rFonts w:ascii="Arial" w:hAnsi="Arial"/>
                <w:b/>
                <w:sz w:val="18"/>
              </w:rPr>
              <w:t>kopurua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77A4024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5F4AA32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4F1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1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142D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A21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3F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A76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761E58A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0BF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C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66F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A97FB6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4F8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B74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D76A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523D18F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1FB9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B1E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DA5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2D57B8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69F1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4407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9596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01C7D04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A063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C71D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7282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83E" w14:paraId="6CD3A41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E97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8C1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94B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A108E" w14:paraId="20D7B4F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8F26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8B4F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1BC1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A108E" w14:paraId="009C70E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AA7E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78F8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89BA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A108E" w14:paraId="15EB523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1B21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9A3A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89B9" w14:textId="77777777" w:rsidR="00BA108E" w:rsidRDefault="00BA108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0D25C08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D1E3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EC7E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A7DE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513D5DC6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E116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EBF9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8746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5A4853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C08E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02FE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AA55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399574A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2EFF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C67B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07FE" w14:textId="77777777" w:rsidR="0043359B" w:rsidRDefault="0043359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B73B532" w14:textId="77777777" w:rsidR="0043359B" w:rsidRPr="007867C0" w:rsidRDefault="0043359B" w:rsidP="0043359B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43359B" w14:paraId="6560D914" w14:textId="77777777" w:rsidTr="005046A1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0FAECF1" w14:textId="4EC8F471" w:rsidR="0043359B" w:rsidRDefault="0043359B" w:rsidP="005046A1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man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dako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jarduerak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  <w:r w:rsidR="00FC6409">
              <w:rPr>
                <w:rFonts w:ascii="Arial" w:hAnsi="Arial" w:cs="Arial"/>
                <w:color w:val="FFFFFF"/>
                <w:sz w:val="22"/>
                <w:szCs w:val="22"/>
              </w:rPr>
              <w:t xml:space="preserve"> impartidos</w:t>
            </w:r>
          </w:p>
        </w:tc>
      </w:tr>
    </w:tbl>
    <w:p w14:paraId="4F74B419" w14:textId="77777777" w:rsidR="0043359B" w:rsidRPr="001924F3" w:rsidRDefault="0043359B" w:rsidP="0043359B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43359B" w14:paraId="6D8BE083" w14:textId="77777777" w:rsidTr="005046A1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B2E0922" w14:textId="77777777" w:rsidR="0043359B" w:rsidRDefault="0043359B" w:rsidP="005046A1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214654" w14:textId="77777777" w:rsidR="0043359B" w:rsidRDefault="0043359B" w:rsidP="005046A1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93CA59" w14:textId="77777777" w:rsidR="0043359B" w:rsidRDefault="0043359B" w:rsidP="005046A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</w:t>
            </w:r>
            <w:proofErr w:type="spellStart"/>
            <w:r>
              <w:rPr>
                <w:rFonts w:ascii="Arial" w:hAnsi="Arial"/>
                <w:b/>
                <w:sz w:val="18"/>
              </w:rPr>
              <w:t>kopurua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5BC69D42" w14:textId="77777777" w:rsidR="0043359B" w:rsidRDefault="0043359B" w:rsidP="005046A1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43359B" w14:paraId="76D6AFC8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053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D48B" w14:textId="77777777" w:rsidR="0043359B" w:rsidRDefault="0043359B" w:rsidP="005046A1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BB1A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2C759E75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759B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8F27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AED3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19E86C9A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C51F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0F34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8AC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3D6DB8EE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9A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D17F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D232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2B31B7A2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6A8A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EF13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758F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6C21DA1C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7CAC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9C84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391D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012B55A8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566F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E0A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2C74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3F8DB1B1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B6A4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9CA6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876A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0255BBB9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B861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3C59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1DB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1DEC4820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5670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E34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DEF0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3359B" w14:paraId="47C7A3DB" w14:textId="77777777" w:rsidTr="005046A1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AA2E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53D2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601B" w14:textId="77777777" w:rsidR="0043359B" w:rsidRDefault="0043359B" w:rsidP="005046A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F6EB1A3" w14:textId="77777777" w:rsidR="0043359B" w:rsidRDefault="0043359B" w:rsidP="0050583E">
      <w:pPr>
        <w:jc w:val="both"/>
        <w:rPr>
          <w:rFonts w:ascii="Arial" w:hAnsi="Arial"/>
          <w:sz w:val="24"/>
          <w:szCs w:val="24"/>
        </w:rPr>
      </w:pPr>
    </w:p>
    <w:p w14:paraId="5A0C5CF7" w14:textId="77777777" w:rsidR="0043359B" w:rsidRDefault="0043359B" w:rsidP="0050583E">
      <w:pPr>
        <w:jc w:val="both"/>
        <w:rPr>
          <w:rFonts w:ascii="Arial" w:hAnsi="Arial"/>
          <w:sz w:val="24"/>
          <w:szCs w:val="24"/>
        </w:rPr>
      </w:pPr>
    </w:p>
    <w:p w14:paraId="70A7DA8D" w14:textId="77777777" w:rsidR="0050583E" w:rsidRDefault="0050583E" w:rsidP="001924F3">
      <w:pPr>
        <w:jc w:val="both"/>
        <w:rPr>
          <w:rFonts w:ascii="Arial" w:hAnsi="Arial"/>
          <w:sz w:val="24"/>
          <w:szCs w:val="24"/>
        </w:rPr>
        <w:sectPr w:rsidR="0050583E">
          <w:headerReference w:type="default" r:id="rId7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14:paraId="22E80C75" w14:textId="77777777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7D2C8344" w14:textId="2350EB90" w:rsidR="00E73F6F" w:rsidRPr="00E73F6F" w:rsidRDefault="00E73F6F" w:rsidP="00E73F6F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Tokiko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130AE4"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ublikoan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00741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Hirigintzako</w:t>
            </w:r>
            <w:proofErr w:type="spellEnd"/>
            <w:r w:rsidR="0000741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00741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Arkitekto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gisa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00741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(A </w:t>
            </w:r>
            <w:proofErr w:type="spellStart"/>
            <w:r w:rsidR="00007410">
              <w:rPr>
                <w:rFonts w:ascii="Arial" w:hAnsi="Arial" w:cs="Arial"/>
                <w:b/>
                <w:color w:val="FFFFFF"/>
                <w:sz w:val="22"/>
                <w:szCs w:val="22"/>
              </w:rPr>
              <w:t>taldea</w:t>
            </w:r>
            <w:proofErr w:type="spellEnd"/>
            <w:r w:rsidR="0000741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, A1 </w:t>
            </w:r>
            <w:proofErr w:type="spellStart"/>
            <w:r w:rsidR="00007410">
              <w:rPr>
                <w:rFonts w:ascii="Arial" w:hAnsi="Arial" w:cs="Arial"/>
                <w:b/>
                <w:color w:val="FFFFFF"/>
                <w:sz w:val="22"/>
                <w:szCs w:val="22"/>
              </w:rPr>
              <w:t>azpitaldea</w:t>
            </w:r>
            <w:proofErr w:type="spellEnd"/>
            <w:r w:rsidR="0000741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emandako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zerbitzuak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3A3BCB03" w14:textId="57D13A33" w:rsidR="00E73F6F" w:rsidRDefault="00E73F6F" w:rsidP="00E73F6F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</w:t>
            </w:r>
            <w:r w:rsidR="00007410">
              <w:rPr>
                <w:rFonts w:ascii="Arial" w:hAnsi="Arial" w:cs="Arial"/>
                <w:color w:val="FFFFFF"/>
                <w:sz w:val="22"/>
                <w:szCs w:val="22"/>
              </w:rPr>
              <w:t>Arquitecto/a de Urbanismo (grupo A, subgrupo A1)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en la Administración Pública Local.</w:t>
            </w:r>
          </w:p>
        </w:tc>
      </w:tr>
    </w:tbl>
    <w:p w14:paraId="3B329A3A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14:paraId="417E3FBD" w14:textId="77777777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385FA" w14:textId="77777777" w:rsidR="00A44DC2" w:rsidRDefault="00A44DC2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4798AB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8B195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19CB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64D3A5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14:paraId="75183442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99C794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14:paraId="728A5F7D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7E326596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33F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A37D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D6D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2A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D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65F8DF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DB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B9F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30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4F3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5A4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E3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B245B2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12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5E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3F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E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C2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E2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7E93082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B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F2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2B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6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D9F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28E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411B55F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CF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87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36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B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3A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3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4709F6D" w14:textId="77777777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4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64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F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C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46AE2F13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FE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CF0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D6C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29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DB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C9A0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01E03AD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C3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E5F5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B801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EC2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0825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A66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F0BA274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F58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18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EF52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01A6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F2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649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643A8C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C26D0D2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1825D877" w14:textId="77777777" w:rsidR="00AA0B42" w:rsidRDefault="00AA0B42" w:rsidP="00AA0B42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A0B42" w14:paraId="2B530417" w14:textId="77777777" w:rsidTr="00092480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0963AAE4" w14:textId="265AEAE1" w:rsidR="007B2E8D" w:rsidRPr="00E73F6F" w:rsidRDefault="007B2E8D" w:rsidP="007B2E8D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Edozein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ublikoan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27D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Hirigintzako</w:t>
            </w:r>
            <w:proofErr w:type="spellEnd"/>
            <w:r w:rsidR="00327D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327D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Arkitekto</w:t>
            </w:r>
            <w:proofErr w:type="spellEnd"/>
            <w:r w:rsidR="00327D91"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27D91"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gisa</w:t>
            </w:r>
            <w:proofErr w:type="spellEnd"/>
            <w:r w:rsidR="00327D91"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(A </w:t>
            </w:r>
            <w:proofErr w:type="spellStart"/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>taldea</w:t>
            </w:r>
            <w:proofErr w:type="spellEnd"/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, A1 </w:t>
            </w:r>
            <w:proofErr w:type="spellStart"/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>azpitaldea</w:t>
            </w:r>
            <w:proofErr w:type="spellEnd"/>
            <w:r w:rsidR="00327D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emandako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zerbitzuak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0DA919E4" w14:textId="51F787B0" w:rsidR="00E73F6F" w:rsidRDefault="007B2E8D" w:rsidP="007B2E8D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</w:t>
            </w:r>
            <w:r w:rsidR="00327D91">
              <w:rPr>
                <w:rFonts w:ascii="Arial" w:hAnsi="Arial" w:cs="Arial"/>
                <w:color w:val="FFFFFF"/>
                <w:sz w:val="22"/>
                <w:szCs w:val="22"/>
              </w:rPr>
              <w:t xml:space="preserve">Arquitecto/a de Urbanismo (grupo A, subgrupo A1)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en cualquier Administración Pública.</w:t>
            </w:r>
          </w:p>
        </w:tc>
      </w:tr>
    </w:tbl>
    <w:p w14:paraId="2AD0AC0A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A0B42" w14:paraId="63DA0134" w14:textId="77777777" w:rsidTr="00092480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2A0" w14:textId="77777777" w:rsidR="00AA0B42" w:rsidRDefault="00AA0B42" w:rsidP="00092480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F1198C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6DC609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3074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4A4D77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14:paraId="538A8394" w14:textId="77777777" w:rsidR="00AA0B42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E6AB3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14:paraId="43425C41" w14:textId="77777777" w:rsidR="00AA0B42" w:rsidRPr="00693E6D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A0B42" w14:paraId="577F768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EB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7E3C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86C9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F5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803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30F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48A9F713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4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A98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E3E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E7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003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308942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D7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88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A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AE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47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B80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5FFADC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9F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CF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C8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DA1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9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152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7E89520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6EF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16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9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F30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625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F8B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618DD78" w14:textId="77777777" w:rsidTr="00092480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9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7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62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47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E3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A1D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6992EB8F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242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7D02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D4D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81AE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D942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231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8D5433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3C97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5492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526D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05B6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0438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B97A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2C5D5D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1AB9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19D4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A535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C78E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68A7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AB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AA4B7D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621EC9E8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sectPr w:rsidR="00AA0B42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B91" w14:textId="77777777" w:rsidR="00F92F39" w:rsidRDefault="00AE4053">
      <w:r>
        <w:separator/>
      </w:r>
    </w:p>
  </w:endnote>
  <w:endnote w:type="continuationSeparator" w:id="0">
    <w:p w14:paraId="437FCB95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E36" w14:textId="77777777" w:rsidR="00F92F39" w:rsidRDefault="00AE4053">
      <w:r>
        <w:separator/>
      </w:r>
    </w:p>
  </w:footnote>
  <w:footnote w:type="continuationSeparator" w:id="0">
    <w:p w14:paraId="38313E07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515" w14:textId="3750DEEB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170B7A">
      <w:rPr>
        <w:rFonts w:ascii="Arial" w:hAnsi="Arial" w:cs="Arial"/>
        <w:b/>
        <w:color w:val="AB3366"/>
        <w:sz w:val="18"/>
        <w:szCs w:val="18"/>
        <w:lang w:val="eu-ES"/>
      </w:rPr>
      <w:t>2</w:t>
    </w:r>
    <w:r w:rsidR="00293BAB">
      <w:rPr>
        <w:rFonts w:ascii="Arial" w:hAnsi="Arial" w:cs="Arial"/>
        <w:b/>
        <w:color w:val="AB3366"/>
        <w:sz w:val="18"/>
        <w:szCs w:val="18"/>
        <w:lang w:val="eu-ES"/>
      </w:rPr>
      <w:t>3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27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07410"/>
    <w:rsid w:val="000124F6"/>
    <w:rsid w:val="00047470"/>
    <w:rsid w:val="000477E4"/>
    <w:rsid w:val="000B1897"/>
    <w:rsid w:val="000B40AE"/>
    <w:rsid w:val="00130AE4"/>
    <w:rsid w:val="00170B7A"/>
    <w:rsid w:val="001924F3"/>
    <w:rsid w:val="001A021B"/>
    <w:rsid w:val="00287185"/>
    <w:rsid w:val="00293BAB"/>
    <w:rsid w:val="002D2E4F"/>
    <w:rsid w:val="002F7E33"/>
    <w:rsid w:val="00327D91"/>
    <w:rsid w:val="00331FE2"/>
    <w:rsid w:val="003328D8"/>
    <w:rsid w:val="00334B04"/>
    <w:rsid w:val="003D0CC9"/>
    <w:rsid w:val="003D4E6A"/>
    <w:rsid w:val="003E50EE"/>
    <w:rsid w:val="0043359B"/>
    <w:rsid w:val="00443F1E"/>
    <w:rsid w:val="004D00F5"/>
    <w:rsid w:val="004F1945"/>
    <w:rsid w:val="004F6D65"/>
    <w:rsid w:val="0050583E"/>
    <w:rsid w:val="005163DD"/>
    <w:rsid w:val="005178D0"/>
    <w:rsid w:val="00521E4A"/>
    <w:rsid w:val="00600131"/>
    <w:rsid w:val="0063698A"/>
    <w:rsid w:val="00641549"/>
    <w:rsid w:val="00684155"/>
    <w:rsid w:val="006A06FF"/>
    <w:rsid w:val="006B0805"/>
    <w:rsid w:val="006B08D7"/>
    <w:rsid w:val="006D2751"/>
    <w:rsid w:val="006E0B60"/>
    <w:rsid w:val="00767B6A"/>
    <w:rsid w:val="0077173B"/>
    <w:rsid w:val="00771DCB"/>
    <w:rsid w:val="007867C0"/>
    <w:rsid w:val="0079339F"/>
    <w:rsid w:val="007B2E8D"/>
    <w:rsid w:val="007F3B47"/>
    <w:rsid w:val="0081088D"/>
    <w:rsid w:val="00840D46"/>
    <w:rsid w:val="00841ADD"/>
    <w:rsid w:val="00844663"/>
    <w:rsid w:val="008A26E5"/>
    <w:rsid w:val="008B3FE7"/>
    <w:rsid w:val="008C1CCB"/>
    <w:rsid w:val="008E0915"/>
    <w:rsid w:val="00966091"/>
    <w:rsid w:val="009B12F4"/>
    <w:rsid w:val="009B33E1"/>
    <w:rsid w:val="009F285F"/>
    <w:rsid w:val="00A4432F"/>
    <w:rsid w:val="00A44DC2"/>
    <w:rsid w:val="00A550B2"/>
    <w:rsid w:val="00A62690"/>
    <w:rsid w:val="00A75599"/>
    <w:rsid w:val="00AA0B42"/>
    <w:rsid w:val="00AB7695"/>
    <w:rsid w:val="00AE4053"/>
    <w:rsid w:val="00B74FE1"/>
    <w:rsid w:val="00B84971"/>
    <w:rsid w:val="00B97AFB"/>
    <w:rsid w:val="00BA108E"/>
    <w:rsid w:val="00BA1948"/>
    <w:rsid w:val="00BB577F"/>
    <w:rsid w:val="00BC194D"/>
    <w:rsid w:val="00BE5C2B"/>
    <w:rsid w:val="00C03939"/>
    <w:rsid w:val="00C651A4"/>
    <w:rsid w:val="00C652A6"/>
    <w:rsid w:val="00C92ACA"/>
    <w:rsid w:val="00CA7F9E"/>
    <w:rsid w:val="00CC0499"/>
    <w:rsid w:val="00CD1474"/>
    <w:rsid w:val="00CE55FC"/>
    <w:rsid w:val="00D235DD"/>
    <w:rsid w:val="00D24DAF"/>
    <w:rsid w:val="00D41798"/>
    <w:rsid w:val="00D7378F"/>
    <w:rsid w:val="00D94ABE"/>
    <w:rsid w:val="00DC7ECC"/>
    <w:rsid w:val="00E15E63"/>
    <w:rsid w:val="00E3496D"/>
    <w:rsid w:val="00E37015"/>
    <w:rsid w:val="00E56E53"/>
    <w:rsid w:val="00E67214"/>
    <w:rsid w:val="00E73F6F"/>
    <w:rsid w:val="00F4055E"/>
    <w:rsid w:val="00F83DBA"/>
    <w:rsid w:val="00F92F39"/>
    <w:rsid w:val="00FB512B"/>
    <w:rsid w:val="00F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F2B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Kirol instalazioetako atezaina / Conserje de instalaciones deportivas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Eibarko udala</dc:creator>
  <dc:description/>
  <cp:lastModifiedBy>Alaitz Olano Pujana</cp:lastModifiedBy>
  <cp:revision>105</cp:revision>
  <cp:lastPrinted>2021-03-23T11:17:00Z</cp:lastPrinted>
  <dcterms:created xsi:type="dcterms:W3CDTF">2021-02-01T08:24:00Z</dcterms:created>
  <dcterms:modified xsi:type="dcterms:W3CDTF">2025-10-21T11:56:00Z</dcterms:modified>
  <dc:language>eu-ES</dc:language>
</cp:coreProperties>
</file>