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74BE" w14:textId="77777777" w:rsidR="00EB7CA5" w:rsidRDefault="00EB7CA5" w:rsidP="00EB7CA5">
      <w:pPr>
        <w:pStyle w:val="Normalaweba"/>
        <w:shd w:val="clear" w:color="auto" w:fill="E0E0E0"/>
        <w:spacing w:before="0" w:beforeAutospacing="0" w:after="0" w:line="240" w:lineRule="atLeast"/>
        <w:jc w:val="center"/>
        <w:rPr>
          <w:rFonts w:ascii="Arial" w:hAnsi="Arial" w:cs="Arial"/>
          <w:b/>
          <w:bCs/>
          <w:sz w:val="28"/>
          <w:szCs w:val="28"/>
          <w:lang w:val="eu-ES"/>
        </w:rPr>
      </w:pPr>
      <w:r w:rsidRPr="007800B9">
        <w:rPr>
          <w:rFonts w:ascii="Arial" w:hAnsi="Arial" w:cs="Arial"/>
          <w:b/>
          <w:bCs/>
          <w:sz w:val="28"/>
          <w:szCs w:val="28"/>
          <w:lang w:val="eu-ES"/>
        </w:rPr>
        <w:t>Berrikuntza, ekintzailetza, talentu eta eraldaketa sozialeko zuzendaria</w:t>
      </w:r>
    </w:p>
    <w:p w14:paraId="46EE5F2F" w14:textId="77777777" w:rsidR="00EB7CA5" w:rsidRPr="007800B9" w:rsidRDefault="00EB7CA5" w:rsidP="00EB7CA5">
      <w:pPr>
        <w:pStyle w:val="Normalaweba"/>
        <w:shd w:val="clear" w:color="auto" w:fill="E0E0E0"/>
        <w:spacing w:before="0" w:beforeAutospacing="0" w:after="0" w:line="240" w:lineRule="atLeast"/>
        <w:jc w:val="center"/>
        <w:rPr>
          <w:rFonts w:ascii="Arial" w:hAnsi="Arial" w:cs="Arial"/>
          <w:sz w:val="28"/>
          <w:szCs w:val="28"/>
          <w:lang w:val="eu-ES"/>
        </w:rPr>
      </w:pPr>
      <w:r w:rsidRPr="007800B9">
        <w:rPr>
          <w:rFonts w:ascii="Arial" w:hAnsi="Arial" w:cs="Arial"/>
          <w:sz w:val="28"/>
          <w:szCs w:val="28"/>
          <w:lang w:val="eu-ES"/>
        </w:rPr>
        <w:t>Director/a de innovación, emprendimiento, talento y transformación social</w:t>
      </w:r>
    </w:p>
    <w:p w14:paraId="6B8BEEC2" w14:textId="049BDC97" w:rsidR="00D7378F" w:rsidRDefault="00EB7CA5" w:rsidP="00EB7CA5">
      <w:pPr>
        <w:shd w:val="clear" w:color="auto" w:fill="E0E0E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CURRICULUM VITAE</w:t>
      </w:r>
    </w:p>
    <w:p w14:paraId="72536DA1" w14:textId="77777777" w:rsidR="00D7378F" w:rsidRDefault="00D7378F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23DFC0C8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05A19BB9" w14:textId="77777777" w:rsidR="00D7378F" w:rsidRDefault="00AE4053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pertsonalak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Datos personales </w:t>
            </w:r>
          </w:p>
        </w:tc>
      </w:tr>
    </w:tbl>
    <w:p w14:paraId="59F37173" w14:textId="77777777" w:rsidR="00D7378F" w:rsidRDefault="00D7378F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134"/>
        <w:gridCol w:w="2438"/>
        <w:gridCol w:w="534"/>
        <w:gridCol w:w="714"/>
        <w:gridCol w:w="562"/>
        <w:gridCol w:w="1649"/>
        <w:gridCol w:w="761"/>
        <w:gridCol w:w="283"/>
        <w:gridCol w:w="147"/>
        <w:gridCol w:w="2268"/>
      </w:tblGrid>
      <w:tr w:rsidR="00D7378F" w14:paraId="328C9A38" w14:textId="77777777" w:rsidTr="0079339F">
        <w:trPr>
          <w:trHeight w:val="567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B543CD7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14:paraId="19AEEBCF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26A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CFFA8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1go abizena</w:t>
            </w:r>
          </w:p>
          <w:p w14:paraId="1C9896D7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82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F7FBD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 abizena</w:t>
            </w:r>
          </w:p>
          <w:p w14:paraId="5AF43174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0708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7BD45B3A" w14:textId="77777777" w:rsidTr="0079339F">
        <w:trPr>
          <w:trHeight w:hRule="exact" w:val="57"/>
        </w:trPr>
        <w:tc>
          <w:tcPr>
            <w:tcW w:w="10490" w:type="dxa"/>
            <w:gridSpan w:val="10"/>
          </w:tcPr>
          <w:p w14:paraId="570527CA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54016759" w14:textId="77777777" w:rsidTr="0079339F">
        <w:trPr>
          <w:trHeight w:val="510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CBCC106" w14:textId="77777777" w:rsidR="00D7378F" w:rsidRDefault="00AE4053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NAN, IFZ…</w:t>
            </w:r>
          </w:p>
          <w:p w14:paraId="1045CDE3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DNI, NIF…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349C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738E3" w14:textId="77777777" w:rsidR="00D7378F" w:rsidRDefault="00AE4053">
            <w:pPr>
              <w:ind w:right="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Telefonoak</w:t>
            </w:r>
          </w:p>
          <w:p w14:paraId="091E2BBE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D23E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E73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0E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E6A968" w14:textId="77777777" w:rsidR="00D7378F" w:rsidRDefault="00AE4053">
      <w:pPr>
        <w:jc w:val="both"/>
      </w:pPr>
      <w:r>
        <w:rPr>
          <w:rFonts w:ascii="Arial" w:hAnsi="Arial"/>
          <w:b/>
          <w:sz w:val="18"/>
          <w:szCs w:val="18"/>
        </w:rPr>
        <w:t>Adierazitako datu pertsonalak bat etorri behar dira NANean edo horren baliokide den dokumenturen baten agertzen direnekin.</w:t>
      </w:r>
      <w:r>
        <w:rPr>
          <w:rFonts w:ascii="Arial" w:hAnsi="Arial"/>
          <w:sz w:val="18"/>
          <w:szCs w:val="18"/>
        </w:rPr>
        <w:t xml:space="preserve"> / Los datos personales indicados se deben corresponder con los que figuran en el DNI o documento equivalente.</w:t>
      </w:r>
    </w:p>
    <w:p w14:paraId="2FFDE016" w14:textId="77777777" w:rsidR="00D7378F" w:rsidRPr="001924F3" w:rsidRDefault="00D7378F" w:rsidP="001924F3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0FD029FD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398A75A6" w14:textId="77777777" w:rsidR="00D7378F" w:rsidRDefault="00AE4053" w:rsidP="0077173B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Ikasketak (titulazio</w:t>
            </w:r>
            <w:r w:rsidR="0077173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akademiko ofizialak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) </w:t>
            </w:r>
            <w:r w:rsidRPr="008548D8">
              <w:rPr>
                <w:rFonts w:ascii="Arial" w:hAnsi="Arial" w:cs="Arial"/>
                <w:bCs/>
                <w:color w:val="FFFFFF"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77173B">
              <w:rPr>
                <w:rFonts w:ascii="Arial" w:hAnsi="Arial" w:cs="Arial"/>
                <w:color w:val="FFFFFF"/>
                <w:sz w:val="22"/>
                <w:szCs w:val="22"/>
              </w:rPr>
              <w:t>Estudios (titulaciones académicas oficiales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) </w:t>
            </w:r>
          </w:p>
        </w:tc>
      </w:tr>
    </w:tbl>
    <w:p w14:paraId="3FE789BB" w14:textId="77777777"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14:paraId="42BFC30D" w14:textId="77777777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9B94F7" w14:textId="77777777" w:rsidR="00D7378F" w:rsidRDefault="00AE4053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Titulua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BAE8CE3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Ikastetxea eta titulua luzatutako herria</w:t>
            </w:r>
          </w:p>
          <w:p w14:paraId="525FD367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Centro escolar y lugar de expedición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3E08AF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Noiz lortutakoa </w:t>
            </w:r>
          </w:p>
          <w:p w14:paraId="03DFFB7E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 obtención</w:t>
            </w:r>
          </w:p>
        </w:tc>
      </w:tr>
      <w:tr w:rsidR="00D7378F" w14:paraId="04CBD10C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9EFE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44E0" w14:textId="77777777" w:rsidR="00D7378F" w:rsidRDefault="00D7378F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0D9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3011985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75C1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3B8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460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01D20C8A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10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6E27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B6FD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795034B7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AAB9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7BEF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72FE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5BE68FA7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4466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B088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2314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D4CC0" w14:paraId="71272240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C2D3" w14:textId="77777777" w:rsidR="006D4CC0" w:rsidRDefault="006D4CC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CEC0" w14:textId="77777777" w:rsidR="006D4CC0" w:rsidRDefault="006D4CC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9223" w14:textId="77777777" w:rsidR="006D4CC0" w:rsidRDefault="006D4CC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E97A08F" w14:textId="77777777" w:rsidR="00D7378F" w:rsidRPr="001924F3" w:rsidRDefault="00D7378F" w:rsidP="001924F3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28744715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79F789F4" w14:textId="77777777" w:rsidR="00D7378F" w:rsidRDefault="009B12F4" w:rsidP="009B12F4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Prestakuntza ikastaroak</w:t>
            </w:r>
            <w:r w:rsidR="00AE405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AE4053" w:rsidRPr="008548D8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Cursos formativos</w:t>
            </w:r>
          </w:p>
        </w:tc>
      </w:tr>
    </w:tbl>
    <w:p w14:paraId="0FD7CAC5" w14:textId="77777777" w:rsidR="00D7378F" w:rsidRDefault="00D7378F" w:rsidP="001924F3">
      <w:pPr>
        <w:jc w:val="both"/>
        <w:rPr>
          <w:rFonts w:ascii="Arial" w:hAnsi="Arial"/>
          <w:sz w:val="8"/>
          <w:szCs w:val="8"/>
        </w:rPr>
      </w:pPr>
    </w:p>
    <w:p w14:paraId="594583A4" w14:textId="08A39926" w:rsidR="006D4CC0" w:rsidRDefault="006D4CC0" w:rsidP="00743B83">
      <w:pPr>
        <w:shd w:val="clear" w:color="auto" w:fill="6F6F6F"/>
        <w:jc w:val="both"/>
      </w:pPr>
      <w:r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="00DB44ED">
        <w:rPr>
          <w:rFonts w:ascii="Arial" w:hAnsi="Arial" w:cs="Arial"/>
          <w:b/>
          <w:color w:val="FFFFFF"/>
          <w:sz w:val="22"/>
          <w:szCs w:val="22"/>
        </w:rPr>
        <w:t>Jasotako prestakuntza</w:t>
      </w:r>
      <w:r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Pr="008548D8">
        <w:rPr>
          <w:rFonts w:ascii="Arial" w:hAnsi="Arial" w:cs="Arial"/>
          <w:bCs/>
          <w:color w:val="FFFFFF"/>
          <w:sz w:val="22"/>
          <w:szCs w:val="22"/>
        </w:rPr>
        <w:t xml:space="preserve">/ </w:t>
      </w:r>
      <w:r w:rsidR="008B64EE" w:rsidRPr="00105902">
        <w:rPr>
          <w:rFonts w:ascii="Arial" w:hAnsi="Arial" w:cs="Arial"/>
          <w:caps/>
          <w:color w:val="FFFFFF"/>
          <w:sz w:val="22"/>
          <w:szCs w:val="22"/>
        </w:rPr>
        <w:t>f</w:t>
      </w:r>
      <w:r w:rsidR="008B64EE">
        <w:rPr>
          <w:rFonts w:ascii="Arial" w:hAnsi="Arial" w:cs="Arial"/>
          <w:color w:val="FFFFFF"/>
          <w:sz w:val="22"/>
          <w:szCs w:val="22"/>
        </w:rPr>
        <w:t xml:space="preserve">ormación </w:t>
      </w:r>
      <w:r w:rsidR="008B64EE">
        <w:rPr>
          <w:rFonts w:ascii="Arial" w:hAnsi="Arial" w:cs="Arial"/>
          <w:color w:val="FFFFFF"/>
          <w:sz w:val="22"/>
          <w:szCs w:val="22"/>
        </w:rPr>
        <w:t>recibida</w:t>
      </w:r>
      <w:r>
        <w:rPr>
          <w:rFonts w:ascii="Arial" w:hAnsi="Arial" w:cs="Arial"/>
          <w:color w:val="FFFFFF"/>
          <w:sz w:val="22"/>
          <w:szCs w:val="22"/>
        </w:rPr>
        <w:t xml:space="preserve"> </w:t>
      </w:r>
    </w:p>
    <w:p w14:paraId="6AF81CEE" w14:textId="77777777" w:rsidR="006D4CC0" w:rsidRPr="001924F3" w:rsidRDefault="006D4CC0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14:paraId="37FB91BA" w14:textId="77777777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8AAEBF" w14:textId="77777777" w:rsidR="00D7378F" w:rsidRDefault="00AE4053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Titulua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75EC4A8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Erakundea / </w:t>
            </w:r>
            <w:r>
              <w:rPr>
                <w:rFonts w:ascii="Arial" w:hAnsi="Arial"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AB30C1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Ordu kopurua </w:t>
            </w:r>
          </w:p>
          <w:p w14:paraId="477A4024" w14:textId="77777777" w:rsidR="00D7378F" w:rsidRDefault="00AE4053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Número de horas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D7378F" w14:paraId="5F4AA32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4E9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84F1" w14:textId="77777777" w:rsidR="00D7378F" w:rsidRDefault="00D7378F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F116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E142D79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A214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C3F6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A762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761E58A2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50BF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AEC4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66F2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1A67A697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2F79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E8BB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3B7A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5399EBB4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BE9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17CB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36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11B1618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3334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316C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ECC6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7452482F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BD7A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E310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AC51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4FC25283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2C16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1698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8D73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3706AEC0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4E58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6F3F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7F4F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3BC67630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C64E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6DEA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59BD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529F7F7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D0B3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44E2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747B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29DAAA87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61A2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566B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D84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7A31571E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D456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B22D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0E0A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3FA44A85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1C29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35AC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ED16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3FE7" w14:paraId="71D68B27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AEE1" w14:textId="77777777" w:rsidR="008B3FE7" w:rsidRDefault="008B3F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AA0E" w14:textId="77777777" w:rsidR="008B3FE7" w:rsidRDefault="008B3F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BD65" w14:textId="77777777" w:rsidR="008B3FE7" w:rsidRDefault="008B3F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3FE7" w14:paraId="618FDC9F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519A" w14:textId="77777777" w:rsidR="008B3FE7" w:rsidRDefault="008B3F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534B" w14:textId="77777777" w:rsidR="008B3FE7" w:rsidRDefault="008B3F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2FA1" w14:textId="77777777" w:rsidR="008B3FE7" w:rsidRDefault="008B3F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31FE2" w14:paraId="0B1DCD10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C7F1" w14:textId="77777777" w:rsidR="00331FE2" w:rsidRDefault="00331FE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3907" w14:textId="77777777" w:rsidR="00331FE2" w:rsidRDefault="00331FE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782A" w14:textId="77777777" w:rsidR="00331FE2" w:rsidRDefault="00331FE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31FE2" w14:paraId="0AD61580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D7A8" w14:textId="77777777" w:rsidR="00331FE2" w:rsidRDefault="00331FE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F448" w14:textId="77777777" w:rsidR="00331FE2" w:rsidRDefault="00331FE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1861" w14:textId="77777777" w:rsidR="00331FE2" w:rsidRDefault="00331FE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31FE2" w14:paraId="00F3EB18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68D4" w14:textId="77777777" w:rsidR="00331FE2" w:rsidRDefault="00331FE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89A0" w14:textId="77777777" w:rsidR="00331FE2" w:rsidRDefault="00331FE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7538" w14:textId="77777777" w:rsidR="00331FE2" w:rsidRDefault="00331FE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C223F1A" w14:textId="77777777" w:rsidR="008B3FE7" w:rsidRDefault="008B3FE7" w:rsidP="001924F3">
      <w:pPr>
        <w:jc w:val="both"/>
        <w:rPr>
          <w:rFonts w:ascii="Arial" w:hAnsi="Arial"/>
          <w:sz w:val="24"/>
          <w:szCs w:val="24"/>
        </w:rPr>
      </w:pPr>
    </w:p>
    <w:p w14:paraId="38DB9A91" w14:textId="7897383E" w:rsidR="006D4CC0" w:rsidRDefault="00E73DDE" w:rsidP="00743B83">
      <w:pPr>
        <w:shd w:val="clear" w:color="auto" w:fill="717171"/>
        <w:jc w:val="both"/>
      </w:pPr>
      <w:r>
        <w:rPr>
          <w:rFonts w:ascii="Arial" w:hAnsi="Arial" w:cs="Arial"/>
          <w:b/>
          <w:color w:val="FFFFFF"/>
          <w:sz w:val="22"/>
          <w:szCs w:val="22"/>
        </w:rPr>
        <w:t xml:space="preserve"> Emandako prestakuntza</w:t>
      </w:r>
      <w:r w:rsidR="006D4CC0"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="006D4CC0" w:rsidRPr="008548D8">
        <w:rPr>
          <w:rFonts w:ascii="Arial" w:hAnsi="Arial" w:cs="Arial"/>
          <w:bCs/>
          <w:color w:val="FFFFFF"/>
          <w:sz w:val="22"/>
          <w:szCs w:val="22"/>
        </w:rPr>
        <w:t xml:space="preserve">/ </w:t>
      </w:r>
      <w:r w:rsidR="00A37613" w:rsidRPr="00105902">
        <w:rPr>
          <w:rFonts w:ascii="Arial" w:hAnsi="Arial" w:cs="Arial"/>
          <w:caps/>
          <w:color w:val="FFFFFF"/>
          <w:sz w:val="22"/>
          <w:szCs w:val="22"/>
        </w:rPr>
        <w:t>f</w:t>
      </w:r>
      <w:r w:rsidR="006D4CC0">
        <w:rPr>
          <w:rFonts w:ascii="Arial" w:hAnsi="Arial" w:cs="Arial"/>
          <w:color w:val="FFFFFF"/>
          <w:sz w:val="22"/>
          <w:szCs w:val="22"/>
        </w:rPr>
        <w:t xml:space="preserve">ormación </w:t>
      </w:r>
      <w:r w:rsidR="006D4CC0">
        <w:rPr>
          <w:rFonts w:ascii="Arial" w:hAnsi="Arial" w:cs="Arial"/>
          <w:color w:val="FFFFFF"/>
          <w:sz w:val="22"/>
          <w:szCs w:val="22"/>
        </w:rPr>
        <w:t>impartida</w:t>
      </w:r>
    </w:p>
    <w:p w14:paraId="35693888" w14:textId="77777777" w:rsidR="006D4CC0" w:rsidRDefault="006D4CC0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7F610D" w14:paraId="32A9D5CF" w14:textId="77777777" w:rsidTr="007A416C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27231B7" w14:textId="77777777" w:rsidR="007F610D" w:rsidRDefault="007F610D" w:rsidP="007A416C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Titulua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1E9F053" w14:textId="77777777" w:rsidR="007F610D" w:rsidRDefault="007F610D" w:rsidP="007A416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Erakundea / </w:t>
            </w:r>
            <w:r>
              <w:rPr>
                <w:rFonts w:ascii="Arial" w:hAnsi="Arial"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6B59EDC" w14:textId="77777777" w:rsidR="007F610D" w:rsidRDefault="007F610D" w:rsidP="007A416C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Ordu kopurua </w:t>
            </w:r>
          </w:p>
          <w:p w14:paraId="709C2E51" w14:textId="77777777" w:rsidR="007F610D" w:rsidRDefault="007F610D" w:rsidP="007A416C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Número de horas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7F610D" w14:paraId="1E23DA53" w14:textId="77777777" w:rsidTr="007A416C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2DC2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30DD" w14:textId="77777777" w:rsidR="007F610D" w:rsidRDefault="007F610D" w:rsidP="007A416C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4967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F610D" w14:paraId="67F3B310" w14:textId="77777777" w:rsidTr="007A416C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56D3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D117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438A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F610D" w14:paraId="249688C1" w14:textId="77777777" w:rsidTr="007A416C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53EB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0F73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87A4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F610D" w14:paraId="797711A4" w14:textId="77777777" w:rsidTr="007A416C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165A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440C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79E5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F610D" w14:paraId="6163FA2A" w14:textId="77777777" w:rsidTr="007A416C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BD68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304D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B492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F610D" w14:paraId="143C7DF0" w14:textId="77777777" w:rsidTr="007A416C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FD25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6955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A324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F610D" w14:paraId="793C2508" w14:textId="77777777" w:rsidTr="007A416C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1C34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E3B1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A6E4" w14:textId="77777777" w:rsidR="007F610D" w:rsidRDefault="007F610D" w:rsidP="007A416C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0128B2E" w14:textId="77777777" w:rsidR="007F610D" w:rsidRPr="006D4CC0" w:rsidRDefault="007F610D" w:rsidP="001924F3">
      <w:pPr>
        <w:jc w:val="both"/>
        <w:rPr>
          <w:rFonts w:ascii="Arial" w:hAnsi="Arial"/>
          <w:sz w:val="8"/>
          <w:szCs w:val="8"/>
        </w:rPr>
      </w:pPr>
    </w:p>
    <w:p w14:paraId="70A7DA8D" w14:textId="4FD01320" w:rsidR="006D4CC0" w:rsidRDefault="006D4CC0" w:rsidP="001924F3">
      <w:pPr>
        <w:jc w:val="both"/>
        <w:rPr>
          <w:rFonts w:ascii="Arial" w:hAnsi="Arial"/>
          <w:sz w:val="24"/>
          <w:szCs w:val="24"/>
        </w:rPr>
        <w:sectPr w:rsidR="006D4CC0">
          <w:headerReference w:type="default" r:id="rId7"/>
          <w:pgSz w:w="11907" w:h="16840"/>
          <w:pgMar w:top="851" w:right="737" w:bottom="442" w:left="737" w:header="720" w:footer="0" w:gutter="0"/>
          <w:pgNumType w:start="1"/>
          <w:cols w:space="708"/>
          <w:formProt w:val="0"/>
          <w:docGrid w:linePitch="600" w:charSpace="40960"/>
        </w:sectPr>
      </w:pPr>
    </w:p>
    <w:p w14:paraId="7278366D" w14:textId="77777777" w:rsidR="003D0CC9" w:rsidRDefault="003D0CC9" w:rsidP="003D0CC9">
      <w:pPr>
        <w:pStyle w:val="Normala1"/>
        <w:pageBreakBefore/>
      </w:pPr>
    </w:p>
    <w:tbl>
      <w:tblPr>
        <w:tblW w:w="14742" w:type="dxa"/>
        <w:tblLook w:val="0000" w:firstRow="0" w:lastRow="0" w:firstColumn="0" w:lastColumn="0" w:noHBand="0" w:noVBand="0"/>
      </w:tblPr>
      <w:tblGrid>
        <w:gridCol w:w="14742"/>
      </w:tblGrid>
      <w:tr w:rsidR="00A44DC2" w14:paraId="22E80C75" w14:textId="77777777" w:rsidTr="009E408B">
        <w:trPr>
          <w:trHeight w:val="312"/>
        </w:trPr>
        <w:tc>
          <w:tcPr>
            <w:tcW w:w="14742" w:type="dxa"/>
            <w:shd w:val="clear" w:color="auto" w:fill="AB3366"/>
            <w:vAlign w:val="center"/>
          </w:tcPr>
          <w:p w14:paraId="08CCF766" w14:textId="789BCFE6" w:rsidR="00A44DC2" w:rsidRDefault="0008542A" w:rsidP="00E7587C">
            <w:pPr>
              <w:jc w:val="both"/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Garapen ekonomiko, berrikuntza eta enplegu arloko zuzendari-lanpostuetan emandako</w:t>
            </w:r>
            <w:r w:rsidR="00BB577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zerbitzuak.</w:t>
            </w:r>
          </w:p>
          <w:p w14:paraId="3A3BCB03" w14:textId="001C4128" w:rsidR="00A44DC2" w:rsidRDefault="00D24DAF" w:rsidP="000124F6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</w:t>
            </w:r>
            <w:r w:rsidR="0008542A">
              <w:rPr>
                <w:rFonts w:ascii="Arial" w:hAnsi="Arial" w:cs="Arial"/>
                <w:color w:val="FFFFFF"/>
                <w:sz w:val="22"/>
                <w:szCs w:val="22"/>
              </w:rPr>
              <w:t>en puestos de director/a de área de desarrollo económico, innovación y empleo.</w:t>
            </w:r>
          </w:p>
        </w:tc>
      </w:tr>
    </w:tbl>
    <w:p w14:paraId="3B329A3A" w14:textId="77777777" w:rsidR="00A44DC2" w:rsidRPr="001924F3" w:rsidRDefault="00A44DC2" w:rsidP="00A44DC2">
      <w:pPr>
        <w:jc w:val="both"/>
        <w:rPr>
          <w:rFonts w:ascii="Arial" w:hAnsi="Arial"/>
          <w:sz w:val="8"/>
          <w:szCs w:val="8"/>
        </w:rPr>
      </w:pPr>
    </w:p>
    <w:tbl>
      <w:tblPr>
        <w:tblW w:w="14742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2"/>
        <w:gridCol w:w="2971"/>
        <w:gridCol w:w="2693"/>
        <w:gridCol w:w="1560"/>
        <w:gridCol w:w="1855"/>
        <w:gridCol w:w="1121"/>
      </w:tblGrid>
      <w:tr w:rsidR="00A44DC2" w14:paraId="417E3FBD" w14:textId="77777777" w:rsidTr="009E408B">
        <w:trPr>
          <w:cantSplit/>
          <w:trHeight w:val="423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F5385FA" w14:textId="77777777" w:rsidR="00A44DC2" w:rsidRDefault="00A44DC2" w:rsidP="00E7587C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Lanpostua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24798AB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Zereginak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FB8B195" w14:textId="25D08289" w:rsidR="00A44DC2" w:rsidRDefault="00EE1281" w:rsidP="00E7587C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A44DC2">
              <w:rPr>
                <w:rFonts w:ascii="Arial" w:hAnsi="Arial"/>
                <w:b/>
                <w:sz w:val="18"/>
                <w:szCs w:val="18"/>
              </w:rPr>
              <w:t xml:space="preserve">rakundea / </w:t>
            </w:r>
            <w:r w:rsidR="00A44DC2">
              <w:rPr>
                <w:rFonts w:ascii="Arial" w:hAnsi="Arial"/>
                <w:sz w:val="18"/>
                <w:szCs w:val="18"/>
              </w:rPr>
              <w:t>Entidad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B819CB0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664D3A5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Hasiera eta bukaera egunak</w:t>
            </w:r>
          </w:p>
          <w:p w14:paraId="75183442" w14:textId="77777777" w:rsidR="00A44DC2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C99C794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Kontratu-mota</w:t>
            </w:r>
          </w:p>
          <w:p w14:paraId="728A5F7D" w14:textId="77777777" w:rsidR="00A44DC2" w:rsidRPr="00693E6D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A44DC2" w14:paraId="7E326596" w14:textId="77777777" w:rsidTr="009E408B">
        <w:trPr>
          <w:cantSplit/>
          <w:trHeight w:val="794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FCE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933F" w14:textId="77777777" w:rsidR="00A44DC2" w:rsidRDefault="00A44DC2" w:rsidP="00E7587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A37D" w14:textId="77777777" w:rsidR="00A44DC2" w:rsidRDefault="00A44DC2" w:rsidP="00E7587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D6D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D2A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7DB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365F8DFB" w14:textId="77777777" w:rsidTr="009E408B">
        <w:trPr>
          <w:cantSplit/>
          <w:trHeight w:val="794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2DB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B9F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308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4F34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5A4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2E3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1B245B27" w14:textId="77777777" w:rsidTr="009E408B">
        <w:trPr>
          <w:cantSplit/>
          <w:trHeight w:val="794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B12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C5E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63F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0EC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0C2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3E2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17E93082" w14:textId="77777777" w:rsidTr="009E408B">
        <w:trPr>
          <w:cantSplit/>
          <w:trHeight w:val="794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99B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FF2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D2BC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6664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D9F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28E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7411B55F" w14:textId="77777777" w:rsidTr="009E408B">
        <w:trPr>
          <w:cantSplit/>
          <w:trHeight w:val="794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ACF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587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A36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7BB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03A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23C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4709F6D" w14:textId="77777777" w:rsidTr="009E408B">
        <w:trPr>
          <w:cantSplit/>
          <w:trHeight w:val="794"/>
        </w:trPr>
        <w:tc>
          <w:tcPr>
            <w:tcW w:w="4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ECE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443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14E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64A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EFA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87C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46AE2F13" w14:textId="77777777" w:rsidTr="009E408B">
        <w:trPr>
          <w:cantSplit/>
          <w:trHeight w:val="794"/>
        </w:trPr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0FEC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BCF0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1D6C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9296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5DBC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C9A0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701E03AD" w14:textId="77777777" w:rsidTr="009E408B">
        <w:trPr>
          <w:cantSplit/>
          <w:trHeight w:val="794"/>
        </w:trPr>
        <w:tc>
          <w:tcPr>
            <w:tcW w:w="4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0C3A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E5F5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B801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EC2B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0825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5A66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F0BA274" w14:textId="77777777" w:rsidTr="009E408B">
        <w:trPr>
          <w:cantSplit/>
          <w:trHeight w:val="794"/>
        </w:trPr>
        <w:tc>
          <w:tcPr>
            <w:tcW w:w="4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FF58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A918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EF52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01A6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1F2E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1649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C643A8C" w14:textId="77777777" w:rsidR="00A44DC2" w:rsidRDefault="00A44DC2" w:rsidP="00A44DC2">
      <w:pPr>
        <w:suppressAutoHyphens w:val="0"/>
        <w:rPr>
          <w:rFonts w:ascii="Arial" w:hAnsi="Arial"/>
          <w:sz w:val="24"/>
          <w:szCs w:val="24"/>
        </w:rPr>
      </w:pPr>
    </w:p>
    <w:p w14:paraId="1C26D0D2" w14:textId="77777777" w:rsidR="00AA0B42" w:rsidRDefault="00AA0B42" w:rsidP="00A44DC2">
      <w:pPr>
        <w:suppressAutoHyphens w:val="0"/>
        <w:rPr>
          <w:rFonts w:ascii="Arial" w:hAnsi="Arial"/>
          <w:sz w:val="24"/>
          <w:szCs w:val="24"/>
        </w:rPr>
      </w:pPr>
    </w:p>
    <w:p w14:paraId="1825D877" w14:textId="77777777" w:rsidR="00AA0B42" w:rsidRDefault="00AA0B42" w:rsidP="00AA0B42">
      <w:pPr>
        <w:pStyle w:val="Normala1"/>
        <w:pageBreakBefore/>
      </w:pPr>
    </w:p>
    <w:tbl>
      <w:tblPr>
        <w:tblW w:w="14884" w:type="dxa"/>
        <w:tblLook w:val="0000" w:firstRow="0" w:lastRow="0" w:firstColumn="0" w:lastColumn="0" w:noHBand="0" w:noVBand="0"/>
      </w:tblPr>
      <w:tblGrid>
        <w:gridCol w:w="14884"/>
      </w:tblGrid>
      <w:tr w:rsidR="00AA0B42" w14:paraId="2B530417" w14:textId="77777777" w:rsidTr="00AD7654">
        <w:trPr>
          <w:trHeight w:val="312"/>
        </w:trPr>
        <w:tc>
          <w:tcPr>
            <w:tcW w:w="14884" w:type="dxa"/>
            <w:shd w:val="clear" w:color="auto" w:fill="AB3366"/>
            <w:vAlign w:val="center"/>
          </w:tcPr>
          <w:p w14:paraId="5DC6F041" w14:textId="0373953F" w:rsidR="00DC7ECC" w:rsidRDefault="00511532" w:rsidP="00DC7ECC">
            <w:pPr>
              <w:jc w:val="both"/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Europako berrikuntza-proiektuetan parte hartzea.</w:t>
            </w:r>
          </w:p>
          <w:p w14:paraId="0DA919E4" w14:textId="2077ED0A" w:rsidR="00AA0B42" w:rsidRDefault="00511532" w:rsidP="00DC7ECC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Participación en proyectos europeos de innovación.</w:t>
            </w:r>
          </w:p>
        </w:tc>
      </w:tr>
    </w:tbl>
    <w:p w14:paraId="2AD0AC0A" w14:textId="77777777" w:rsidR="00AA0B42" w:rsidRPr="001924F3" w:rsidRDefault="00AA0B42" w:rsidP="00AA0B42">
      <w:pPr>
        <w:jc w:val="both"/>
        <w:rPr>
          <w:rFonts w:ascii="Arial" w:hAnsi="Arial"/>
          <w:sz w:val="8"/>
          <w:szCs w:val="8"/>
        </w:rPr>
      </w:pPr>
    </w:p>
    <w:tbl>
      <w:tblPr>
        <w:tblW w:w="14884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  <w:gridCol w:w="3969"/>
      </w:tblGrid>
      <w:tr w:rsidR="00511532" w14:paraId="63DA0134" w14:textId="77777777" w:rsidTr="00AD7654">
        <w:trPr>
          <w:cantSplit/>
          <w:trHeight w:val="423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2A0" w14:textId="5F2F64DA" w:rsidR="00511532" w:rsidRDefault="00511532" w:rsidP="00092480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Proiektua / </w:t>
            </w:r>
            <w:r>
              <w:rPr>
                <w:rFonts w:ascii="Arial" w:hAnsi="Arial"/>
                <w:sz w:val="18"/>
                <w:szCs w:val="18"/>
              </w:rPr>
              <w:t>Proyecto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0F1198C" w14:textId="77777777" w:rsidR="00511532" w:rsidRDefault="0051153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Zereginak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</w:tr>
      <w:tr w:rsidR="00511532" w14:paraId="577F7686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0EB1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7E3C" w14:textId="77777777" w:rsidR="00511532" w:rsidRDefault="00511532" w:rsidP="00092480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</w:tr>
      <w:tr w:rsidR="00511532" w14:paraId="48A9F713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DEE0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1C4E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11532" w14:paraId="1308942C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7D7A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888A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11532" w14:paraId="75FFADC6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09FD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CFC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11532" w14:paraId="17E89520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6EF3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6161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11532" w14:paraId="3618DD78" w14:textId="77777777" w:rsidTr="00AD7654">
        <w:trPr>
          <w:cantSplit/>
          <w:trHeight w:val="794"/>
        </w:trPr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A917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C799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11532" w14:paraId="6992EB8F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52420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7D02B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11532" w14:paraId="78D5433E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3C97B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5492D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11532" w14:paraId="72C5D5DC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1AB9E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19D40" w14:textId="77777777" w:rsidR="00511532" w:rsidRDefault="0051153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AAA4B7D" w14:textId="77777777" w:rsidR="00AA0B42" w:rsidRDefault="00AA0B42" w:rsidP="00AA0B42">
      <w:pPr>
        <w:suppressAutoHyphens w:val="0"/>
        <w:rPr>
          <w:rFonts w:ascii="Arial" w:hAnsi="Arial"/>
          <w:sz w:val="24"/>
          <w:szCs w:val="24"/>
        </w:rPr>
      </w:pPr>
    </w:p>
    <w:p w14:paraId="621EC9E8" w14:textId="77777777" w:rsidR="00AA0B42" w:rsidRDefault="00AA0B42" w:rsidP="00A44DC2">
      <w:pPr>
        <w:suppressAutoHyphens w:val="0"/>
        <w:rPr>
          <w:rFonts w:ascii="Arial" w:hAnsi="Arial"/>
          <w:sz w:val="24"/>
          <w:szCs w:val="24"/>
        </w:rPr>
      </w:pPr>
    </w:p>
    <w:p w14:paraId="6A018BF8" w14:textId="77777777" w:rsidR="00A36928" w:rsidRDefault="00A36928" w:rsidP="00A44DC2">
      <w:pPr>
        <w:suppressAutoHyphens w:val="0"/>
        <w:rPr>
          <w:rFonts w:ascii="Arial" w:hAnsi="Arial"/>
          <w:sz w:val="24"/>
          <w:szCs w:val="24"/>
        </w:rPr>
      </w:pPr>
    </w:p>
    <w:p w14:paraId="0273D982" w14:textId="77777777" w:rsidR="00A36928" w:rsidRDefault="00A36928" w:rsidP="00A44DC2">
      <w:pPr>
        <w:suppressAutoHyphens w:val="0"/>
        <w:rPr>
          <w:rFonts w:ascii="Arial" w:hAnsi="Arial"/>
          <w:sz w:val="24"/>
          <w:szCs w:val="24"/>
        </w:rPr>
      </w:pPr>
    </w:p>
    <w:p w14:paraId="19D0CB4E" w14:textId="77777777" w:rsidR="00A36928" w:rsidRDefault="00A36928" w:rsidP="00A44DC2">
      <w:pPr>
        <w:suppressAutoHyphens w:val="0"/>
        <w:rPr>
          <w:rFonts w:ascii="Arial" w:hAnsi="Arial"/>
          <w:sz w:val="24"/>
          <w:szCs w:val="24"/>
        </w:rPr>
      </w:pPr>
    </w:p>
    <w:p w14:paraId="75738A19" w14:textId="77777777" w:rsidR="00A36928" w:rsidRDefault="00A36928" w:rsidP="00A44DC2">
      <w:pPr>
        <w:suppressAutoHyphens w:val="0"/>
        <w:rPr>
          <w:rFonts w:ascii="Arial" w:hAnsi="Arial"/>
          <w:sz w:val="24"/>
          <w:szCs w:val="24"/>
        </w:rPr>
      </w:pPr>
    </w:p>
    <w:p w14:paraId="0DA0F5EE" w14:textId="77777777" w:rsidR="00A36928" w:rsidRDefault="00A36928" w:rsidP="00A36928">
      <w:pPr>
        <w:pStyle w:val="Normala1"/>
        <w:pageBreakBefore/>
      </w:pPr>
    </w:p>
    <w:tbl>
      <w:tblPr>
        <w:tblW w:w="14884" w:type="dxa"/>
        <w:tblLook w:val="0000" w:firstRow="0" w:lastRow="0" w:firstColumn="0" w:lastColumn="0" w:noHBand="0" w:noVBand="0"/>
      </w:tblPr>
      <w:tblGrid>
        <w:gridCol w:w="14884"/>
      </w:tblGrid>
      <w:tr w:rsidR="00A36928" w14:paraId="1ABF4638" w14:textId="77777777" w:rsidTr="00AD7654">
        <w:trPr>
          <w:trHeight w:val="312"/>
        </w:trPr>
        <w:tc>
          <w:tcPr>
            <w:tcW w:w="14884" w:type="dxa"/>
            <w:shd w:val="clear" w:color="auto" w:fill="AB3366"/>
            <w:vAlign w:val="center"/>
          </w:tcPr>
          <w:p w14:paraId="7307611B" w14:textId="4853937A" w:rsidR="00A36928" w:rsidRDefault="00824867" w:rsidP="007A416C">
            <w:pPr>
              <w:jc w:val="both"/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B</w:t>
            </w:r>
            <w:r w:rsidR="00A36928">
              <w:rPr>
                <w:rFonts w:ascii="Arial" w:hAnsi="Arial" w:cs="Arial"/>
                <w:b/>
                <w:color w:val="FFFFFF"/>
                <w:sz w:val="22"/>
                <w:szCs w:val="22"/>
              </w:rPr>
              <w:t>errikuntza-proiektuetan parte hartzea.</w:t>
            </w:r>
          </w:p>
          <w:p w14:paraId="7D254B1B" w14:textId="77EAF8F0" w:rsidR="00A36928" w:rsidRDefault="00A36928" w:rsidP="007A416C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Participación en proyectos de innovación.</w:t>
            </w:r>
          </w:p>
        </w:tc>
      </w:tr>
    </w:tbl>
    <w:p w14:paraId="36F58C1D" w14:textId="77777777" w:rsidR="00A36928" w:rsidRPr="001924F3" w:rsidRDefault="00A36928" w:rsidP="00A36928">
      <w:pPr>
        <w:jc w:val="both"/>
        <w:rPr>
          <w:rFonts w:ascii="Arial" w:hAnsi="Arial"/>
          <w:sz w:val="8"/>
          <w:szCs w:val="8"/>
        </w:rPr>
      </w:pPr>
    </w:p>
    <w:tbl>
      <w:tblPr>
        <w:tblW w:w="14884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  <w:gridCol w:w="3969"/>
      </w:tblGrid>
      <w:tr w:rsidR="00A36928" w14:paraId="72A539BB" w14:textId="77777777" w:rsidTr="00AD7654">
        <w:trPr>
          <w:cantSplit/>
          <w:trHeight w:val="423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50D101A" w14:textId="77777777" w:rsidR="00A36928" w:rsidRDefault="00A36928" w:rsidP="007A416C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Proiektua / </w:t>
            </w:r>
            <w:r>
              <w:rPr>
                <w:rFonts w:ascii="Arial" w:hAnsi="Arial"/>
                <w:sz w:val="18"/>
                <w:szCs w:val="18"/>
              </w:rPr>
              <w:t>Proyecto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12F6792" w14:textId="77777777" w:rsidR="00A36928" w:rsidRDefault="00A36928" w:rsidP="007A416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Zereginak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</w:tr>
      <w:tr w:rsidR="00A36928" w14:paraId="4773A699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B823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04A3" w14:textId="77777777" w:rsidR="00A36928" w:rsidRDefault="00A36928" w:rsidP="007A416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</w:tr>
      <w:tr w:rsidR="00A36928" w14:paraId="75BB4B84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1D10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D4B8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36928" w14:paraId="43468230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FB65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0FA7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36928" w14:paraId="67346F3F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437B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8992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36928" w14:paraId="32D1F26A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A01F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B61A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36928" w14:paraId="3A62EF35" w14:textId="77777777" w:rsidTr="00AD7654">
        <w:trPr>
          <w:cantSplit/>
          <w:trHeight w:val="794"/>
        </w:trPr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A6B9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D55C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36928" w14:paraId="5DE59FEE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7F945B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B2134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36928" w14:paraId="3C1240A8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35632C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A768A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36928" w14:paraId="2FFABC7D" w14:textId="77777777" w:rsidTr="00AD7654">
        <w:trPr>
          <w:cantSplit/>
          <w:trHeight w:val="794"/>
        </w:trPr>
        <w:tc>
          <w:tcPr>
            <w:tcW w:w="10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75389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5C74D5" w14:textId="77777777" w:rsidR="00A36928" w:rsidRDefault="00A36928" w:rsidP="007A416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11DC83A" w14:textId="77777777" w:rsidR="00A36928" w:rsidRDefault="00A36928" w:rsidP="00A36928">
      <w:pPr>
        <w:suppressAutoHyphens w:val="0"/>
        <w:rPr>
          <w:rFonts w:ascii="Arial" w:hAnsi="Arial"/>
          <w:sz w:val="24"/>
          <w:szCs w:val="24"/>
        </w:rPr>
      </w:pPr>
    </w:p>
    <w:p w14:paraId="2E97281F" w14:textId="77777777" w:rsidR="00A36928" w:rsidRDefault="00A36928" w:rsidP="00A36928">
      <w:pPr>
        <w:suppressAutoHyphens w:val="0"/>
        <w:rPr>
          <w:rFonts w:ascii="Arial" w:hAnsi="Arial"/>
          <w:sz w:val="24"/>
          <w:szCs w:val="24"/>
        </w:rPr>
      </w:pPr>
    </w:p>
    <w:p w14:paraId="49EFBFE1" w14:textId="77777777" w:rsidR="00A36928" w:rsidRDefault="00A36928" w:rsidP="00A44DC2">
      <w:pPr>
        <w:suppressAutoHyphens w:val="0"/>
        <w:rPr>
          <w:rFonts w:ascii="Arial" w:hAnsi="Arial"/>
          <w:sz w:val="24"/>
          <w:szCs w:val="24"/>
        </w:rPr>
      </w:pPr>
    </w:p>
    <w:sectPr w:rsidR="00A36928" w:rsidSect="009E408B">
      <w:pgSz w:w="16840" w:h="11907" w:orient="landscape"/>
      <w:pgMar w:top="737" w:right="851" w:bottom="737" w:left="851" w:header="720" w:footer="0" w:gutter="0"/>
      <w:pgNumType w:start="1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3B91" w14:textId="77777777" w:rsidR="00F92F39" w:rsidRDefault="00AE4053">
      <w:r>
        <w:separator/>
      </w:r>
    </w:p>
  </w:endnote>
  <w:endnote w:type="continuationSeparator" w:id="0">
    <w:p w14:paraId="437FCB95" w14:textId="77777777" w:rsidR="00F92F39" w:rsidRDefault="00A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5E36" w14:textId="77777777" w:rsidR="00F92F39" w:rsidRDefault="00AE4053">
      <w:r>
        <w:separator/>
      </w:r>
    </w:p>
  </w:footnote>
  <w:footnote w:type="continuationSeparator" w:id="0">
    <w:p w14:paraId="38313E07" w14:textId="77777777" w:rsidR="00F92F39" w:rsidRDefault="00AE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A515" w14:textId="30BC4B2D" w:rsidR="00D7378F" w:rsidRPr="001924F3" w:rsidRDefault="001924F3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u-ES"/>
      </w:rPr>
    </w:pPr>
    <w:r w:rsidRPr="008E0915">
      <w:rPr>
        <w:rFonts w:ascii="Arial" w:hAnsi="Arial" w:cs="Arial"/>
        <w:b/>
        <w:color w:val="AB3366"/>
        <w:sz w:val="18"/>
        <w:szCs w:val="18"/>
        <w:lang w:val="eu-ES"/>
      </w:rPr>
      <w:t>PE0</w:t>
    </w:r>
    <w:r w:rsidR="008E0915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EB7CA5">
      <w:rPr>
        <w:rFonts w:ascii="Arial" w:hAnsi="Arial" w:cs="Arial"/>
        <w:b/>
        <w:color w:val="AB3366"/>
        <w:sz w:val="18"/>
        <w:szCs w:val="18"/>
        <w:lang w:val="eu-ES"/>
      </w:rPr>
      <w:t>25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_</w:t>
    </w:r>
    <w:r w:rsidRPr="008E0915">
      <w:rPr>
        <w:rFonts w:ascii="Arial" w:hAnsi="Arial" w:cs="Arial"/>
        <w:b/>
        <w:color w:val="AB3366"/>
        <w:sz w:val="18"/>
        <w:szCs w:val="18"/>
        <w:lang w:val="eu-ES"/>
      </w:rPr>
      <w:t>D002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536F2"/>
    <w:multiLevelType w:val="multilevel"/>
    <w:tmpl w:val="311AFB26"/>
    <w:lvl w:ilvl="0">
      <w:start w:val="1"/>
      <w:numFmt w:val="none"/>
      <w:pStyle w:val="1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izenburua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086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8F"/>
    <w:rsid w:val="00000B44"/>
    <w:rsid w:val="000124F6"/>
    <w:rsid w:val="00047470"/>
    <w:rsid w:val="0008542A"/>
    <w:rsid w:val="000B1897"/>
    <w:rsid w:val="00105902"/>
    <w:rsid w:val="001924F3"/>
    <w:rsid w:val="001A021B"/>
    <w:rsid w:val="00211F82"/>
    <w:rsid w:val="00287185"/>
    <w:rsid w:val="00331FE2"/>
    <w:rsid w:val="003328D8"/>
    <w:rsid w:val="003D06A3"/>
    <w:rsid w:val="003D0CC9"/>
    <w:rsid w:val="003D4E6A"/>
    <w:rsid w:val="00443F1E"/>
    <w:rsid w:val="004D00F5"/>
    <w:rsid w:val="004F1945"/>
    <w:rsid w:val="00511532"/>
    <w:rsid w:val="005163DD"/>
    <w:rsid w:val="005178D0"/>
    <w:rsid w:val="00521E4A"/>
    <w:rsid w:val="00567F6A"/>
    <w:rsid w:val="005B167F"/>
    <w:rsid w:val="0063698A"/>
    <w:rsid w:val="00673FF1"/>
    <w:rsid w:val="00684155"/>
    <w:rsid w:val="006A06FF"/>
    <w:rsid w:val="006B0805"/>
    <w:rsid w:val="006B08D7"/>
    <w:rsid w:val="006D2751"/>
    <w:rsid w:val="006D4CC0"/>
    <w:rsid w:val="00743B83"/>
    <w:rsid w:val="0077173B"/>
    <w:rsid w:val="00771DCB"/>
    <w:rsid w:val="0079339F"/>
    <w:rsid w:val="007A532C"/>
    <w:rsid w:val="007F3B47"/>
    <w:rsid w:val="007F610D"/>
    <w:rsid w:val="0081088D"/>
    <w:rsid w:val="00824867"/>
    <w:rsid w:val="00844663"/>
    <w:rsid w:val="008548D8"/>
    <w:rsid w:val="00867D29"/>
    <w:rsid w:val="008752C9"/>
    <w:rsid w:val="008B3FE7"/>
    <w:rsid w:val="008B64EE"/>
    <w:rsid w:val="008C1CCB"/>
    <w:rsid w:val="008D519A"/>
    <w:rsid w:val="008E0915"/>
    <w:rsid w:val="0091278E"/>
    <w:rsid w:val="00966091"/>
    <w:rsid w:val="009B12F4"/>
    <w:rsid w:val="009B33E1"/>
    <w:rsid w:val="009E408B"/>
    <w:rsid w:val="009F285F"/>
    <w:rsid w:val="00A12E02"/>
    <w:rsid w:val="00A22A9C"/>
    <w:rsid w:val="00A36928"/>
    <w:rsid w:val="00A37613"/>
    <w:rsid w:val="00A44DC2"/>
    <w:rsid w:val="00A550B2"/>
    <w:rsid w:val="00A75599"/>
    <w:rsid w:val="00AA0B42"/>
    <w:rsid w:val="00AD7654"/>
    <w:rsid w:val="00AE4053"/>
    <w:rsid w:val="00B84971"/>
    <w:rsid w:val="00B97AFB"/>
    <w:rsid w:val="00BB577F"/>
    <w:rsid w:val="00BE5C2B"/>
    <w:rsid w:val="00C03939"/>
    <w:rsid w:val="00C651A4"/>
    <w:rsid w:val="00C87B24"/>
    <w:rsid w:val="00C92ACA"/>
    <w:rsid w:val="00CC0499"/>
    <w:rsid w:val="00CD1474"/>
    <w:rsid w:val="00D235DD"/>
    <w:rsid w:val="00D24DAF"/>
    <w:rsid w:val="00D43316"/>
    <w:rsid w:val="00D7378F"/>
    <w:rsid w:val="00D94ABE"/>
    <w:rsid w:val="00DB44ED"/>
    <w:rsid w:val="00DC7ECC"/>
    <w:rsid w:val="00E15E63"/>
    <w:rsid w:val="00E3496D"/>
    <w:rsid w:val="00E56E53"/>
    <w:rsid w:val="00E67214"/>
    <w:rsid w:val="00E73DDE"/>
    <w:rsid w:val="00EB7CA5"/>
    <w:rsid w:val="00EE1281"/>
    <w:rsid w:val="00F83DBA"/>
    <w:rsid w:val="00F92F39"/>
    <w:rsid w:val="00F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5F2B"/>
  <w15:docId w15:val="{4FBC370E-223B-47A5-B252-D067397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suppressAutoHyphens/>
    </w:pPr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numPr>
        <w:numId w:val="1"/>
      </w:numPr>
      <w:jc w:val="center"/>
      <w:outlineLvl w:val="0"/>
    </w:pPr>
    <w:rPr>
      <w:b/>
      <w:sz w:val="12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ind w:left="-70" w:right="-71"/>
      <w:jc w:val="center"/>
      <w:outlineLvl w:val="1"/>
    </w:pPr>
    <w:rPr>
      <w:b/>
      <w:lang w:val="es-ES_tradnl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spacing w:after="40"/>
      <w:ind w:right="-113"/>
      <w:outlineLvl w:val="2"/>
    </w:pPr>
    <w:rPr>
      <w:b/>
      <w:sz w:val="24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ind w:left="-69" w:right="-71"/>
      <w:jc w:val="center"/>
      <w:outlineLvl w:val="3"/>
    </w:pPr>
    <w:rPr>
      <w:b/>
      <w:lang w:val="es-ES_tradnl"/>
    </w:rPr>
  </w:style>
  <w:style w:type="paragraph" w:styleId="5izenburua">
    <w:name w:val="heading 5"/>
    <w:basedOn w:val="Normala"/>
    <w:next w:val="Normala"/>
    <w:qFormat/>
    <w:pPr>
      <w:keepNext/>
      <w:numPr>
        <w:ilvl w:val="4"/>
        <w:numId w:val="1"/>
      </w:numPr>
      <w:ind w:left="-69" w:right="-70"/>
      <w:jc w:val="center"/>
      <w:outlineLvl w:val="4"/>
    </w:pPr>
    <w:rPr>
      <w:b/>
      <w:lang w:val="es-ES_tradnl"/>
    </w:rPr>
  </w:style>
  <w:style w:type="paragraph" w:styleId="6izenburua">
    <w:name w:val="heading 6"/>
    <w:basedOn w:val="Normala"/>
    <w:next w:val="Normala"/>
    <w:qFormat/>
    <w:pPr>
      <w:keepNext/>
      <w:numPr>
        <w:ilvl w:val="5"/>
        <w:numId w:val="1"/>
      </w:numPr>
      <w:jc w:val="center"/>
      <w:outlineLvl w:val="5"/>
    </w:pPr>
    <w:rPr>
      <w:i/>
    </w:rPr>
  </w:style>
  <w:style w:type="paragraph" w:styleId="7izenburua">
    <w:name w:val="heading 7"/>
    <w:basedOn w:val="Normala"/>
    <w:next w:val="Normala"/>
    <w:qFormat/>
    <w:pPr>
      <w:keepNext/>
      <w:numPr>
        <w:ilvl w:val="6"/>
        <w:numId w:val="1"/>
      </w:numPr>
      <w:ind w:left="-70" w:right="-70"/>
      <w:jc w:val="center"/>
      <w:outlineLvl w:val="6"/>
    </w:pPr>
    <w:rPr>
      <w:b/>
      <w:lang w:val="es-ES_tradnl"/>
    </w:rPr>
  </w:style>
  <w:style w:type="paragraph" w:styleId="8izenburua">
    <w:name w:val="heading 8"/>
    <w:basedOn w:val="Normala"/>
    <w:next w:val="Normala"/>
    <w:qFormat/>
    <w:pPr>
      <w:keepNext/>
      <w:numPr>
        <w:ilvl w:val="7"/>
        <w:numId w:val="1"/>
      </w:numPr>
      <w:ind w:right="47" w:hanging="1"/>
      <w:jc w:val="right"/>
      <w:outlineLvl w:val="7"/>
    </w:pPr>
    <w:rPr>
      <w:b/>
      <w:lang w:val="es-ES_tradnl"/>
    </w:rPr>
  </w:style>
  <w:style w:type="paragraph" w:styleId="9izenburua">
    <w:name w:val="heading 9"/>
    <w:basedOn w:val="Normala"/>
    <w:next w:val="Normala"/>
    <w:qFormat/>
    <w:pPr>
      <w:keepNext/>
      <w:numPr>
        <w:ilvl w:val="8"/>
        <w:numId w:val="1"/>
      </w:numPr>
      <w:ind w:left="425"/>
      <w:outlineLvl w:val="8"/>
    </w:pPr>
    <w:rPr>
      <w:b/>
      <w:sz w:val="16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Orri-zenbakia">
    <w:name w:val="page number"/>
    <w:basedOn w:val="Paragrafoarenletra-tipolehenetsia"/>
    <w:qFormat/>
  </w:style>
  <w:style w:type="character" w:customStyle="1" w:styleId="3izenburuaKar">
    <w:name w:val="3. izenburua Kar"/>
    <w:qFormat/>
    <w:rPr>
      <w:b/>
      <w:sz w:val="24"/>
    </w:rPr>
  </w:style>
  <w:style w:type="character" w:customStyle="1" w:styleId="Orri-oinaKar">
    <w:name w:val="Orri-oina Kar"/>
    <w:qFormat/>
    <w:rPr>
      <w:sz w:val="24"/>
      <w:lang w:val="es-ES_tradnl"/>
    </w:rPr>
  </w:style>
  <w:style w:type="character" w:customStyle="1" w:styleId="GoiburuaKar">
    <w:name w:val="Goiburua Kar"/>
    <w:qFormat/>
  </w:style>
  <w:style w:type="character" w:customStyle="1" w:styleId="WWCharLFO1LVL1">
    <w:name w:val="WW_CharLFO1LVL1"/>
    <w:qFormat/>
    <w:rPr>
      <w:b/>
    </w:rPr>
  </w:style>
  <w:style w:type="character" w:customStyle="1" w:styleId="WWCharLFO4LVL1">
    <w:name w:val="WW_CharLFO4LVL1"/>
    <w:qFormat/>
    <w:rPr>
      <w:rFonts w:ascii="Symbol" w:hAnsi="Symbol" w:cs="Symbol"/>
    </w:rPr>
  </w:style>
  <w:style w:type="character" w:customStyle="1" w:styleId="WWCharLFO5LVL1">
    <w:name w:val="WW_CharLFO5LVL1"/>
    <w:qFormat/>
    <w:rPr>
      <w:rFonts w:cs="Wingdings"/>
      <w:b w:val="0"/>
    </w:rPr>
  </w:style>
  <w:style w:type="character" w:customStyle="1" w:styleId="WWCharLFO7LVL1">
    <w:name w:val="WW_CharLFO7LVL1"/>
    <w:qFormat/>
    <w:rPr>
      <w:sz w:val="22"/>
      <w:szCs w:val="22"/>
    </w:rPr>
  </w:style>
  <w:style w:type="character" w:customStyle="1" w:styleId="WWCharLFO8LVL1">
    <w:name w:val="WW_CharLFO8LVL1"/>
    <w:qFormat/>
    <w:rPr>
      <w:sz w:val="22"/>
    </w:rPr>
  </w:style>
  <w:style w:type="paragraph" w:customStyle="1" w:styleId="Izenburua">
    <w:name w:val="Izenburua"/>
    <w:basedOn w:val="Normala"/>
    <w:next w:val="Gorputz-testua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Gorputz-testua">
    <w:name w:val="Body Text"/>
    <w:basedOn w:val="Normala"/>
    <w:qFormat/>
    <w:pPr>
      <w:jc w:val="both"/>
    </w:pPr>
    <w:rPr>
      <w:sz w:val="18"/>
      <w:lang w:val="es-ES_tradnl"/>
    </w:rPr>
  </w:style>
  <w:style w:type="paragraph" w:styleId="Blokekotestua">
    <w:name w:val="Block Text"/>
    <w:basedOn w:val="Normala"/>
    <w:qFormat/>
    <w:pPr>
      <w:ind w:left="426" w:right="170"/>
      <w:jc w:val="center"/>
    </w:pPr>
    <w:rPr>
      <w:b/>
      <w:lang w:val="es-ES_tradnl"/>
    </w:rPr>
  </w:style>
  <w:style w:type="paragraph" w:styleId="Gorputz-testuarenkoska3">
    <w:name w:val="Body Text Indent 3"/>
    <w:basedOn w:val="Normala"/>
    <w:qFormat/>
    <w:pPr>
      <w:ind w:left="708"/>
      <w:jc w:val="both"/>
    </w:pPr>
    <w:rPr>
      <w:rFonts w:ascii="Arial" w:hAnsi="Arial"/>
      <w:sz w:val="24"/>
      <w:lang w:val="es-ES_tradnl"/>
    </w:rPr>
  </w:style>
  <w:style w:type="paragraph" w:styleId="Gorputz-testua2">
    <w:name w:val="Body Text 2"/>
    <w:basedOn w:val="Normala"/>
    <w:qFormat/>
    <w:pPr>
      <w:spacing w:before="48"/>
      <w:ind w:right="71"/>
      <w:jc w:val="both"/>
    </w:pPr>
    <w:rPr>
      <w:sz w:val="18"/>
      <w:lang w:val="es-ES_tradnl"/>
    </w:rPr>
  </w:style>
  <w:style w:type="paragraph" w:customStyle="1" w:styleId="Goiburukoaetaorri-oina">
    <w:name w:val="Goiburukoa eta orri-oina"/>
    <w:basedOn w:val="Normala"/>
    <w:qFormat/>
    <w:pPr>
      <w:suppressLineNumbers/>
      <w:tabs>
        <w:tab w:val="center" w:pos="4819"/>
        <w:tab w:val="right" w:pos="9638"/>
      </w:tabs>
    </w:pPr>
  </w:style>
  <w:style w:type="paragraph" w:styleId="Orri-oina">
    <w:name w:val="footer"/>
    <w:basedOn w:val="Normala"/>
    <w:link w:val="Orri-oinaKar1"/>
    <w:pPr>
      <w:tabs>
        <w:tab w:val="center" w:pos="4819"/>
        <w:tab w:val="right" w:pos="9071"/>
      </w:tabs>
      <w:jc w:val="both"/>
    </w:pPr>
    <w:rPr>
      <w:sz w:val="24"/>
      <w:lang w:val="es-ES_tradnl"/>
    </w:rPr>
  </w:style>
  <w:style w:type="paragraph" w:styleId="Goiburua">
    <w:name w:val="header"/>
    <w:basedOn w:val="Goiburukoaetaorri-oina"/>
  </w:style>
  <w:style w:type="paragraph" w:styleId="Gorputz-testua3">
    <w:name w:val="Body Text 3"/>
    <w:basedOn w:val="Normala"/>
    <w:qFormat/>
    <w:pPr>
      <w:jc w:val="center"/>
    </w:pPr>
    <w:rPr>
      <w:sz w:val="16"/>
    </w:rPr>
  </w:style>
  <w:style w:type="paragraph" w:styleId="Zerrenda-paragrafoa">
    <w:name w:val="List Paragraph"/>
    <w:basedOn w:val="Normala"/>
    <w:qFormat/>
    <w:pPr>
      <w:ind w:left="720"/>
    </w:pPr>
    <w:rPr>
      <w:rFonts w:ascii="Courier New" w:hAnsi="Courier New"/>
      <w:lang w:val="eu-ES"/>
    </w:rPr>
  </w:style>
  <w:style w:type="paragraph" w:customStyle="1" w:styleId="Taularenedukia">
    <w:name w:val="Taularen edukia"/>
    <w:basedOn w:val="Normala"/>
    <w:qFormat/>
    <w:pPr>
      <w:suppressLineNumbers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1088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1088D"/>
    <w:rPr>
      <w:rFonts w:ascii="Segoe UI" w:hAnsi="Segoe UI" w:cs="Segoe UI"/>
      <w:sz w:val="18"/>
      <w:szCs w:val="18"/>
      <w:lang w:val="es-ES" w:eastAsia="es-ES"/>
    </w:rPr>
  </w:style>
  <w:style w:type="paragraph" w:styleId="Normalaweba">
    <w:name w:val="Normal (Web)"/>
    <w:basedOn w:val="Normala"/>
    <w:uiPriority w:val="99"/>
    <w:semiHidden/>
    <w:unhideWhenUsed/>
    <w:rsid w:val="008E0915"/>
    <w:pPr>
      <w:suppressAutoHyphens w:val="0"/>
      <w:spacing w:before="100" w:beforeAutospacing="1" w:after="142" w:line="276" w:lineRule="auto"/>
    </w:pPr>
    <w:rPr>
      <w:sz w:val="24"/>
      <w:szCs w:val="24"/>
    </w:rPr>
  </w:style>
  <w:style w:type="character" w:customStyle="1" w:styleId="Orri-oinaKar1">
    <w:name w:val="Orri-oina Kar1"/>
    <w:basedOn w:val="Paragrafoarenletra-tipolehenetsia"/>
    <w:link w:val="Orri-oina"/>
    <w:rsid w:val="00A44DC2"/>
    <w:rPr>
      <w:sz w:val="24"/>
      <w:lang w:val="es-ES_tradnl" w:eastAsia="es-ES"/>
    </w:rPr>
  </w:style>
  <w:style w:type="paragraph" w:customStyle="1" w:styleId="Standard">
    <w:name w:val="Standard"/>
    <w:rsid w:val="003D0CC9"/>
    <w:pPr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ala1">
    <w:name w:val="Normala1"/>
    <w:rsid w:val="003D0CC9"/>
    <w:pPr>
      <w:autoSpaceDN w:val="0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paragraph" w:customStyle="1" w:styleId="TableContents">
    <w:name w:val="Table Contents"/>
    <w:basedOn w:val="Normala1"/>
    <w:rsid w:val="003D0CC9"/>
    <w:pPr>
      <w:suppressLineNumbers/>
    </w:pPr>
  </w:style>
  <w:style w:type="paragraph" w:customStyle="1" w:styleId="western">
    <w:name w:val="western"/>
    <w:basedOn w:val="Normala1"/>
    <w:rsid w:val="003D0CC9"/>
    <w:pPr>
      <w:spacing w:before="100" w:after="142" w:line="276" w:lineRule="auto"/>
    </w:pPr>
    <w:rPr>
      <w:rFonts w:eastAsia="Times New Roman"/>
      <w:kern w:val="0"/>
      <w:szCs w:val="22"/>
      <w:lang w:eastAsia="eu-ES" w:bidi="ar-SA"/>
    </w:rPr>
  </w:style>
  <w:style w:type="character" w:customStyle="1" w:styleId="Paragrafoarenletra-tipolehenetsia1">
    <w:name w:val="Paragrafoaren letra-tipo lehenetsia1"/>
    <w:rsid w:val="003D0CC9"/>
  </w:style>
  <w:style w:type="table" w:styleId="Saretaduntaula">
    <w:name w:val="Table Grid"/>
    <w:basedOn w:val="Taulanormala"/>
    <w:uiPriority w:val="39"/>
    <w:rsid w:val="008B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306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vitaea</vt:lpstr>
      <vt:lpstr>Obretako 2 teknikari / 2 Técnicos/as de obras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vitaea</dc:title>
  <dc:subject/>
  <dc:creator>eibar</dc:creator>
  <dc:description/>
  <cp:lastModifiedBy>Alaitz Olano Pujana</cp:lastModifiedBy>
  <cp:revision>105</cp:revision>
  <cp:lastPrinted>2021-03-23T11:17:00Z</cp:lastPrinted>
  <dcterms:created xsi:type="dcterms:W3CDTF">2021-02-01T08:24:00Z</dcterms:created>
  <dcterms:modified xsi:type="dcterms:W3CDTF">2025-11-25T12:15:00Z</dcterms:modified>
  <dc:language>eu-ES</dc:language>
</cp:coreProperties>
</file>