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35" w:rsidRDefault="003A3D35" w:rsidP="003A3D3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5083CDB2" wp14:editId="6B76F8FB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35" w:rsidRDefault="003A3D35" w:rsidP="003A3D3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4"/>
        <w:gridCol w:w="708"/>
        <w:gridCol w:w="3963"/>
      </w:tblGrid>
      <w:tr w:rsidR="003A3D35" w:rsidTr="0097600C">
        <w:tc>
          <w:tcPr>
            <w:tcW w:w="3823" w:type="dxa"/>
            <w:gridSpan w:val="2"/>
          </w:tcPr>
          <w:p w:rsidR="003A3D35" w:rsidRDefault="003A3D35" w:rsidP="0097600C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3A3D35" w:rsidRDefault="003A3D35" w:rsidP="0097600C">
            <w:pPr>
              <w:jc w:val="center"/>
            </w:pPr>
          </w:p>
        </w:tc>
        <w:tc>
          <w:tcPr>
            <w:tcW w:w="3963" w:type="dxa"/>
          </w:tcPr>
          <w:p w:rsidR="003A3D35" w:rsidRDefault="003A3D35" w:rsidP="0097600C">
            <w:pPr>
              <w:jc w:val="center"/>
            </w:pPr>
            <w:r>
              <w:t>ANUNCIO</w:t>
            </w:r>
          </w:p>
        </w:tc>
      </w:tr>
      <w:tr w:rsidR="003A3D35" w:rsidTr="0097600C">
        <w:tc>
          <w:tcPr>
            <w:tcW w:w="3823" w:type="dxa"/>
            <w:gridSpan w:val="2"/>
          </w:tcPr>
          <w:p w:rsidR="003A3D35" w:rsidRDefault="003A3D35" w:rsidP="0097600C"/>
        </w:tc>
        <w:tc>
          <w:tcPr>
            <w:tcW w:w="708" w:type="dxa"/>
          </w:tcPr>
          <w:p w:rsidR="003A3D35" w:rsidRDefault="003A3D35" w:rsidP="0097600C"/>
        </w:tc>
        <w:tc>
          <w:tcPr>
            <w:tcW w:w="3963" w:type="dxa"/>
          </w:tcPr>
          <w:p w:rsidR="003A3D35" w:rsidRDefault="003A3D35" w:rsidP="0097600C"/>
        </w:tc>
      </w:tr>
      <w:tr w:rsidR="003A3D35" w:rsidTr="0097600C">
        <w:tc>
          <w:tcPr>
            <w:tcW w:w="3823" w:type="dxa"/>
            <w:gridSpan w:val="2"/>
          </w:tcPr>
          <w:p w:rsidR="003A3D35" w:rsidRDefault="002821A7" w:rsidP="0097600C">
            <w:pPr>
              <w:jc w:val="both"/>
            </w:pPr>
            <w:r w:rsidRPr="002821A7">
              <w:rPr>
                <w:rFonts w:ascii="Arial" w:hAnsi="Arial" w:cs="Arial"/>
              </w:rPr>
              <w:t xml:space="preserve">San Juan </w:t>
            </w:r>
            <w:proofErr w:type="spellStart"/>
            <w:r w:rsidRPr="002821A7">
              <w:rPr>
                <w:rFonts w:ascii="Arial" w:hAnsi="Arial" w:cs="Arial"/>
              </w:rPr>
              <w:t>jaietan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saltokiak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jartzeko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eskabideak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epea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bukaturik</w:t>
            </w:r>
            <w:proofErr w:type="spellEnd"/>
            <w:r w:rsidRPr="002821A7">
              <w:rPr>
                <w:rFonts w:ascii="Arial" w:hAnsi="Arial" w:cs="Arial"/>
              </w:rPr>
              <w:t xml:space="preserve">, </w:t>
            </w:r>
            <w:proofErr w:type="spellStart"/>
            <w:r w:rsidRPr="002821A7">
              <w:rPr>
                <w:rFonts w:ascii="Arial" w:hAnsi="Arial" w:cs="Arial"/>
              </w:rPr>
              <w:t>plegu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hauen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arabera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aurkezteagatik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baztertzen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diren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behin-behineko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eskaeren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zerrenda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argitaratzen</w:t>
            </w:r>
            <w:proofErr w:type="spellEnd"/>
            <w:r w:rsidRPr="002821A7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708" w:type="dxa"/>
          </w:tcPr>
          <w:p w:rsidR="003A3D35" w:rsidRDefault="003A3D35" w:rsidP="0097600C"/>
        </w:tc>
        <w:tc>
          <w:tcPr>
            <w:tcW w:w="3963" w:type="dxa"/>
          </w:tcPr>
          <w:p w:rsidR="003A3D35" w:rsidRPr="00CF2E3A" w:rsidRDefault="003A3D35" w:rsidP="00282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 xml:space="preserve">e publica la lista </w:t>
            </w:r>
            <w:r>
              <w:rPr>
                <w:rFonts w:ascii="Arial" w:hAnsi="Arial" w:cs="Arial"/>
              </w:rPr>
              <w:t xml:space="preserve">de solicitudes provisionales excluidas por </w:t>
            </w:r>
            <w:r w:rsidR="004267AE">
              <w:rPr>
                <w:rFonts w:ascii="Arial" w:hAnsi="Arial" w:cs="Arial"/>
              </w:rPr>
              <w:t xml:space="preserve">no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presentarse </w:t>
            </w:r>
            <w:r w:rsidR="002821A7">
              <w:rPr>
                <w:rFonts w:ascii="Arial" w:hAnsi="Arial" w:cs="Arial"/>
              </w:rPr>
              <w:t>según los pliegos indican.</w:t>
            </w:r>
          </w:p>
        </w:tc>
      </w:tr>
      <w:tr w:rsidR="003A3D35" w:rsidTr="0097600C">
        <w:tc>
          <w:tcPr>
            <w:tcW w:w="3823" w:type="dxa"/>
            <w:gridSpan w:val="2"/>
          </w:tcPr>
          <w:p w:rsidR="003A3D35" w:rsidRDefault="003A3D35" w:rsidP="0097600C"/>
        </w:tc>
        <w:tc>
          <w:tcPr>
            <w:tcW w:w="708" w:type="dxa"/>
          </w:tcPr>
          <w:p w:rsidR="003A3D35" w:rsidRDefault="003A3D35" w:rsidP="0097600C"/>
        </w:tc>
        <w:tc>
          <w:tcPr>
            <w:tcW w:w="3963" w:type="dxa"/>
          </w:tcPr>
          <w:p w:rsidR="003A3D35" w:rsidRDefault="003A3D35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3A3D35" w:rsidTr="0097600C">
        <w:tc>
          <w:tcPr>
            <w:tcW w:w="3823" w:type="dxa"/>
            <w:gridSpan w:val="2"/>
          </w:tcPr>
          <w:p w:rsidR="003A3D35" w:rsidRPr="005D1579" w:rsidRDefault="003A3D35" w:rsidP="001054C8">
            <w:pPr>
              <w:jc w:val="both"/>
              <w:rPr>
                <w:lang w:val="en-US"/>
              </w:rPr>
            </w:pP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-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BE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HINEKO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ESKAERA BAZTERTUAK </w:t>
            </w:r>
            <w:r w:rsidR="006D21E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PLEGUAREN ARABERA EZ AURKEZTEAGATIK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3A3D35" w:rsidRPr="005D1579" w:rsidRDefault="003A3D35" w:rsidP="0097600C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3A3D35" w:rsidRPr="00995CA6" w:rsidRDefault="003A3D35" w:rsidP="00A00441">
            <w:pPr>
              <w:jc w:val="both"/>
              <w:rPr>
                <w:rFonts w:ascii="Arial" w:hAnsi="Arial" w:cs="Arial"/>
              </w:rPr>
            </w:pP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PROVISIONAL EXCLUIDOS </w:t>
            </w:r>
            <w:r w:rsidR="00A0044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POR NO PRESENTAR SEGÚN PLIEGOS</w:t>
            </w: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3A3D35" w:rsidRPr="009B2538" w:rsidTr="0097600C">
        <w:tc>
          <w:tcPr>
            <w:tcW w:w="3823" w:type="dxa"/>
            <w:gridSpan w:val="2"/>
          </w:tcPr>
          <w:p w:rsidR="003A3D35" w:rsidRPr="00054FFD" w:rsidRDefault="003A3D35" w:rsidP="0097600C"/>
        </w:tc>
        <w:tc>
          <w:tcPr>
            <w:tcW w:w="708" w:type="dxa"/>
          </w:tcPr>
          <w:p w:rsidR="003A3D35" w:rsidRPr="00054FFD" w:rsidRDefault="003A3D35" w:rsidP="0097600C"/>
        </w:tc>
        <w:tc>
          <w:tcPr>
            <w:tcW w:w="3963" w:type="dxa"/>
          </w:tcPr>
          <w:p w:rsidR="003A3D35" w:rsidRPr="00054FFD" w:rsidRDefault="003A3D35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3A3D35" w:rsidTr="0097600C">
        <w:tc>
          <w:tcPr>
            <w:tcW w:w="3823" w:type="dxa"/>
            <w:gridSpan w:val="2"/>
          </w:tcPr>
          <w:p w:rsidR="003A3D35" w:rsidRDefault="003A3D35" w:rsidP="0097600C">
            <w:pPr>
              <w:jc w:val="center"/>
            </w:pPr>
          </w:p>
        </w:tc>
        <w:tc>
          <w:tcPr>
            <w:tcW w:w="708" w:type="dxa"/>
          </w:tcPr>
          <w:p w:rsidR="003A3D35" w:rsidRDefault="003A3D35" w:rsidP="0097600C">
            <w:pPr>
              <w:jc w:val="center"/>
            </w:pPr>
          </w:p>
        </w:tc>
        <w:tc>
          <w:tcPr>
            <w:tcW w:w="3963" w:type="dxa"/>
          </w:tcPr>
          <w:p w:rsidR="003A3D35" w:rsidRDefault="003A3D35" w:rsidP="0097600C">
            <w:pPr>
              <w:jc w:val="center"/>
              <w:rPr>
                <w:rFonts w:ascii="Arial" w:hAnsi="Arial" w:cs="Arial"/>
              </w:rPr>
            </w:pPr>
          </w:p>
        </w:tc>
      </w:tr>
      <w:tr w:rsidR="003A3D35" w:rsidRPr="00F77908" w:rsidTr="0097600C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3136"/>
            </w:tblGrid>
            <w:tr w:rsidR="003A3D35" w:rsidTr="0097600C">
              <w:tc>
                <w:tcPr>
                  <w:tcW w:w="313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3D35" w:rsidRDefault="003A3D35" w:rsidP="0097600C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D1448" w:rsidTr="0083401C">
              <w:tc>
                <w:tcPr>
                  <w:tcW w:w="3136" w:type="dxa"/>
                </w:tcPr>
                <w:p w:rsidR="002D1448" w:rsidRPr="007B529C" w:rsidRDefault="002D1448" w:rsidP="002D1448">
                  <w:r>
                    <w:t>79232684F</w:t>
                  </w:r>
                </w:p>
              </w:tc>
            </w:tr>
            <w:tr w:rsidR="002D1448" w:rsidTr="0083401C">
              <w:tc>
                <w:tcPr>
                  <w:tcW w:w="3136" w:type="dxa"/>
                </w:tcPr>
                <w:p w:rsidR="002D1448" w:rsidRPr="007B529C" w:rsidRDefault="002D1448" w:rsidP="002D1448">
                  <w:r w:rsidRPr="00A91AAB">
                    <w:t>Y5166540H</w:t>
                  </w:r>
                </w:p>
              </w:tc>
            </w:tr>
            <w:tr w:rsidR="002D1448" w:rsidTr="0083401C">
              <w:tc>
                <w:tcPr>
                  <w:tcW w:w="3136" w:type="dxa"/>
                </w:tcPr>
                <w:p w:rsidR="002D1448" w:rsidRPr="007B529C" w:rsidRDefault="002D1448" w:rsidP="002D1448">
                  <w:r>
                    <w:t>72850610L</w:t>
                  </w:r>
                </w:p>
              </w:tc>
            </w:tr>
            <w:tr w:rsidR="00134E07" w:rsidTr="0083401C">
              <w:tc>
                <w:tcPr>
                  <w:tcW w:w="3136" w:type="dxa"/>
                </w:tcPr>
                <w:p w:rsidR="00134E07" w:rsidRDefault="00134E07" w:rsidP="002D1448">
                  <w:r>
                    <w:t>71798205W</w:t>
                  </w:r>
                </w:p>
              </w:tc>
            </w:tr>
            <w:tr w:rsidR="00134E07" w:rsidTr="0083401C">
              <w:tc>
                <w:tcPr>
                  <w:tcW w:w="3136" w:type="dxa"/>
                </w:tcPr>
                <w:p w:rsidR="00134E07" w:rsidRDefault="00134E07" w:rsidP="002D1448">
                  <w:r>
                    <w:t>71795163L</w:t>
                  </w:r>
                </w:p>
              </w:tc>
            </w:tr>
            <w:tr w:rsidR="003A3D35" w:rsidTr="0097600C">
              <w:tc>
                <w:tcPr>
                  <w:tcW w:w="3136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3D35" w:rsidRDefault="002D1448" w:rsidP="002D1448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t>X6580112L</w:t>
                  </w:r>
                </w:p>
              </w:tc>
            </w:tr>
          </w:tbl>
          <w:p w:rsidR="003A3D35" w:rsidRPr="00F77908" w:rsidRDefault="003A3D35" w:rsidP="0097600C">
            <w:pPr>
              <w:rPr>
                <w:lang w:val="en-US"/>
              </w:rPr>
            </w:pPr>
          </w:p>
        </w:tc>
      </w:tr>
      <w:tr w:rsidR="003A3D35" w:rsidRPr="00F77908" w:rsidTr="0097600C">
        <w:tc>
          <w:tcPr>
            <w:tcW w:w="3823" w:type="dxa"/>
            <w:gridSpan w:val="2"/>
          </w:tcPr>
          <w:p w:rsidR="003A3D35" w:rsidRPr="00F77908" w:rsidRDefault="003A3D35" w:rsidP="0097600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</w:tcPr>
          <w:p w:rsidR="003A3D35" w:rsidRPr="00F77908" w:rsidRDefault="003A3D35" w:rsidP="0097600C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3A3D35" w:rsidRPr="00F77908" w:rsidRDefault="003A3D35" w:rsidP="0097600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3D35" w:rsidRPr="00F77908" w:rsidTr="0097600C">
        <w:tc>
          <w:tcPr>
            <w:tcW w:w="3823" w:type="dxa"/>
            <w:gridSpan w:val="2"/>
          </w:tcPr>
          <w:p w:rsidR="003A3D35" w:rsidRPr="0064224D" w:rsidRDefault="003A3D35" w:rsidP="009760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A3D35" w:rsidRPr="0064224D" w:rsidRDefault="003A3D35" w:rsidP="0097600C"/>
        </w:tc>
        <w:tc>
          <w:tcPr>
            <w:tcW w:w="3963" w:type="dxa"/>
          </w:tcPr>
          <w:p w:rsidR="003A3D35" w:rsidRPr="0064224D" w:rsidRDefault="003A3D35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3A3D35" w:rsidRPr="00D677C8" w:rsidTr="0097600C">
        <w:tc>
          <w:tcPr>
            <w:tcW w:w="3119" w:type="dxa"/>
          </w:tcPr>
          <w:p w:rsidR="003A3D35" w:rsidRPr="00D677C8" w:rsidRDefault="001054C8" w:rsidP="00105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="003A3D35"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3A3D35">
              <w:rPr>
                <w:rFonts w:ascii="Arial" w:hAnsi="Arial" w:cs="Arial"/>
              </w:rPr>
              <w:t>apirilaren</w:t>
            </w:r>
            <w:proofErr w:type="spellEnd"/>
            <w:r w:rsidR="003A3D35">
              <w:rPr>
                <w:rFonts w:ascii="Arial" w:hAnsi="Arial" w:cs="Arial"/>
              </w:rPr>
              <w:t xml:space="preserve"> </w:t>
            </w:r>
            <w:r w:rsidR="00971E0A">
              <w:rPr>
                <w:rFonts w:ascii="Arial" w:hAnsi="Arial" w:cs="Arial"/>
              </w:rPr>
              <w:t>6</w:t>
            </w:r>
            <w:r w:rsidR="003A3D35">
              <w:rPr>
                <w:rFonts w:ascii="Arial" w:hAnsi="Arial" w:cs="Arial"/>
              </w:rPr>
              <w:t>a</w:t>
            </w:r>
          </w:p>
        </w:tc>
        <w:tc>
          <w:tcPr>
            <w:tcW w:w="1412" w:type="dxa"/>
            <w:gridSpan w:val="2"/>
          </w:tcPr>
          <w:p w:rsidR="003A3D35" w:rsidRPr="00D677C8" w:rsidRDefault="003A3D35" w:rsidP="0097600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3A3D35" w:rsidRPr="00D677C8" w:rsidRDefault="00971E0A" w:rsidP="00105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Eibar,6</w:t>
            </w:r>
            <w:r w:rsidR="003A3D35" w:rsidRPr="00D677C8">
              <w:rPr>
                <w:rFonts w:ascii="Arial" w:hAnsi="Arial" w:cs="Arial"/>
              </w:rPr>
              <w:t xml:space="preserve"> de </w:t>
            </w:r>
            <w:r w:rsidR="001054C8">
              <w:rPr>
                <w:rFonts w:ascii="Arial" w:hAnsi="Arial" w:cs="Arial"/>
              </w:rPr>
              <w:t>abril de 2022</w:t>
            </w:r>
          </w:p>
        </w:tc>
      </w:tr>
    </w:tbl>
    <w:p w:rsidR="003A3D35" w:rsidRPr="00D677C8" w:rsidRDefault="003A3D35" w:rsidP="003A3D35">
      <w:pPr>
        <w:rPr>
          <w:rFonts w:ascii="Arial" w:hAnsi="Arial" w:cs="Arial"/>
        </w:rPr>
      </w:pPr>
    </w:p>
    <w:p w:rsidR="003A3D35" w:rsidRDefault="003A3D35" w:rsidP="003A3D35"/>
    <w:p w:rsidR="003A3D35" w:rsidRDefault="003A3D35" w:rsidP="003A3D35"/>
    <w:p w:rsidR="003A3D35" w:rsidRDefault="003A3D35" w:rsidP="003A3D35"/>
    <w:p w:rsidR="003A3D35" w:rsidRDefault="003A3D35" w:rsidP="003A3D35"/>
    <w:p w:rsidR="003A3D35" w:rsidRDefault="003A3D35" w:rsidP="003A3D35"/>
    <w:p w:rsidR="00022307" w:rsidRDefault="00022307"/>
    <w:sectPr w:rsidR="00022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35"/>
    <w:rsid w:val="00022307"/>
    <w:rsid w:val="001054C8"/>
    <w:rsid w:val="00134E07"/>
    <w:rsid w:val="002821A7"/>
    <w:rsid w:val="002D1448"/>
    <w:rsid w:val="003A3D35"/>
    <w:rsid w:val="004267AE"/>
    <w:rsid w:val="006D21E3"/>
    <w:rsid w:val="006F0276"/>
    <w:rsid w:val="00937254"/>
    <w:rsid w:val="00971E0A"/>
    <w:rsid w:val="00A00441"/>
    <w:rsid w:val="00E3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0712-580A-4CCA-8EF3-0A0932F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18</cp:revision>
  <dcterms:created xsi:type="dcterms:W3CDTF">2022-04-01T12:28:00Z</dcterms:created>
  <dcterms:modified xsi:type="dcterms:W3CDTF">2022-04-07T07:36:00Z</dcterms:modified>
</cp:coreProperties>
</file>