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929" w:rsidRDefault="00D21929" w:rsidP="00D21929">
      <w:pPr>
        <w:jc w:val="center"/>
      </w:pPr>
      <w:r w:rsidRPr="00DF3F8C">
        <w:rPr>
          <w:noProof/>
          <w:lang w:eastAsia="es-ES"/>
        </w:rPr>
        <w:drawing>
          <wp:inline distT="0" distB="0" distL="0" distR="0" wp14:anchorId="2EC1B219" wp14:editId="57DA4697">
            <wp:extent cx="1704408" cy="76065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05" cy="79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929" w:rsidRPr="009B5A1C" w:rsidRDefault="00D21929" w:rsidP="00D21929">
      <w:pPr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382"/>
        <w:gridCol w:w="1408"/>
        <w:gridCol w:w="3587"/>
      </w:tblGrid>
      <w:tr w:rsidR="00D21929" w:rsidTr="00E43BF3">
        <w:tc>
          <w:tcPr>
            <w:tcW w:w="3509" w:type="dxa"/>
            <w:gridSpan w:val="2"/>
          </w:tcPr>
          <w:p w:rsidR="00D21929" w:rsidRDefault="00D21929" w:rsidP="00E43BF3">
            <w:pPr>
              <w:jc w:val="center"/>
            </w:pPr>
            <w:r>
              <w:t>IRAGARKIA</w:t>
            </w:r>
          </w:p>
        </w:tc>
        <w:tc>
          <w:tcPr>
            <w:tcW w:w="1408" w:type="dxa"/>
          </w:tcPr>
          <w:p w:rsidR="00D21929" w:rsidRDefault="00D21929" w:rsidP="00E43BF3">
            <w:pPr>
              <w:jc w:val="center"/>
            </w:pPr>
          </w:p>
        </w:tc>
        <w:tc>
          <w:tcPr>
            <w:tcW w:w="3587" w:type="dxa"/>
          </w:tcPr>
          <w:p w:rsidR="00D21929" w:rsidRDefault="00D21929" w:rsidP="00E43BF3">
            <w:pPr>
              <w:jc w:val="center"/>
            </w:pPr>
            <w:r>
              <w:t>ANUNCIO</w:t>
            </w:r>
          </w:p>
        </w:tc>
      </w:tr>
      <w:tr w:rsidR="00D21929" w:rsidTr="00E43BF3">
        <w:tc>
          <w:tcPr>
            <w:tcW w:w="3509" w:type="dxa"/>
            <w:gridSpan w:val="2"/>
          </w:tcPr>
          <w:p w:rsidR="00D21929" w:rsidRDefault="00D21929" w:rsidP="00E43BF3"/>
        </w:tc>
        <w:tc>
          <w:tcPr>
            <w:tcW w:w="1408" w:type="dxa"/>
          </w:tcPr>
          <w:p w:rsidR="00D21929" w:rsidRDefault="00D21929" w:rsidP="00E43BF3"/>
        </w:tc>
        <w:tc>
          <w:tcPr>
            <w:tcW w:w="3587" w:type="dxa"/>
          </w:tcPr>
          <w:p w:rsidR="00D21929" w:rsidRDefault="00D21929" w:rsidP="00E43BF3"/>
        </w:tc>
      </w:tr>
      <w:tr w:rsidR="00D21929" w:rsidTr="00E43BF3">
        <w:tc>
          <w:tcPr>
            <w:tcW w:w="3509" w:type="dxa"/>
            <w:gridSpan w:val="2"/>
          </w:tcPr>
          <w:p w:rsidR="00D21929" w:rsidRDefault="00D21929" w:rsidP="00E43BF3">
            <w:pPr>
              <w:jc w:val="both"/>
            </w:pPr>
            <w:r>
              <w:rPr>
                <w:rFonts w:ascii="Arial" w:hAnsi="Arial" w:cs="Arial"/>
              </w:rPr>
              <w:t>San Juan</w:t>
            </w:r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jaietan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salmenta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postu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bat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jartzeko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dagokion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eskabi</w:t>
            </w:r>
            <w:r>
              <w:rPr>
                <w:rFonts w:ascii="Arial" w:hAnsi="Arial" w:cs="Arial"/>
              </w:rPr>
              <w:t>deak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aurkez</w:t>
            </w:r>
            <w:r>
              <w:rPr>
                <w:rFonts w:ascii="Arial" w:hAnsi="Arial" w:cs="Arial"/>
              </w:rPr>
              <w:t>teko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epea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amaitu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denez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baztertuen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behin-behineko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zerrenda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hau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argitaratzen</w:t>
            </w:r>
            <w:proofErr w:type="spellEnd"/>
            <w:r w:rsidRPr="00CF2435">
              <w:rPr>
                <w:rFonts w:ascii="Arial" w:hAnsi="Arial" w:cs="Arial"/>
              </w:rPr>
              <w:t xml:space="preserve"> da:</w:t>
            </w:r>
          </w:p>
        </w:tc>
        <w:tc>
          <w:tcPr>
            <w:tcW w:w="1408" w:type="dxa"/>
          </w:tcPr>
          <w:p w:rsidR="00D21929" w:rsidRDefault="00D21929" w:rsidP="00E43BF3"/>
        </w:tc>
        <w:tc>
          <w:tcPr>
            <w:tcW w:w="3587" w:type="dxa"/>
          </w:tcPr>
          <w:p w:rsidR="00D21929" w:rsidRPr="00CF2E3A" w:rsidRDefault="00D21929" w:rsidP="00E43BF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Trascurrido el plazo de presentación de instancias para la colocación de puestos de venta en las fiestas de San Juan s</w:t>
            </w:r>
            <w:r w:rsidRPr="00CF2E3A">
              <w:rPr>
                <w:rFonts w:ascii="Arial" w:hAnsi="Arial" w:cs="Arial"/>
              </w:rPr>
              <w:t>e publica la lista provisional de personas excluidas</w:t>
            </w:r>
            <w:r>
              <w:rPr>
                <w:rFonts w:ascii="Arial" w:hAnsi="Arial" w:cs="Arial"/>
              </w:rPr>
              <w:t>:</w:t>
            </w:r>
          </w:p>
        </w:tc>
      </w:tr>
      <w:tr w:rsidR="00D21929" w:rsidTr="00E43BF3">
        <w:tc>
          <w:tcPr>
            <w:tcW w:w="3509" w:type="dxa"/>
            <w:gridSpan w:val="2"/>
          </w:tcPr>
          <w:p w:rsidR="00D21929" w:rsidRDefault="00D21929" w:rsidP="00E43BF3"/>
        </w:tc>
        <w:tc>
          <w:tcPr>
            <w:tcW w:w="1408" w:type="dxa"/>
          </w:tcPr>
          <w:p w:rsidR="00D21929" w:rsidRDefault="00D21929" w:rsidP="00E43BF3"/>
        </w:tc>
        <w:tc>
          <w:tcPr>
            <w:tcW w:w="3587" w:type="dxa"/>
          </w:tcPr>
          <w:p w:rsidR="00D21929" w:rsidRDefault="00D21929" w:rsidP="00E43BF3">
            <w:pPr>
              <w:jc w:val="both"/>
              <w:rPr>
                <w:rFonts w:ascii="Arial" w:hAnsi="Arial" w:cs="Arial"/>
              </w:rPr>
            </w:pPr>
          </w:p>
        </w:tc>
      </w:tr>
      <w:tr w:rsidR="00D21929" w:rsidTr="00E43BF3">
        <w:tc>
          <w:tcPr>
            <w:tcW w:w="3509" w:type="dxa"/>
            <w:gridSpan w:val="2"/>
          </w:tcPr>
          <w:p w:rsidR="00D21929" w:rsidRPr="006F6F13" w:rsidRDefault="00D21929" w:rsidP="00E43BF3">
            <w:pPr>
              <w:jc w:val="both"/>
              <w:rPr>
                <w:lang w:val="en-US"/>
              </w:rPr>
            </w:pPr>
            <w:r w:rsidRPr="0040143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  <w:t>BAZTERTUTAKOEN BEHIN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  <w:t xml:space="preserve">-BEHINEKO ZERRENDA </w:t>
            </w:r>
          </w:p>
        </w:tc>
        <w:tc>
          <w:tcPr>
            <w:tcW w:w="1408" w:type="dxa"/>
          </w:tcPr>
          <w:p w:rsidR="00D21929" w:rsidRPr="006F6F13" w:rsidRDefault="00D21929" w:rsidP="00E43BF3">
            <w:pPr>
              <w:rPr>
                <w:lang w:val="en-US"/>
              </w:rPr>
            </w:pPr>
          </w:p>
        </w:tc>
        <w:tc>
          <w:tcPr>
            <w:tcW w:w="3587" w:type="dxa"/>
          </w:tcPr>
          <w:p w:rsidR="00D21929" w:rsidRDefault="00D21929" w:rsidP="00E43BF3">
            <w:pPr>
              <w:jc w:val="both"/>
              <w:rPr>
                <w:rFonts w:ascii="Arial" w:hAnsi="Arial" w:cs="Arial"/>
              </w:rPr>
            </w:pPr>
            <w:r w:rsidRPr="0040143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LISTADO PROVISIONAL DE EXCLUIDOS</w:t>
            </w:r>
          </w:p>
        </w:tc>
      </w:tr>
      <w:tr w:rsidR="00D21929" w:rsidRPr="009B2538" w:rsidTr="00E43BF3">
        <w:tc>
          <w:tcPr>
            <w:tcW w:w="3509" w:type="dxa"/>
            <w:gridSpan w:val="2"/>
          </w:tcPr>
          <w:p w:rsidR="00D21929" w:rsidRPr="009B2538" w:rsidRDefault="00D21929" w:rsidP="00E43BF3">
            <w:pPr>
              <w:rPr>
                <w:lang w:val="en-US"/>
              </w:rPr>
            </w:pPr>
          </w:p>
        </w:tc>
        <w:tc>
          <w:tcPr>
            <w:tcW w:w="1408" w:type="dxa"/>
          </w:tcPr>
          <w:p w:rsidR="00D21929" w:rsidRPr="009B2538" w:rsidRDefault="00D21929" w:rsidP="00E43BF3">
            <w:pPr>
              <w:rPr>
                <w:lang w:val="en-US"/>
              </w:rPr>
            </w:pPr>
          </w:p>
        </w:tc>
        <w:tc>
          <w:tcPr>
            <w:tcW w:w="3587" w:type="dxa"/>
          </w:tcPr>
          <w:p w:rsidR="00D21929" w:rsidRPr="009B2538" w:rsidRDefault="00D21929" w:rsidP="00E43BF3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D21929" w:rsidTr="00E43BF3">
        <w:tc>
          <w:tcPr>
            <w:tcW w:w="2127" w:type="dxa"/>
          </w:tcPr>
          <w:p w:rsidR="00D21929" w:rsidRPr="00401436" w:rsidRDefault="00D21929" w:rsidP="00E43BF3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NAN</w:t>
            </w:r>
            <w:r w:rsidRPr="00F4047D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/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DNI</w:t>
            </w:r>
          </w:p>
        </w:tc>
        <w:tc>
          <w:tcPr>
            <w:tcW w:w="2790" w:type="dxa"/>
            <w:gridSpan w:val="2"/>
          </w:tcPr>
          <w:p w:rsidR="00D21929" w:rsidRDefault="00D21929" w:rsidP="00E43BF3">
            <w:r w:rsidRPr="00F4047D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BAZTERTZEKO ARRAZOIAK</w:t>
            </w:r>
          </w:p>
        </w:tc>
        <w:tc>
          <w:tcPr>
            <w:tcW w:w="3587" w:type="dxa"/>
          </w:tcPr>
          <w:p w:rsidR="00D21929" w:rsidRPr="00401436" w:rsidRDefault="00D21929" w:rsidP="00E43BF3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401436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MOTIVOS DE EXCLUSIÓN</w:t>
            </w:r>
          </w:p>
        </w:tc>
      </w:tr>
      <w:tr w:rsidR="00D21929" w:rsidTr="00E43BF3">
        <w:tc>
          <w:tcPr>
            <w:tcW w:w="2127" w:type="dxa"/>
          </w:tcPr>
          <w:p w:rsidR="00D21929" w:rsidRPr="00F4047D" w:rsidRDefault="00D21929" w:rsidP="00E43BF3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</w:p>
        </w:tc>
        <w:tc>
          <w:tcPr>
            <w:tcW w:w="2790" w:type="dxa"/>
            <w:gridSpan w:val="2"/>
          </w:tcPr>
          <w:p w:rsidR="00D21929" w:rsidRPr="00F4047D" w:rsidRDefault="00D21929" w:rsidP="00E43BF3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</w:p>
        </w:tc>
        <w:tc>
          <w:tcPr>
            <w:tcW w:w="3587" w:type="dxa"/>
          </w:tcPr>
          <w:p w:rsidR="00D21929" w:rsidRPr="00401436" w:rsidRDefault="00D21929" w:rsidP="00E43BF3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</w:p>
        </w:tc>
      </w:tr>
      <w:tr w:rsidR="00D21929" w:rsidRPr="00611A88" w:rsidTr="00E43BF3">
        <w:tc>
          <w:tcPr>
            <w:tcW w:w="8504" w:type="dxa"/>
            <w:gridSpan w:val="4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05"/>
              <w:gridCol w:w="3119"/>
              <w:gridCol w:w="2976"/>
            </w:tblGrid>
            <w:tr w:rsidR="00D21929" w:rsidRPr="00611A88" w:rsidTr="00E43BF3">
              <w:tc>
                <w:tcPr>
                  <w:tcW w:w="1805" w:type="dxa"/>
                </w:tcPr>
                <w:p w:rsidR="00D21929" w:rsidRPr="00E63852" w:rsidRDefault="00D21929" w:rsidP="00E43BF3"/>
              </w:tc>
              <w:tc>
                <w:tcPr>
                  <w:tcW w:w="3119" w:type="dxa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</w:tcPr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7B529C" w:rsidRDefault="00D21929" w:rsidP="00E43BF3">
                  <w:r w:rsidRPr="00E63852">
                    <w:t>47422885J</w:t>
                  </w:r>
                </w:p>
              </w:tc>
              <w:tc>
                <w:tcPr>
                  <w:tcW w:w="3119" w:type="dxa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38297D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8297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ZERGA-BETEBEHARREN ZIURTAGIRIA EGUNERATUA 202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3</w:t>
                  </w:r>
                </w:p>
                <w:p w:rsidR="00D21929" w:rsidRPr="0038297D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38297D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8297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GIZARTE SEGURANTZAREN ZIURTAGIRIA EGUNERATUA 202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3</w:t>
                  </w:r>
                </w:p>
                <w:p w:rsidR="00D21929" w:rsidRPr="0038297D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38297D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8297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BAIMENA ESKATU DUEN JARDUERA HORRI DAGOKION EPIGRAFEAN ALTA EMANDA EGON E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TA ORDAINKETA EGUNEAN DUELA 2023</w:t>
                  </w:r>
                </w:p>
              </w:tc>
              <w:tc>
                <w:tcPr>
                  <w:tcW w:w="2976" w:type="dxa"/>
                </w:tcPr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38297D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8297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EN S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US OBLIGACIONES TRIBUTARIAS 2023</w:t>
                  </w:r>
                </w:p>
                <w:p w:rsidR="00D21929" w:rsidRPr="0038297D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38297D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8297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NTE CON LA SEGURIDAD SOCIAL 2023</w:t>
                  </w:r>
                </w:p>
                <w:p w:rsidR="00D21929" w:rsidRPr="0038297D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38297D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8297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 xml:space="preserve">ESTAR DADO/A DE ALTA EN EL EPÍGRAFE CORRESPONDIENTE A LA ACTIVIDAD PARA LA QUE SE SOLICITA LA AUTORIZACIÓN Y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AL CORRIENTE EN EL PAGO IAE 2023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Pr="00E63852" w:rsidRDefault="00D21929" w:rsidP="00E43BF3"/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7B529C" w:rsidRDefault="00D21929" w:rsidP="00E43BF3">
                  <w:r w:rsidRPr="00E63852">
                    <w:t>47418922Y</w:t>
                  </w:r>
                </w:p>
              </w:tc>
              <w:tc>
                <w:tcPr>
                  <w:tcW w:w="3119" w:type="dxa"/>
                </w:tcPr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NAN</w:t>
                  </w:r>
                </w:p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ZERGA-BETEBEH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ARREN ZIURTAGIRIA EGUNERATUA 2023</w:t>
                  </w:r>
                </w:p>
                <w:p w:rsidR="00D21929" w:rsidRPr="00611A88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GIZARTE SEGURANT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ZAREN ZIURTAGIRIA EGUNERATUA 2023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 xml:space="preserve">BAIMENA ESKATU DUEN JARDUERA HORRI DAGOKION EPIGRAFEAN ALTA EMANDA EGON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ETA ORDAINKETA EGUNEAN DUELA 2023</w:t>
                  </w:r>
                </w:p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DNI</w:t>
                  </w:r>
                </w:p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EN SUS OBLIGACIONES TRIBUTARIAS 20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23</w:t>
                  </w:r>
                </w:p>
                <w:p w:rsidR="00D21929" w:rsidRPr="00611A88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ENTE CON LA SEGURIDAD SOCIAL 2023</w:t>
                  </w:r>
                </w:p>
                <w:p w:rsidR="00D21929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DADO/A DE ALTA EN EL EPÍGRAFE CORRESPONDIENTE A LA ACTIVIDAD PARA LA QUE SE SOLICITA LA AUTORIZACIÓN Y AL CORRIENTE EN EL PAGO IAE 20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23</w:t>
                  </w:r>
                </w:p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Pr="00642A76" w:rsidRDefault="00D21929" w:rsidP="00E43BF3"/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Pr="00642A76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Pr="00642A76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E63852" w:rsidRDefault="00D21929" w:rsidP="00E43BF3">
                  <w:r w:rsidRPr="00642A76">
                    <w:t>X9962994S</w:t>
                  </w:r>
                </w:p>
              </w:tc>
              <w:tc>
                <w:tcPr>
                  <w:tcW w:w="3119" w:type="dxa"/>
                </w:tcPr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42A76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42A76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Default="00D21929" w:rsidP="00E43BF3"/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Pr="00B526CF" w:rsidRDefault="00D21929" w:rsidP="00E43BF3">
                  <w:pPr>
                    <w:jc w:val="both"/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Default="00D21929" w:rsidP="00E43BF3"/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547ED0" w:rsidRDefault="00D21929" w:rsidP="00E43BF3">
                  <w:r>
                    <w:t>50995919C</w:t>
                  </w:r>
                </w:p>
              </w:tc>
              <w:tc>
                <w:tcPr>
                  <w:tcW w:w="3119" w:type="dxa"/>
                </w:tcPr>
                <w:p w:rsidR="00D21929" w:rsidRDefault="00D21929" w:rsidP="00E43BF3">
                  <w:pPr>
                    <w:jc w:val="both"/>
                  </w:pPr>
                  <w:r w:rsidRPr="00B526CF">
                    <w:t>DEBORA TARTEA</w:t>
                  </w:r>
                </w:p>
              </w:tc>
              <w:tc>
                <w:tcPr>
                  <w:tcW w:w="2976" w:type="dxa"/>
                </w:tcPr>
                <w:p w:rsidR="00D21929" w:rsidRPr="00611A88" w:rsidRDefault="00D21929" w:rsidP="00E43BF3">
                  <w:r>
                    <w:t>PERIODO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Pr="00547ED0" w:rsidRDefault="00D21929" w:rsidP="00E43BF3"/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Pr="001B7B74" w:rsidRDefault="00D21929" w:rsidP="00E43BF3">
                  <w:pPr>
                    <w:jc w:val="both"/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Default="00D21929" w:rsidP="00E43BF3"/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7B529C" w:rsidRDefault="00D21929" w:rsidP="00E43BF3">
                  <w:r w:rsidRPr="00547ED0">
                    <w:t>51001168W</w:t>
                  </w:r>
                </w:p>
              </w:tc>
              <w:tc>
                <w:tcPr>
                  <w:tcW w:w="3119" w:type="dxa"/>
                </w:tcPr>
                <w:p w:rsidR="00D21929" w:rsidRPr="00611A88" w:rsidRDefault="00D21929" w:rsidP="00E43BF3">
                  <w:pPr>
                    <w:jc w:val="both"/>
                  </w:pPr>
                  <w:r w:rsidRPr="001B7B74">
                    <w:t>KOOPERATIBA BERAREN BIGARREN ESKATZAILEA</w:t>
                  </w:r>
                </w:p>
              </w:tc>
              <w:tc>
                <w:tcPr>
                  <w:tcW w:w="2976" w:type="dxa"/>
                </w:tcPr>
                <w:p w:rsidR="00D21929" w:rsidRPr="00611A88" w:rsidRDefault="00D21929" w:rsidP="00E43BF3">
                  <w:r>
                    <w:t>SEGUNDO SOLICITANTE DE LA MISMA COOPERATIVA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Pr="00641D42" w:rsidRDefault="00D21929" w:rsidP="00E43BF3"/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Pr="00611A88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Pr="00611A88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7B529C" w:rsidRDefault="00D21929" w:rsidP="00E43BF3">
                  <w:r w:rsidRPr="00641D42">
                    <w:t>79268844B</w:t>
                  </w:r>
                </w:p>
              </w:tc>
              <w:tc>
                <w:tcPr>
                  <w:tcW w:w="3119" w:type="dxa"/>
                </w:tcPr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ZERGA-BETEBEH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ARREN ZIURTAGIRIA EGUNERATUA 2023</w:t>
                  </w:r>
                </w:p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lastRenderedPageBreak/>
                    <w:t>GIZARTE SEGURANT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ZAREN ZIURTAGIRIA EGUNERATUA 2023</w:t>
                  </w:r>
                </w:p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lastRenderedPageBreak/>
                    <w:t xml:space="preserve">ESTAR AL CORRIENTE EN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SUS OBLIGACIONES TRIBUTARIAS 2023</w:t>
                  </w:r>
                </w:p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lastRenderedPageBreak/>
                    <w:t>ESTAR AL CORRI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ENTE CON LA SEGURIDAD SOCIAL 2023</w:t>
                  </w:r>
                </w:p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Pr="00C50E74" w:rsidRDefault="00D21929" w:rsidP="00E43BF3"/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7B529C" w:rsidRDefault="00D21929" w:rsidP="00E43BF3">
                  <w:r w:rsidRPr="00C50E74">
                    <w:t>49639580Z</w:t>
                  </w:r>
                </w:p>
              </w:tc>
              <w:tc>
                <w:tcPr>
                  <w:tcW w:w="3119" w:type="dxa"/>
                </w:tcPr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DEBORA TARTEA</w:t>
                  </w:r>
                </w:p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D228FE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228FE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PERIODO</w:t>
                  </w:r>
                </w:p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D228FE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228FE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Pr="00C50E74" w:rsidRDefault="00D21929" w:rsidP="00E43BF3"/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Pr="00611A88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Pr="00611A88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7B529C" w:rsidRDefault="00D21929" w:rsidP="00E43BF3">
                  <w:r w:rsidRPr="00C50E74">
                    <w:t>47482087J</w:t>
                  </w:r>
                </w:p>
              </w:tc>
              <w:tc>
                <w:tcPr>
                  <w:tcW w:w="3119" w:type="dxa"/>
                </w:tcPr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ZERGA-BETEBEH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ARREN ZIURTAGIRIA EGUNERATUA 2023</w:t>
                  </w:r>
                </w:p>
                <w:p w:rsidR="00D21929" w:rsidRPr="00611A88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 xml:space="preserve">BAIMENA ESKATU DUEN JARDUERA HORRI DAGOKION EPIGRAFEAN ALTA EMANDA EGON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ETA ORDAINKETA EGUNEAN DUELA 2023.</w:t>
                  </w:r>
                </w:p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jc w:val="both"/>
                  </w:pPr>
                </w:p>
              </w:tc>
              <w:tc>
                <w:tcPr>
                  <w:tcW w:w="2976" w:type="dxa"/>
                </w:tcPr>
                <w:p w:rsidR="00D21929" w:rsidRPr="00611A88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EN SUS OBLIGACIONES TRIBUTARIAS 20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23</w:t>
                  </w:r>
                </w:p>
                <w:p w:rsidR="00D21929" w:rsidRPr="00611A88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DADO/A DE ALTA EN EL EPÍGRAFE CORRESPONDIENTE A LA ACTIVIDAD PARA LA QUE SE SOLICITA LA AUTORIZACIÓN Y AL CORRIENTE EN EL PAGO IAE 20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23.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Pr="00437A50" w:rsidRDefault="00D21929" w:rsidP="00E43BF3"/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Pr="00D87493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Pr="00D87493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D87493" w:rsidRDefault="00D21929" w:rsidP="00E43BF3">
                  <w:pPr>
                    <w:rPr>
                      <w:highlight w:val="yellow"/>
                    </w:rPr>
                  </w:pPr>
                  <w:r w:rsidRPr="00437A50">
                    <w:t>X4866746S</w:t>
                  </w:r>
                </w:p>
              </w:tc>
              <w:tc>
                <w:tcPr>
                  <w:tcW w:w="3119" w:type="dxa"/>
                </w:tcPr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8749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NAN</w:t>
                  </w:r>
                </w:p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D87493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DENBORA TARTEA</w:t>
                  </w:r>
                </w:p>
                <w:p w:rsidR="00D21929" w:rsidRPr="00D87493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D87493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8749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ZERGA-BETEBEHARREN ZIURTAGIRIA EGUNERATUA 2023</w:t>
                  </w:r>
                </w:p>
                <w:p w:rsidR="00D21929" w:rsidRPr="00D87493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D87493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8749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GIZARTE SEGURANTZAREN ZIURTAGIRIA EGUNERATUA 2023</w:t>
                  </w:r>
                </w:p>
                <w:p w:rsidR="00D21929" w:rsidRPr="00D87493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D87493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8749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BAIMENA ESKATU DUEN JARDUERA HORRI DAGOKION EPIGRAFEAN ALTA EMANDA EGON ETA ORDAINKETA EGUNEAN DUELA 2023</w:t>
                  </w:r>
                </w:p>
                <w:p w:rsidR="00D21929" w:rsidRPr="00D87493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D87493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D87493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highlight w:val="yellow"/>
                      <w:lang w:eastAsia="es-ES"/>
                    </w:rPr>
                  </w:pPr>
                  <w:r w:rsidRPr="00D8749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8749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DNI</w:t>
                  </w:r>
                </w:p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D87493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PERIODO</w:t>
                  </w:r>
                </w:p>
                <w:p w:rsidR="00D21929" w:rsidRPr="00D87493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D87493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8749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EN SUS OBLIGACIONES TRIBUTARIAS 2023</w:t>
                  </w:r>
                </w:p>
                <w:p w:rsidR="00D21929" w:rsidRPr="00D87493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D87493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8749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CON LA SEGURIDAD SOCIAL 2023</w:t>
                  </w:r>
                </w:p>
                <w:p w:rsidR="00D21929" w:rsidRPr="00D87493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D87493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8749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DADO/A DE ALTA EN EL EPÍGRAFE CORRESPONDIENTE A LA ACTIVIDAD PARA LA QUE SE SOLICITA LA AUTORIZACIÓN Y AL CORRIENTE EN EL PAGO IAE 2023</w:t>
                  </w:r>
                </w:p>
                <w:p w:rsidR="00D21929" w:rsidRPr="00D87493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8749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Pr="00C50E74" w:rsidRDefault="00D21929" w:rsidP="00E43BF3"/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Default="00D21929" w:rsidP="00E43BF3">
                  <w:pPr>
                    <w:jc w:val="both"/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Default="00D21929" w:rsidP="00E43BF3"/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7B529C" w:rsidRDefault="00D21929" w:rsidP="00E43BF3">
                  <w:r w:rsidRPr="00C50E74">
                    <w:t>X6484009X</w:t>
                  </w:r>
                  <w:r>
                    <w:t xml:space="preserve"> </w:t>
                  </w:r>
                </w:p>
              </w:tc>
              <w:tc>
                <w:tcPr>
                  <w:tcW w:w="3119" w:type="dxa"/>
                </w:tcPr>
                <w:p w:rsidR="00D21929" w:rsidRPr="00611A88" w:rsidRDefault="00D21929" w:rsidP="00E43BF3">
                  <w:pPr>
                    <w:jc w:val="both"/>
                  </w:pPr>
                  <w:r>
                    <w:t>DENBORA TARTEA</w:t>
                  </w:r>
                </w:p>
              </w:tc>
              <w:tc>
                <w:tcPr>
                  <w:tcW w:w="2976" w:type="dxa"/>
                </w:tcPr>
                <w:p w:rsidR="00D21929" w:rsidRPr="00611A88" w:rsidRDefault="00D21929" w:rsidP="00E43BF3">
                  <w:r>
                    <w:t>PERIODO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Pr="00F412A0" w:rsidRDefault="00D21929" w:rsidP="00E43BF3"/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Pr="003E041D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Pr="003E041D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7B529C" w:rsidRDefault="00D21929" w:rsidP="00E43BF3">
                  <w:r w:rsidRPr="00F412A0">
                    <w:t>Y5166540H</w:t>
                  </w:r>
                  <w:r>
                    <w:t xml:space="preserve"> </w:t>
                  </w:r>
                </w:p>
              </w:tc>
              <w:tc>
                <w:tcPr>
                  <w:tcW w:w="3119" w:type="dxa"/>
                </w:tcPr>
                <w:p w:rsidR="00D21929" w:rsidRPr="003E041D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E041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D21929" w:rsidRPr="003E041D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E041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Pr="00016349" w:rsidRDefault="00D21929" w:rsidP="00E43BF3"/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7B529C" w:rsidRDefault="00D21929" w:rsidP="00E43BF3">
                  <w:r w:rsidRPr="00016349">
                    <w:t>41011263D</w:t>
                  </w:r>
                  <w:r>
                    <w:t xml:space="preserve"> </w:t>
                  </w:r>
                </w:p>
              </w:tc>
              <w:tc>
                <w:tcPr>
                  <w:tcW w:w="3119" w:type="dxa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DENBORA TARTEA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3E041D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E041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D21929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PERIODO</w:t>
                  </w:r>
                </w:p>
                <w:p w:rsidR="00D21929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3E041D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E041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Pr="00016349" w:rsidRDefault="00D21929" w:rsidP="00E43BF3"/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Pr="003E041D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Pr="003E041D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7B529C" w:rsidRDefault="00D21929" w:rsidP="00E43BF3">
                  <w:r w:rsidRPr="00016349">
                    <w:t>79436514B</w:t>
                  </w:r>
                  <w:r>
                    <w:t xml:space="preserve"> </w:t>
                  </w:r>
                </w:p>
              </w:tc>
              <w:tc>
                <w:tcPr>
                  <w:tcW w:w="3119" w:type="dxa"/>
                </w:tcPr>
                <w:p w:rsidR="00D21929" w:rsidRPr="003E041D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E041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D21929" w:rsidRPr="003E041D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E041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Pr="00FF78F3" w:rsidRDefault="00D21929" w:rsidP="00E43BF3"/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Pr="00611A88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Pr="00611A88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7B529C" w:rsidRDefault="00D21929" w:rsidP="00E43BF3">
                  <w:r w:rsidRPr="00FF78F3">
                    <w:t>47422112E</w:t>
                  </w:r>
                </w:p>
              </w:tc>
              <w:tc>
                <w:tcPr>
                  <w:tcW w:w="3119" w:type="dxa"/>
                </w:tcPr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ZERGA-BETEBEH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ARREN ZIURTAGIRIA EGUNERATUA 2023</w:t>
                  </w:r>
                </w:p>
                <w:p w:rsidR="00D21929" w:rsidRPr="00611A88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 xml:space="preserve">BAIMENA ESKATU DUEN JARDUERA HORRI DAGOKION EPIGRAFEAN ALTA EMANDA EGON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ETA ORDAINKETA EGUNEAN DUELA 2023.</w:t>
                  </w:r>
                </w:p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A70072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7007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D21929" w:rsidRPr="00611A88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EN SUS OBLIGACIONES TRIBUTARIAS 20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23</w:t>
                  </w:r>
                </w:p>
                <w:p w:rsidR="00D21929" w:rsidRPr="00611A88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DADO/A DE ALTA EN EL EPÍGRAFE CORRESPONDIENTE A LA ACTIVIDAD PARA LA QUE SE SOLICITA LA AUTORIZACIÓN Y AL CORRIENTE EN EL PAGO IAE 20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23.</w:t>
                  </w:r>
                </w:p>
                <w:p w:rsidR="00D21929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A70072" w:rsidRDefault="00D21929" w:rsidP="00E43BF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7007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Pr="005877F3" w:rsidRDefault="00D21929" w:rsidP="00E43BF3">
                  <w:pPr>
                    <w:jc w:val="both"/>
                  </w:pPr>
                </w:p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Pr="00AE5390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Pr="00AE5390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7B529C" w:rsidRDefault="00D21929" w:rsidP="00E43BF3">
                  <w:pPr>
                    <w:jc w:val="both"/>
                  </w:pPr>
                  <w:r w:rsidRPr="005877F3">
                    <w:t>79490082N</w:t>
                  </w:r>
                  <w:r>
                    <w:t xml:space="preserve"> </w:t>
                  </w:r>
                </w:p>
              </w:tc>
              <w:tc>
                <w:tcPr>
                  <w:tcW w:w="3119" w:type="dxa"/>
                </w:tcPr>
                <w:p w:rsidR="00D21929" w:rsidRPr="00AE5390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E539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NAN</w:t>
                  </w:r>
                </w:p>
                <w:p w:rsidR="00D21929" w:rsidRPr="00AE5390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AE5390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E539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ZERGA-BETEBEHARREN ZIURTAGIRIA EGUNERATUA 2023</w:t>
                  </w:r>
                </w:p>
                <w:p w:rsidR="00D21929" w:rsidRPr="00AE5390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AE5390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E539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GIZARTE SEGURANTZAREN ZIURTAGIRIA EGUNERATUA 2023</w:t>
                  </w:r>
                </w:p>
                <w:p w:rsidR="00D21929" w:rsidRPr="00AE5390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AE5390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E539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BAIMENA ESKATU DUEN JARDUERA HORRI DAGOKION EPIGRAFEAN ALTA EMANDA EGON ETA ORDAINKETA EGUNEAN DUELA 2023</w:t>
                  </w:r>
                </w:p>
                <w:p w:rsidR="00D21929" w:rsidRPr="00AE5390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AE5390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E539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D21929" w:rsidRPr="00AE5390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E539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lastRenderedPageBreak/>
                    <w:t>DNI</w:t>
                  </w:r>
                </w:p>
                <w:p w:rsidR="00D21929" w:rsidRPr="00AE5390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AE5390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E539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EN SUS OBLIGACIONES TRIBUTARIAS 2023</w:t>
                  </w:r>
                </w:p>
                <w:p w:rsidR="00D21929" w:rsidRPr="00AE5390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AE5390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E539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CON LA SEGURIDAD SOCIAL 2023</w:t>
                  </w:r>
                </w:p>
                <w:p w:rsidR="00D21929" w:rsidRPr="00AE5390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AE5390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E539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DADO/A DE ALTA EN EL EPÍGRAFE CORRESPONDIENTE A LA ACTIVIDAD PARA LA QUE SE SOLICITA LA AUTORIZACIÓN Y AL CORRIENTE EN EL PAGO IAE 2023</w:t>
                  </w:r>
                </w:p>
                <w:p w:rsidR="00D21929" w:rsidRPr="00AE5390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E539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Pr="002B2D6A" w:rsidRDefault="00D21929" w:rsidP="00E43BF3"/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7B529C" w:rsidRDefault="00D21929" w:rsidP="00E43BF3">
                  <w:r w:rsidRPr="002B2D6A">
                    <w:t>58044844C</w:t>
                  </w:r>
                </w:p>
              </w:tc>
              <w:tc>
                <w:tcPr>
                  <w:tcW w:w="3119" w:type="dxa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DENBORA TRATEA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8A35AF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D21929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PERIODO</w:t>
                  </w:r>
                </w:p>
                <w:p w:rsidR="00D21929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8A35AF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Pr="00ED3C3D" w:rsidRDefault="00D21929" w:rsidP="00E43BF3"/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7B529C" w:rsidRDefault="00D21929" w:rsidP="00E43BF3">
                  <w:r w:rsidRPr="00ED3C3D">
                    <w:t>72273861H</w:t>
                  </w:r>
                </w:p>
              </w:tc>
              <w:tc>
                <w:tcPr>
                  <w:tcW w:w="3119" w:type="dxa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POSTUAREN NEURRIA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DENBORA TARTEA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8A35AF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8A35AF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NAN</w:t>
                  </w:r>
                </w:p>
                <w:p w:rsidR="00D21929" w:rsidRPr="008A35AF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8A35AF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8A35AF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ZERGA-BETEBEHARREN ZIURTAGIRIA EGUNERATUA 2023</w:t>
                  </w:r>
                </w:p>
                <w:p w:rsidR="00D21929" w:rsidRPr="008A35AF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8A35AF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BAIMENA ESKATU DUEN JARDUERA HORRI DAGOKION EPIGRAFEAN ALTA EMANDA EGON ETA ORDAINKETA EGUNEAN DUELA 2023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73E7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MEDIDA DEL PUESTO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PERIODO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8A35AF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8A35AF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DNI</w:t>
                  </w:r>
                </w:p>
                <w:p w:rsidR="00D21929" w:rsidRPr="008A35AF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8A35AF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8A35AF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EN SUS OBLIGACIONES TRIBUTARIAS 2023</w:t>
                  </w:r>
                </w:p>
                <w:p w:rsidR="00D21929" w:rsidRPr="008A35AF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8A35AF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DADO/A DE ALTA EN EL EPÍGRAFE CORRESPONDIENTE A LA ACTIVIDAD PARA LA QUE SE SOLICITA LA AUTORIZACIÓN Y AL CORRIENTE EN EL PAGO IAE 2023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73E7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Pr="008727CC" w:rsidRDefault="00D21929" w:rsidP="00E43BF3"/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7B529C" w:rsidRDefault="00D21929" w:rsidP="00E43BF3">
                  <w:r w:rsidRPr="008727CC">
                    <w:t>72846041G</w:t>
                  </w:r>
                  <w:r>
                    <w:t xml:space="preserve"> </w:t>
                  </w:r>
                </w:p>
              </w:tc>
              <w:tc>
                <w:tcPr>
                  <w:tcW w:w="3119" w:type="dxa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DENBORA TARTEA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C2555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C2555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GIZARTE SEGURANTZAREN ZIURTAGIRIA EGUNERATUA 2023</w:t>
                  </w:r>
                </w:p>
                <w:p w:rsidR="00D21929" w:rsidRPr="006C2555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C2555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BAIMENA ESKATU DUEN JARDUERA HORRI DAGOKION EPIGRAFEAN ALTA EMANDA EGON ETA ORDAINKETA EGUNEAN DUELA 2023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E76E4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D21929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PERIODO</w:t>
                  </w:r>
                </w:p>
                <w:p w:rsidR="00D21929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E76E40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E76E4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CON LA SEGURIDAD SOCIAL 2023</w:t>
                  </w:r>
                </w:p>
                <w:p w:rsidR="00D21929" w:rsidRPr="00E76E40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E76E4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DADO/A DE ALTA EN EL EPÍGRAFE CORRESPONDIENTE A LA ACTIVIDAD PARA LA QUE SE SOLICITA LA AUTORIZACIÓN Y AL CORRIENTE EN EL PAGO IAE 2023</w:t>
                  </w:r>
                </w:p>
                <w:p w:rsidR="00D21929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E76E4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Pr="00563B6C" w:rsidRDefault="00D21929" w:rsidP="00E43BF3"/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Pr="007B2D86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Pr="007B2D86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8727CC" w:rsidRDefault="00D21929" w:rsidP="00E43BF3">
                  <w:r w:rsidRPr="00563B6C">
                    <w:t>58032797W</w:t>
                  </w:r>
                </w:p>
              </w:tc>
              <w:tc>
                <w:tcPr>
                  <w:tcW w:w="3119" w:type="dxa"/>
                </w:tcPr>
                <w:p w:rsidR="00D21929" w:rsidRPr="00611A88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7B2D86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D21929" w:rsidRPr="00611A88" w:rsidRDefault="00D21929" w:rsidP="00E43BF3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7B2D86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Pr="00563B6C" w:rsidRDefault="00D21929" w:rsidP="00E43BF3"/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Pr="00D70C22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8727CC" w:rsidRDefault="00D21929" w:rsidP="00E43BF3">
                  <w:r w:rsidRPr="00563B6C">
                    <w:t>07070989F</w:t>
                  </w:r>
                </w:p>
              </w:tc>
              <w:tc>
                <w:tcPr>
                  <w:tcW w:w="3119" w:type="dxa"/>
                </w:tcPr>
                <w:p w:rsidR="00D21929" w:rsidRPr="00D70C22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 xml:space="preserve">POSTUAREN </w:t>
                  </w:r>
                  <w:r w:rsidRPr="00D70C2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NEURRIA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DENBORA TARTEA</w:t>
                  </w:r>
                </w:p>
                <w:p w:rsidR="00D21929" w:rsidRPr="00D70C22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D70C22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70C2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NAN</w:t>
                  </w:r>
                </w:p>
                <w:p w:rsidR="00D21929" w:rsidRPr="00D70C22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D70C22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70C2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ZERGA-BETEBEHARREN ZIURTAGIRIA EGUNERATUA 2023</w:t>
                  </w:r>
                </w:p>
                <w:p w:rsidR="00D21929" w:rsidRPr="00D70C22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D70C22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70C2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BAIMENA ESKATU DUEN JARDUERA HORRI DAGOKION EPIGRAFEAN ALTA EMANDA EGON ETA ORDAINKETA EGUNEAN DUELA 2023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70C2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D21929" w:rsidRPr="00D70C22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70C2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MEDIDA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 xml:space="preserve"> DEL PUESTO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PERIODO</w:t>
                  </w:r>
                </w:p>
                <w:p w:rsidR="00D21929" w:rsidRPr="00D70C22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D70C22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70C2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DNI</w:t>
                  </w:r>
                </w:p>
                <w:p w:rsidR="00D21929" w:rsidRPr="00D70C22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D70C22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70C2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EN SUS OBLIGACIONES TRIBUTARIAS 2023</w:t>
                  </w:r>
                </w:p>
                <w:p w:rsidR="00D21929" w:rsidRPr="00D70C22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D70C22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70C2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DADO/A DE ALTA EN EL EPÍGRAFE CORRESPONDIENTE A LA ACTIVIDAD PARA LA QUE SE SOLICITA LA AUTORIZACIÓN Y AL CORRIENTE EN EL PAGO IAE 2023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70C2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881406" w:rsidRDefault="00D21929" w:rsidP="00E43BF3"/>
              </w:tc>
              <w:tc>
                <w:tcPr>
                  <w:tcW w:w="3119" w:type="dxa"/>
                </w:tcPr>
                <w:p w:rsidR="00D21929" w:rsidRPr="00C44A23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</w:tcPr>
                <w:p w:rsidR="00D21929" w:rsidRPr="00C44A23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881406" w:rsidRDefault="00D21929" w:rsidP="00E43BF3"/>
              </w:tc>
              <w:tc>
                <w:tcPr>
                  <w:tcW w:w="3119" w:type="dxa"/>
                </w:tcPr>
                <w:p w:rsidR="00D21929" w:rsidRPr="00C44A23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</w:tcPr>
                <w:p w:rsidR="00D21929" w:rsidRPr="00C44A23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563B6C" w:rsidRDefault="00D21929" w:rsidP="00E43BF3">
                  <w:r w:rsidRPr="00881406">
                    <w:t>74363383J</w:t>
                  </w:r>
                  <w:r>
                    <w:t xml:space="preserve"> </w:t>
                  </w:r>
                </w:p>
              </w:tc>
              <w:tc>
                <w:tcPr>
                  <w:tcW w:w="3119" w:type="dxa"/>
                </w:tcPr>
                <w:p w:rsidR="00D21929" w:rsidRPr="00611A88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C44A2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BAIMENA ESKATU DUEN JARDUERA HORRI DAGOKION EPIGRAFEAN ALTA EMANDA EGON ETA ORDAINKETA EGUNEAN DUELA 2023</w:t>
                  </w:r>
                </w:p>
              </w:tc>
              <w:tc>
                <w:tcPr>
                  <w:tcW w:w="2976" w:type="dxa"/>
                </w:tcPr>
                <w:p w:rsidR="00D21929" w:rsidRPr="00611A88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C44A2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DADO/A DE ALTA EN EL EPÍGRAFE CORRESPONDIENTE A LA ACTIVIDAD PARA LA QUE SE SOLICITA LA AUTORIZACIÓN Y AL CORRIENTE EN EL PAGO IAE 2023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Pr="00085619" w:rsidRDefault="00D21929" w:rsidP="00E43BF3"/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563B6C" w:rsidRDefault="00D21929" w:rsidP="00E43BF3">
                  <w:r w:rsidRPr="00085619">
                    <w:t>72276434S</w:t>
                  </w:r>
                  <w:r>
                    <w:t xml:space="preserve"> </w:t>
                  </w:r>
                </w:p>
              </w:tc>
              <w:tc>
                <w:tcPr>
                  <w:tcW w:w="3119" w:type="dxa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DENBORA TARTEA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C627DA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C627DA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BAIMENA ESKATU DUEN JARDUERA HORRI DAGOKION EPIGRAFEAN ALTA EMANDA EGON ETA ORDAINKETA EGUNEAN DUELA 2023</w:t>
                  </w:r>
                </w:p>
                <w:p w:rsidR="00D21929" w:rsidRPr="00C627DA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C627DA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C627DA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PERIODO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C627DA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C627DA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DADO/A DE ALTA EN EL EPÍGRAFE CORRESPONDIENTE A LA ACTIVIDAD PARA LA QUE SE SOLICITA LA AUTORIZACIÓN Y AL CORRIENTE EN EL PAGO IAE 2023</w:t>
                  </w:r>
                </w:p>
                <w:p w:rsidR="00D21929" w:rsidRPr="00C627DA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C627DA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Pr="00C12AB2" w:rsidRDefault="00D21929" w:rsidP="00E43BF3"/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563B6C" w:rsidRDefault="00D21929" w:rsidP="00E43BF3">
                  <w:r w:rsidRPr="00C12AB2">
                    <w:t>05317218D</w:t>
                  </w:r>
                </w:p>
              </w:tc>
              <w:tc>
                <w:tcPr>
                  <w:tcW w:w="3119" w:type="dxa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DENBORA TARTEA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0B516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GIZARTE SEGURANTZAREN ZIURTAGIRIA EGUNERATUA 2023</w:t>
                  </w:r>
                </w:p>
              </w:tc>
              <w:tc>
                <w:tcPr>
                  <w:tcW w:w="2976" w:type="dxa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PERIODO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0B516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CON LA SEGURIDAD SOCIAL 2023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Pr="00D7677B" w:rsidRDefault="00D21929" w:rsidP="00E43BF3"/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8727CC" w:rsidRDefault="00D21929" w:rsidP="00E43BF3">
                  <w:r w:rsidRPr="00D7677B">
                    <w:t>79232684F</w:t>
                  </w:r>
                </w:p>
              </w:tc>
              <w:tc>
                <w:tcPr>
                  <w:tcW w:w="3119" w:type="dxa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DENBORA TARTEA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192CA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 xml:space="preserve">ZERGA-BETEBEHARREN 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192CA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ZIURTAGIRIA EGUNERATUA 2023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192CA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GIZARTE SEGURANTZAREN ZIURTAGIRIA EGUNERATUA 2023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192CA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PERIODO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192CA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EN SUS OBLIGACIONES TRIBUTARIAS 2023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192CA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CON LA SEGURIDAD SOCIAL 2023</w:t>
                  </w:r>
                </w:p>
                <w:p w:rsidR="00D21929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21929" w:rsidRPr="00611A88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192CA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D21929" w:rsidRPr="00611A88" w:rsidTr="00E43BF3">
              <w:tc>
                <w:tcPr>
                  <w:tcW w:w="1805" w:type="dxa"/>
                  <w:shd w:val="clear" w:color="auto" w:fill="E7E6E6" w:themeFill="background2"/>
                </w:tcPr>
                <w:p w:rsidR="00D21929" w:rsidRDefault="00D21929" w:rsidP="00E43BF3"/>
              </w:tc>
              <w:tc>
                <w:tcPr>
                  <w:tcW w:w="3119" w:type="dxa"/>
                  <w:shd w:val="clear" w:color="auto" w:fill="E7E6E6" w:themeFill="background2"/>
                </w:tcPr>
                <w:p w:rsidR="00D21929" w:rsidRPr="002E7D62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D21929" w:rsidRPr="002E7D62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D21929" w:rsidRPr="00611A88" w:rsidTr="00E43BF3">
              <w:tc>
                <w:tcPr>
                  <w:tcW w:w="1805" w:type="dxa"/>
                </w:tcPr>
                <w:p w:rsidR="00D21929" w:rsidRPr="00D7677B" w:rsidRDefault="00D21929" w:rsidP="00E43BF3">
                  <w:r>
                    <w:t xml:space="preserve">47418946F </w:t>
                  </w:r>
                </w:p>
                <w:p w:rsidR="00D21929" w:rsidRPr="008727CC" w:rsidRDefault="00D21929" w:rsidP="00E43BF3"/>
              </w:tc>
              <w:tc>
                <w:tcPr>
                  <w:tcW w:w="3119" w:type="dxa"/>
                </w:tcPr>
                <w:p w:rsidR="00D21929" w:rsidRPr="00611A88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2E7D6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BAIMENA ESKATU DUEN JARDUERA HORRI DAGOKION EPIGRAFEAN ALTA EMANDA EGON ETA ORDAINKETA EGUNEAN DUELA 2023</w:t>
                  </w:r>
                </w:p>
              </w:tc>
              <w:tc>
                <w:tcPr>
                  <w:tcW w:w="2976" w:type="dxa"/>
                </w:tcPr>
                <w:p w:rsidR="00D21929" w:rsidRPr="00611A88" w:rsidRDefault="00D21929" w:rsidP="00E43BF3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2E7D6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DADO/A DE ALTA EN EL EPÍGRAFE CORRESPONDIENTE A LA ACTIVIDAD PARA LA QUE SE SOLICITA LA AUTORIZACIÓN Y AL CORRIENTE EN EL PAGO IAE 2023</w:t>
                  </w:r>
                </w:p>
              </w:tc>
            </w:tr>
          </w:tbl>
          <w:p w:rsidR="00D21929" w:rsidRPr="00611A88" w:rsidRDefault="00D21929" w:rsidP="00E43BF3"/>
        </w:tc>
      </w:tr>
      <w:tr w:rsidR="00D21929" w:rsidTr="00E43BF3">
        <w:tc>
          <w:tcPr>
            <w:tcW w:w="3509" w:type="dxa"/>
            <w:gridSpan w:val="2"/>
          </w:tcPr>
          <w:p w:rsidR="00D21929" w:rsidRPr="000B3C3F" w:rsidRDefault="00D21929" w:rsidP="00E43B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D21929" w:rsidRDefault="00D21929" w:rsidP="00E43BF3"/>
        </w:tc>
        <w:tc>
          <w:tcPr>
            <w:tcW w:w="3587" w:type="dxa"/>
          </w:tcPr>
          <w:p w:rsidR="00D21929" w:rsidRPr="000B3C3F" w:rsidRDefault="00D21929" w:rsidP="00E43BF3">
            <w:pPr>
              <w:jc w:val="both"/>
              <w:rPr>
                <w:rFonts w:ascii="Arial" w:hAnsi="Arial" w:cs="Arial"/>
              </w:rPr>
            </w:pPr>
          </w:p>
        </w:tc>
      </w:tr>
      <w:tr w:rsidR="00D21929" w:rsidRPr="00F77908" w:rsidTr="00E43BF3">
        <w:tc>
          <w:tcPr>
            <w:tcW w:w="3509" w:type="dxa"/>
            <w:gridSpan w:val="2"/>
          </w:tcPr>
          <w:p w:rsidR="00D21929" w:rsidRPr="0064224D" w:rsidRDefault="00D21929" w:rsidP="00E43BF3">
            <w:pPr>
              <w:jc w:val="both"/>
              <w:rPr>
                <w:rFonts w:ascii="Arial" w:hAnsi="Arial" w:cs="Arial"/>
              </w:rPr>
            </w:pPr>
            <w:proofErr w:type="spellStart"/>
            <w:r w:rsidRPr="0064224D">
              <w:rPr>
                <w:rFonts w:ascii="Arial" w:hAnsi="Arial" w:cs="Arial"/>
              </w:rPr>
              <w:t>Eskaerak</w:t>
            </w:r>
            <w:proofErr w:type="spellEnd"/>
            <w:r w:rsidRPr="0064224D">
              <w:rPr>
                <w:rFonts w:ascii="Arial" w:hAnsi="Arial" w:cs="Arial"/>
              </w:rPr>
              <w:t xml:space="preserve"> </w:t>
            </w:r>
            <w:proofErr w:type="spellStart"/>
            <w:r w:rsidRPr="0064224D">
              <w:rPr>
                <w:rFonts w:ascii="Arial" w:hAnsi="Arial" w:cs="Arial"/>
              </w:rPr>
              <w:t>aurkezt</w:t>
            </w:r>
            <w:r>
              <w:rPr>
                <w:rFonts w:ascii="Arial" w:hAnsi="Arial" w:cs="Arial"/>
              </w:rPr>
              <w:t>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epea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amaitu</w:t>
            </w:r>
            <w:proofErr w:type="spellEnd"/>
            <w:r>
              <w:rPr>
                <w:rFonts w:ascii="Arial" w:hAnsi="Arial" w:cs="Arial"/>
              </w:rPr>
              <w:t xml:space="preserve"> eta gero,10 </w:t>
            </w:r>
            <w:proofErr w:type="spellStart"/>
            <w:r w:rsidRPr="0064224D">
              <w:rPr>
                <w:rFonts w:ascii="Arial" w:hAnsi="Arial" w:cs="Arial"/>
              </w:rPr>
              <w:t>eguneko</w:t>
            </w:r>
            <w:proofErr w:type="spellEnd"/>
            <w:r w:rsidRPr="0064224D">
              <w:rPr>
                <w:rFonts w:ascii="Arial" w:hAnsi="Arial" w:cs="Arial"/>
              </w:rPr>
              <w:t xml:space="preserve"> </w:t>
            </w:r>
            <w:proofErr w:type="spellStart"/>
            <w:r w:rsidRPr="0064224D">
              <w:rPr>
                <w:rFonts w:ascii="Arial" w:hAnsi="Arial" w:cs="Arial"/>
              </w:rPr>
              <w:t>epea</w:t>
            </w:r>
            <w:proofErr w:type="spellEnd"/>
            <w:r w:rsidRPr="0064224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dago</w:t>
            </w:r>
            <w:proofErr w:type="spellEnd"/>
            <w:r>
              <w:rPr>
                <w:rFonts w:ascii="Arial" w:hAnsi="Arial" w:cs="Arial"/>
              </w:rPr>
              <w:t xml:space="preserve">, 2023ko </w:t>
            </w:r>
            <w:proofErr w:type="spellStart"/>
            <w:r>
              <w:rPr>
                <w:rFonts w:ascii="Arial" w:hAnsi="Arial" w:cs="Arial"/>
              </w:rPr>
              <w:t>apirilaren</w:t>
            </w:r>
            <w:proofErr w:type="spellEnd"/>
            <w:r>
              <w:rPr>
                <w:rFonts w:ascii="Arial" w:hAnsi="Arial" w:cs="Arial"/>
              </w:rPr>
              <w:t xml:space="preserve"> 4tik </w:t>
            </w:r>
            <w:proofErr w:type="spellStart"/>
            <w:r>
              <w:rPr>
                <w:rFonts w:ascii="Arial" w:hAnsi="Arial" w:cs="Arial"/>
              </w:rPr>
              <w:t>apirilaren</w:t>
            </w:r>
            <w:proofErr w:type="spellEnd"/>
            <w:r>
              <w:rPr>
                <w:rFonts w:ascii="Arial" w:hAnsi="Arial" w:cs="Arial"/>
              </w:rPr>
              <w:t xml:space="preserve"> 20</w:t>
            </w:r>
            <w:r w:rsidRPr="0064224D">
              <w:rPr>
                <w:rFonts w:ascii="Arial" w:hAnsi="Arial" w:cs="Arial"/>
              </w:rPr>
              <w:t xml:space="preserve">arte, </w:t>
            </w:r>
            <w:proofErr w:type="spellStart"/>
            <w:r w:rsidRPr="0064224D">
              <w:rPr>
                <w:rFonts w:ascii="Arial" w:hAnsi="Arial" w:cs="Arial"/>
              </w:rPr>
              <w:t>biak</w:t>
            </w:r>
            <w:proofErr w:type="spellEnd"/>
            <w:r w:rsidRPr="0064224D">
              <w:rPr>
                <w:rFonts w:ascii="Arial" w:hAnsi="Arial" w:cs="Arial"/>
              </w:rPr>
              <w:t xml:space="preserve"> </w:t>
            </w:r>
            <w:proofErr w:type="spellStart"/>
            <w:r w:rsidRPr="0064224D">
              <w:rPr>
                <w:rFonts w:ascii="Arial" w:hAnsi="Arial" w:cs="Arial"/>
              </w:rPr>
              <w:t>barne</w:t>
            </w:r>
            <w:proofErr w:type="spellEnd"/>
            <w:r w:rsidRPr="0064224D">
              <w:rPr>
                <w:rFonts w:ascii="Arial" w:hAnsi="Arial" w:cs="Arial"/>
              </w:rPr>
              <w:t xml:space="preserve">, </w:t>
            </w:r>
            <w:proofErr w:type="spellStart"/>
            <w:r w:rsidRPr="0064224D">
              <w:rPr>
                <w:rFonts w:ascii="Arial" w:hAnsi="Arial" w:cs="Arial"/>
              </w:rPr>
              <w:t>eskatutako</w:t>
            </w:r>
            <w:proofErr w:type="spellEnd"/>
            <w:r w:rsidRPr="0064224D">
              <w:rPr>
                <w:rFonts w:ascii="Arial" w:hAnsi="Arial" w:cs="Arial"/>
              </w:rPr>
              <w:t xml:space="preserve"> </w:t>
            </w:r>
            <w:proofErr w:type="spellStart"/>
            <w:r w:rsidRPr="0064224D">
              <w:rPr>
                <w:rFonts w:ascii="Arial" w:hAnsi="Arial" w:cs="Arial"/>
              </w:rPr>
              <w:t>dokumentazioa</w:t>
            </w:r>
            <w:proofErr w:type="spellEnd"/>
            <w:r w:rsidRPr="0064224D">
              <w:rPr>
                <w:rFonts w:ascii="Arial" w:hAnsi="Arial" w:cs="Arial"/>
              </w:rPr>
              <w:t xml:space="preserve"> </w:t>
            </w:r>
            <w:proofErr w:type="spellStart"/>
            <w:r w:rsidRPr="0064224D">
              <w:rPr>
                <w:rFonts w:ascii="Arial" w:hAnsi="Arial" w:cs="Arial"/>
              </w:rPr>
              <w:t>aurkezteko</w:t>
            </w:r>
            <w:proofErr w:type="spellEnd"/>
          </w:p>
        </w:tc>
        <w:tc>
          <w:tcPr>
            <w:tcW w:w="1408" w:type="dxa"/>
          </w:tcPr>
          <w:p w:rsidR="00D21929" w:rsidRPr="00A34535" w:rsidRDefault="00D21929" w:rsidP="00E43BF3">
            <w:pPr>
              <w:rPr>
                <w:rFonts w:ascii="Arial" w:hAnsi="Arial" w:cs="Arial"/>
              </w:rPr>
            </w:pPr>
          </w:p>
        </w:tc>
        <w:tc>
          <w:tcPr>
            <w:tcW w:w="3587" w:type="dxa"/>
          </w:tcPr>
          <w:p w:rsidR="00D21929" w:rsidRPr="005E6F65" w:rsidRDefault="00D21929" w:rsidP="00E43BF3">
            <w:pPr>
              <w:jc w:val="both"/>
              <w:rPr>
                <w:rFonts w:ascii="Arial" w:hAnsi="Arial" w:cs="Arial"/>
              </w:rPr>
            </w:pPr>
            <w:r w:rsidRPr="005E6F65">
              <w:rPr>
                <w:rFonts w:ascii="Arial" w:hAnsi="Arial" w:cs="Arial"/>
              </w:rPr>
              <w:t>Una vez finalizado el plazo de presentación de solicitudes las personas interesadas disponen de 10 días, desde el 4 de abril al 20 de abril de 2023, ambos inclusive, para la presentación de la documentación requerida.</w:t>
            </w:r>
          </w:p>
        </w:tc>
      </w:tr>
      <w:tr w:rsidR="00D21929" w:rsidRPr="00F77908" w:rsidTr="00E43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929" w:rsidRPr="0064224D" w:rsidRDefault="00D21929" w:rsidP="00E43BF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D21929" w:rsidRPr="0064224D" w:rsidRDefault="00D21929" w:rsidP="00E43BF3"/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:rsidR="00D21929" w:rsidRPr="0064224D" w:rsidRDefault="00D21929" w:rsidP="00E43BF3">
            <w:pPr>
              <w:jc w:val="both"/>
              <w:rPr>
                <w:rFonts w:ascii="Arial" w:hAnsi="Arial" w:cs="Arial"/>
              </w:rPr>
            </w:pPr>
          </w:p>
        </w:tc>
      </w:tr>
      <w:tr w:rsidR="00D21929" w:rsidRPr="00D677C8" w:rsidTr="00E43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929" w:rsidRPr="00D677C8" w:rsidRDefault="00D21929" w:rsidP="00E43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Eibar,2023</w:t>
            </w:r>
            <w:r w:rsidRPr="00D677C8">
              <w:rPr>
                <w:rFonts w:ascii="Arial" w:hAnsi="Arial" w:cs="Arial"/>
              </w:rPr>
              <w:t xml:space="preserve">ko </w:t>
            </w:r>
            <w:proofErr w:type="spellStart"/>
            <w:r>
              <w:rPr>
                <w:rFonts w:ascii="Arial" w:hAnsi="Arial" w:cs="Arial"/>
              </w:rPr>
              <w:t>apirilaren</w:t>
            </w:r>
            <w:proofErr w:type="spellEnd"/>
            <w:r>
              <w:rPr>
                <w:rFonts w:ascii="Arial" w:hAnsi="Arial" w:cs="Arial"/>
              </w:rPr>
              <w:t xml:space="preserve"> 3a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D21929" w:rsidRPr="00D677C8" w:rsidRDefault="00D21929" w:rsidP="00E43BF3">
            <w:pPr>
              <w:rPr>
                <w:rFonts w:ascii="Arial" w:hAnsi="Arial" w:cs="Arial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:rsidR="00D21929" w:rsidRPr="00D677C8" w:rsidRDefault="00D21929" w:rsidP="00E43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Eibar,3</w:t>
            </w:r>
            <w:r w:rsidRPr="00D677C8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 xml:space="preserve">abril </w:t>
            </w:r>
            <w:r w:rsidRPr="00D677C8">
              <w:rPr>
                <w:rFonts w:ascii="Arial" w:hAnsi="Arial" w:cs="Arial"/>
              </w:rPr>
              <w:t>de 20</w:t>
            </w:r>
            <w:r>
              <w:rPr>
                <w:rFonts w:ascii="Arial" w:hAnsi="Arial" w:cs="Arial"/>
              </w:rPr>
              <w:t>23</w:t>
            </w:r>
          </w:p>
        </w:tc>
      </w:tr>
    </w:tbl>
    <w:p w:rsidR="00D21929" w:rsidRDefault="00D21929" w:rsidP="00D21929"/>
    <w:p w:rsidR="005C7655" w:rsidRDefault="005C7655">
      <w:bookmarkStart w:id="0" w:name="_GoBack"/>
      <w:bookmarkEnd w:id="0"/>
    </w:p>
    <w:sectPr w:rsidR="005C7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29"/>
    <w:rsid w:val="005C7655"/>
    <w:rsid w:val="00D2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7028A-FF4A-45F3-A282-E56447A5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9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1237</Words>
  <Characters>6806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Itziar Onaindia</dc:creator>
  <cp:keywords/>
  <dc:description/>
  <cp:lastModifiedBy>Miren Itziar Onaindia</cp:lastModifiedBy>
  <cp:revision>1</cp:revision>
  <dcterms:created xsi:type="dcterms:W3CDTF">2023-04-03T08:06:00Z</dcterms:created>
  <dcterms:modified xsi:type="dcterms:W3CDTF">2023-04-03T08:07:00Z</dcterms:modified>
</cp:coreProperties>
</file>