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B67" w:rsidRDefault="00041B67" w:rsidP="00041B67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7A8147E8" wp14:editId="4CB07F00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041B67" w:rsidTr="00310F2C">
        <w:tc>
          <w:tcPr>
            <w:tcW w:w="4106" w:type="dxa"/>
          </w:tcPr>
          <w:p w:rsidR="00041B67" w:rsidRPr="00C04D26" w:rsidRDefault="00041B67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041B67" w:rsidRPr="00C04D26" w:rsidRDefault="00041B67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041B67" w:rsidRPr="00C04D26" w:rsidRDefault="00041B67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041B67" w:rsidRDefault="00041B67" w:rsidP="00041B6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041B67" w:rsidTr="00310F2C">
        <w:tc>
          <w:tcPr>
            <w:tcW w:w="4106" w:type="dxa"/>
          </w:tcPr>
          <w:p w:rsidR="00041B67" w:rsidRDefault="00041B67" w:rsidP="00310F2C">
            <w:pPr>
              <w:jc w:val="both"/>
            </w:pPr>
          </w:p>
        </w:tc>
        <w:tc>
          <w:tcPr>
            <w:tcW w:w="425" w:type="dxa"/>
          </w:tcPr>
          <w:p w:rsidR="00041B67" w:rsidRDefault="00041B67" w:rsidP="00310F2C"/>
        </w:tc>
        <w:tc>
          <w:tcPr>
            <w:tcW w:w="3963" w:type="dxa"/>
          </w:tcPr>
          <w:p w:rsidR="00041B67" w:rsidRPr="00CF2E3A" w:rsidRDefault="00041B67" w:rsidP="00310F2C">
            <w:pPr>
              <w:jc w:val="both"/>
              <w:rPr>
                <w:rFonts w:ascii="Arial" w:hAnsi="Arial" w:cs="Arial"/>
              </w:rPr>
            </w:pPr>
          </w:p>
        </w:tc>
      </w:tr>
      <w:tr w:rsidR="00041B67" w:rsidTr="00310F2C">
        <w:tc>
          <w:tcPr>
            <w:tcW w:w="4106" w:type="dxa"/>
          </w:tcPr>
          <w:p w:rsidR="00041B67" w:rsidRDefault="00041B67" w:rsidP="00310F2C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</w:t>
            </w:r>
            <w:r w:rsidRPr="00BA795B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23</w:t>
            </w:r>
            <w:r w:rsidRPr="00BA795B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zozketarako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</w:t>
            </w:r>
            <w:r>
              <w:rPr>
                <w:rFonts w:ascii="Arial" w:hAnsi="Arial" w:cs="Arial"/>
              </w:rPr>
              <w:t>betiko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041B67" w:rsidRDefault="00041B67" w:rsidP="00310F2C"/>
        </w:tc>
        <w:tc>
          <w:tcPr>
            <w:tcW w:w="3963" w:type="dxa"/>
          </w:tcPr>
          <w:p w:rsidR="00041B67" w:rsidRPr="00CF2E3A" w:rsidRDefault="00041B67" w:rsidP="00310F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BA795B">
              <w:rPr>
                <w:rFonts w:ascii="Arial" w:hAnsi="Arial" w:cs="Arial"/>
              </w:rPr>
              <w:t>en la web municipal el</w:t>
            </w:r>
            <w:r>
              <w:rPr>
                <w:rFonts w:ascii="Arial" w:hAnsi="Arial" w:cs="Arial"/>
              </w:rPr>
              <w:t xml:space="preserve"> 3 de abril de 2023.Finalizado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admitidas a sorteo:</w:t>
            </w:r>
          </w:p>
        </w:tc>
      </w:tr>
    </w:tbl>
    <w:p w:rsidR="00041B67" w:rsidRDefault="00041B67" w:rsidP="00041B67"/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1172"/>
        <w:gridCol w:w="1304"/>
      </w:tblGrid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795">
              <w:rPr>
                <w:rFonts w:ascii="Times New Roman" w:hAnsi="Times New Roman" w:cs="Times New Roman"/>
                <w:sz w:val="18"/>
                <w:szCs w:val="18"/>
              </w:rPr>
              <w:t>Nº SORTEO</w:t>
            </w:r>
          </w:p>
        </w:tc>
        <w:tc>
          <w:tcPr>
            <w:tcW w:w="1304" w:type="dxa"/>
          </w:tcPr>
          <w:p w:rsidR="00041B67" w:rsidRPr="00E80031" w:rsidRDefault="00041B67" w:rsidP="00310F2C"/>
        </w:tc>
      </w:tr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72273861H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58032797W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49639580Z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47482087J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Pr="00357795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72850610L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05317218D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72846041G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79268844B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X6484009X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58044844C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51001168W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79232684F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X9962994S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41011263D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50995919C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74363383J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72276434S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79436514B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47422112E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47418946F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47418922Y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47422885J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07070989F</w:t>
            </w:r>
          </w:p>
        </w:tc>
      </w:tr>
      <w:tr w:rsidR="00041B67" w:rsidRPr="00357795" w:rsidTr="00310F2C">
        <w:tc>
          <w:tcPr>
            <w:tcW w:w="1172" w:type="dxa"/>
          </w:tcPr>
          <w:p w:rsidR="00041B67" w:rsidRDefault="00041B67" w:rsidP="00310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67" w:rsidRPr="0074792C" w:rsidRDefault="00041B67" w:rsidP="00310F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Y5166540H</w:t>
            </w:r>
          </w:p>
        </w:tc>
      </w:tr>
    </w:tbl>
    <w:p w:rsidR="00041B67" w:rsidRDefault="00041B67" w:rsidP="00041B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041B67" w:rsidTr="00310F2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041B67" w:rsidRPr="005A0416" w:rsidRDefault="00041B67" w:rsidP="00310F2C">
            <w:pPr>
              <w:jc w:val="both"/>
              <w:rPr>
                <w:rFonts w:ascii="Arial" w:hAnsi="Arial" w:cs="Arial"/>
              </w:rPr>
            </w:pPr>
            <w:proofErr w:type="spellStart"/>
            <w:r w:rsidRPr="005A0416">
              <w:rPr>
                <w:rFonts w:ascii="Arial" w:hAnsi="Arial" w:cs="Arial"/>
              </w:rPr>
              <w:t>Zozketa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18</w:t>
            </w:r>
            <w:r w:rsidRPr="005A0416">
              <w:rPr>
                <w:rFonts w:ascii="Arial" w:hAnsi="Arial" w:cs="Arial"/>
              </w:rPr>
              <w:t xml:space="preserve">an </w:t>
            </w:r>
            <w:proofErr w:type="spellStart"/>
            <w:r w:rsidRPr="005A0416">
              <w:rPr>
                <w:rFonts w:ascii="Arial" w:hAnsi="Arial" w:cs="Arial"/>
              </w:rPr>
              <w:t>izango</w:t>
            </w:r>
            <w:proofErr w:type="spellEnd"/>
            <w:r w:rsidRPr="005A0416">
              <w:rPr>
                <w:rFonts w:ascii="Arial" w:hAnsi="Arial" w:cs="Arial"/>
              </w:rPr>
              <w:t xml:space="preserve"> da </w:t>
            </w:r>
            <w:proofErr w:type="spellStart"/>
            <w:r w:rsidRPr="005A0416">
              <w:rPr>
                <w:rFonts w:ascii="Arial" w:hAnsi="Arial" w:cs="Arial"/>
              </w:rPr>
              <w:t>goizeko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9:00</w:t>
            </w:r>
            <w:r w:rsidRPr="005A0416">
              <w:rPr>
                <w:rFonts w:ascii="Arial" w:hAnsi="Arial" w:cs="Arial"/>
              </w:rPr>
              <w:t xml:space="preserve">tan </w:t>
            </w:r>
            <w:proofErr w:type="spellStart"/>
            <w:r w:rsidRPr="005A0416">
              <w:rPr>
                <w:rFonts w:ascii="Arial" w:hAnsi="Arial" w:cs="Arial"/>
              </w:rPr>
              <w:t>Udaletxeko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bigarren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solairuan</w:t>
            </w:r>
            <w:proofErr w:type="spellEnd"/>
            <w:r w:rsidRPr="005A041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41B67" w:rsidRPr="005A0416" w:rsidRDefault="00041B67" w:rsidP="00310F2C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041B67" w:rsidRPr="000B3C3F" w:rsidRDefault="00041B67" w:rsidP="00310F2C">
            <w:pPr>
              <w:jc w:val="both"/>
              <w:rPr>
                <w:rFonts w:ascii="Arial" w:hAnsi="Arial" w:cs="Arial"/>
              </w:rPr>
            </w:pPr>
            <w:r w:rsidRPr="005A0416">
              <w:rPr>
                <w:rFonts w:ascii="Arial" w:hAnsi="Arial" w:cs="Arial"/>
              </w:rPr>
              <w:t xml:space="preserve">El sorteo se </w:t>
            </w:r>
            <w:r w:rsidRPr="00D45933">
              <w:rPr>
                <w:rFonts w:ascii="Arial" w:hAnsi="Arial" w:cs="Arial"/>
              </w:rPr>
              <w:t xml:space="preserve">realizará el </w:t>
            </w:r>
            <w:r>
              <w:rPr>
                <w:rFonts w:ascii="Arial" w:hAnsi="Arial" w:cs="Arial"/>
              </w:rPr>
              <w:t>día 18</w:t>
            </w:r>
            <w:r w:rsidRPr="00D45933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mayo a las 9:00</w:t>
            </w:r>
            <w:r w:rsidRPr="00D45933">
              <w:rPr>
                <w:rFonts w:ascii="Arial" w:hAnsi="Arial" w:cs="Arial"/>
              </w:rPr>
              <w:t xml:space="preserve"> de la mañana en</w:t>
            </w:r>
            <w:r w:rsidRPr="005A0416">
              <w:rPr>
                <w:rFonts w:ascii="Arial" w:hAnsi="Arial" w:cs="Arial"/>
              </w:rPr>
              <w:t xml:space="preserve"> la segunda planta de Ayuntamiento.</w:t>
            </w:r>
          </w:p>
        </w:tc>
      </w:tr>
    </w:tbl>
    <w:p w:rsidR="00041B67" w:rsidRDefault="00041B67" w:rsidP="00041B67"/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041B67" w:rsidRPr="007E0C90" w:rsidTr="00310F2C">
        <w:tc>
          <w:tcPr>
            <w:tcW w:w="4106" w:type="dxa"/>
          </w:tcPr>
          <w:p w:rsidR="00041B67" w:rsidRPr="007E0C90" w:rsidRDefault="00041B67" w:rsidP="00310F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7E0C90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15</w:t>
            </w:r>
            <w:r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041B67" w:rsidRPr="007E0C90" w:rsidRDefault="00041B67" w:rsidP="00310F2C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041B67" w:rsidRPr="007E0C90" w:rsidRDefault="00041B67" w:rsidP="00310F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Eibar,15 de mayo de 2023</w:t>
            </w:r>
          </w:p>
        </w:tc>
      </w:tr>
    </w:tbl>
    <w:p w:rsidR="00041B67" w:rsidRDefault="00041B67" w:rsidP="00041B67"/>
    <w:p w:rsidR="0006457F" w:rsidRDefault="0006457F">
      <w:bookmarkStart w:id="0" w:name="_GoBack"/>
      <w:bookmarkEnd w:id="0"/>
    </w:p>
    <w:sectPr w:rsidR="00064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67"/>
    <w:rsid w:val="00041B67"/>
    <w:rsid w:val="0006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143EB-E608-424B-83EE-BB5C4FCB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B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4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4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2023-05-12T11:39:00Z</dcterms:created>
  <dcterms:modified xsi:type="dcterms:W3CDTF">2023-05-12T11:40:00Z</dcterms:modified>
</cp:coreProperties>
</file>