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47" w:rsidRDefault="00AB4604" w:rsidP="00AB4604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6032DA30" wp14:editId="19E95C73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AB4604" w:rsidRPr="00C04D26" w:rsidTr="002D57F4">
        <w:tc>
          <w:tcPr>
            <w:tcW w:w="4106" w:type="dxa"/>
          </w:tcPr>
          <w:p w:rsidR="00AB4604" w:rsidRPr="00C04D26" w:rsidRDefault="00AB4604" w:rsidP="002D5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AB4604" w:rsidRPr="00C04D26" w:rsidRDefault="00AB4604" w:rsidP="002D5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AB4604" w:rsidRPr="00C04D26" w:rsidRDefault="00AB4604" w:rsidP="002D5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  <w:tr w:rsidR="00AB4604" w:rsidTr="002D57F4">
        <w:tc>
          <w:tcPr>
            <w:tcW w:w="4106" w:type="dxa"/>
          </w:tcPr>
          <w:p w:rsidR="00AB4604" w:rsidRDefault="00AB4604" w:rsidP="002D57F4"/>
        </w:tc>
        <w:tc>
          <w:tcPr>
            <w:tcW w:w="425" w:type="dxa"/>
          </w:tcPr>
          <w:p w:rsidR="00AB4604" w:rsidRDefault="00AB4604" w:rsidP="002D57F4"/>
        </w:tc>
        <w:tc>
          <w:tcPr>
            <w:tcW w:w="3963" w:type="dxa"/>
          </w:tcPr>
          <w:p w:rsidR="00AB4604" w:rsidRDefault="00AB4604" w:rsidP="002D57F4"/>
        </w:tc>
      </w:tr>
      <w:tr w:rsidR="00AB4604" w:rsidRPr="00CF2E3A" w:rsidTr="002D57F4">
        <w:tc>
          <w:tcPr>
            <w:tcW w:w="4106" w:type="dxa"/>
          </w:tcPr>
          <w:p w:rsidR="00AB4604" w:rsidRDefault="00AB4604" w:rsidP="002D57F4">
            <w:pPr>
              <w:jc w:val="both"/>
            </w:pPr>
            <w:r w:rsidRPr="00CF2435">
              <w:rPr>
                <w:rFonts w:ascii="Arial" w:hAnsi="Arial" w:cs="Arial"/>
              </w:rPr>
              <w:t xml:space="preserve">Arrateko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diren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pertsonen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hurrengoa</w:t>
            </w:r>
            <w:proofErr w:type="spellEnd"/>
            <w:r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AB4604" w:rsidRDefault="00AB4604" w:rsidP="002D57F4"/>
        </w:tc>
        <w:tc>
          <w:tcPr>
            <w:tcW w:w="3963" w:type="dxa"/>
          </w:tcPr>
          <w:p w:rsidR="00AB4604" w:rsidRPr="00CF2E3A" w:rsidRDefault="00AB4604" w:rsidP="002D5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lista de personas adjudicadas para la colocación de puestos de venta en las fiestas de Arrate es la siguiente:</w:t>
            </w:r>
          </w:p>
        </w:tc>
      </w:tr>
    </w:tbl>
    <w:p w:rsidR="00AB4604" w:rsidRDefault="00AB4604" w:rsidP="00AB4604"/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555"/>
        <w:gridCol w:w="1484"/>
        <w:gridCol w:w="1484"/>
      </w:tblGrid>
      <w:tr w:rsidR="00AB4604" w:rsidRPr="00611A88" w:rsidTr="00AB4604">
        <w:tc>
          <w:tcPr>
            <w:tcW w:w="3555" w:type="dxa"/>
            <w:tcBorders>
              <w:left w:val="single" w:sz="4" w:space="0" w:color="auto"/>
            </w:tcBorders>
          </w:tcPr>
          <w:p w:rsidR="00AB4604" w:rsidRPr="00AE1F45" w:rsidRDefault="00AB4604" w:rsidP="00AB4604">
            <w:r>
              <w:t xml:space="preserve">SARRIKOLA OGITEGIA 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90,00 €</w:t>
            </w:r>
          </w:p>
        </w:tc>
      </w:tr>
      <w:tr w:rsidR="00AB4604" w:rsidRPr="00611A88" w:rsidTr="00AB4604">
        <w:tc>
          <w:tcPr>
            <w:tcW w:w="3555" w:type="dxa"/>
            <w:tcBorders>
              <w:left w:val="single" w:sz="4" w:space="0" w:color="auto"/>
            </w:tcBorders>
          </w:tcPr>
          <w:p w:rsidR="00AB4604" w:rsidRPr="00AE1F45" w:rsidRDefault="00AB4604" w:rsidP="00AB4604">
            <w:r w:rsidRPr="00AE1F45">
              <w:t>SERGIO MANUEL GUTIERREZ GUERRA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60,00 €</w:t>
            </w:r>
          </w:p>
        </w:tc>
      </w:tr>
      <w:tr w:rsidR="00AB4604" w:rsidRPr="00611A88" w:rsidTr="00AB4604">
        <w:tc>
          <w:tcPr>
            <w:tcW w:w="3555" w:type="dxa"/>
            <w:tcBorders>
              <w:left w:val="single" w:sz="4" w:space="0" w:color="auto"/>
            </w:tcBorders>
          </w:tcPr>
          <w:p w:rsidR="00AB4604" w:rsidRPr="00AE1F45" w:rsidRDefault="00AB4604" w:rsidP="00AB4604">
            <w:r w:rsidRPr="00AE1F45">
              <w:t>COBELA FERNANDEZ Mª TERESA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20,00 €</w:t>
            </w:r>
          </w:p>
        </w:tc>
      </w:tr>
      <w:tr w:rsidR="00AB4604" w:rsidRPr="00611A88" w:rsidTr="00AB4604">
        <w:tc>
          <w:tcPr>
            <w:tcW w:w="3555" w:type="dxa"/>
            <w:tcBorders>
              <w:left w:val="single" w:sz="4" w:space="0" w:color="auto"/>
            </w:tcBorders>
          </w:tcPr>
          <w:p w:rsidR="00AB4604" w:rsidRPr="00AE1F45" w:rsidRDefault="00AB4604" w:rsidP="00AB4604">
            <w:r w:rsidRPr="00AE1F45">
              <w:t>GARCIA ZALOÑA PILAR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30,00 €</w:t>
            </w:r>
          </w:p>
        </w:tc>
      </w:tr>
      <w:tr w:rsidR="00AB4604" w:rsidRPr="00611A88" w:rsidTr="00AB4604">
        <w:tc>
          <w:tcPr>
            <w:tcW w:w="3555" w:type="dxa"/>
            <w:tcBorders>
              <w:left w:val="single" w:sz="4" w:space="0" w:color="auto"/>
            </w:tcBorders>
          </w:tcPr>
          <w:p w:rsidR="00AB4604" w:rsidRPr="00AE1F45" w:rsidRDefault="00AB4604" w:rsidP="00AB4604">
            <w:r w:rsidRPr="00AE1F45">
              <w:t>COBELA FERNANDEZ MONICA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60,00 €</w:t>
            </w:r>
          </w:p>
        </w:tc>
      </w:tr>
      <w:tr w:rsidR="00AB4604" w:rsidRPr="00611A88" w:rsidTr="00AB4604">
        <w:tc>
          <w:tcPr>
            <w:tcW w:w="3555" w:type="dxa"/>
            <w:tcBorders>
              <w:left w:val="single" w:sz="4" w:space="0" w:color="auto"/>
            </w:tcBorders>
          </w:tcPr>
          <w:p w:rsidR="00AB4604" w:rsidRPr="00AE1F45" w:rsidRDefault="00AB4604" w:rsidP="00AB4604">
            <w:r w:rsidRPr="00AE1F45">
              <w:t>MARTIN UGARTE NAGORE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30,00 €</w:t>
            </w:r>
          </w:p>
        </w:tc>
      </w:tr>
      <w:tr w:rsidR="00AB4604" w:rsidRPr="00611A88" w:rsidTr="00AB4604">
        <w:tc>
          <w:tcPr>
            <w:tcW w:w="3555" w:type="dxa"/>
            <w:tcBorders>
              <w:left w:val="single" w:sz="4" w:space="0" w:color="auto"/>
            </w:tcBorders>
          </w:tcPr>
          <w:p w:rsidR="00AB4604" w:rsidRPr="00AE1F45" w:rsidRDefault="00AB4604" w:rsidP="00AB4604">
            <w:r w:rsidRPr="00AE1F45">
              <w:t>VIDA GASTEIZ PURA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25,00 €</w:t>
            </w:r>
          </w:p>
        </w:tc>
      </w:tr>
      <w:tr w:rsidR="00AB4604" w:rsidRPr="00611A88" w:rsidTr="00AB4604">
        <w:tc>
          <w:tcPr>
            <w:tcW w:w="3555" w:type="dxa"/>
            <w:tcBorders>
              <w:left w:val="single" w:sz="4" w:space="0" w:color="auto"/>
            </w:tcBorders>
          </w:tcPr>
          <w:p w:rsidR="00AB4604" w:rsidRPr="00AE1F45" w:rsidRDefault="00AB4604" w:rsidP="00AB4604">
            <w:r w:rsidRPr="00AE1F45">
              <w:t>FERNANDEZ TEJERA NEREA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20,00 €</w:t>
            </w:r>
          </w:p>
        </w:tc>
      </w:tr>
      <w:tr w:rsidR="00AB4604" w:rsidRPr="00611A88" w:rsidTr="00AB4604">
        <w:tc>
          <w:tcPr>
            <w:tcW w:w="3555" w:type="dxa"/>
            <w:tcBorders>
              <w:left w:val="single" w:sz="4" w:space="0" w:color="auto"/>
            </w:tcBorders>
          </w:tcPr>
          <w:p w:rsidR="00AB4604" w:rsidRPr="00AE1F45" w:rsidRDefault="00AB4604" w:rsidP="00AB4604">
            <w:r w:rsidRPr="00AE1F45">
              <w:t xml:space="preserve">DE LA CRUZ </w:t>
            </w:r>
            <w:r>
              <w:t>JOSE ANTONIO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25,00 €</w:t>
            </w:r>
          </w:p>
        </w:tc>
      </w:tr>
      <w:tr w:rsidR="00AB4604" w:rsidRPr="00611A88" w:rsidTr="00AB4604">
        <w:tc>
          <w:tcPr>
            <w:tcW w:w="3555" w:type="dxa"/>
            <w:tcBorders>
              <w:left w:val="single" w:sz="4" w:space="0" w:color="auto"/>
            </w:tcBorders>
          </w:tcPr>
          <w:p w:rsidR="00AB4604" w:rsidRPr="00AE1F45" w:rsidRDefault="00AB4604" w:rsidP="00AB4604">
            <w:r w:rsidRPr="00AE1F45">
              <w:t>MAUSITXA EZ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30,00 €</w:t>
            </w:r>
          </w:p>
        </w:tc>
      </w:tr>
      <w:tr w:rsidR="00AB4604" w:rsidRPr="00611A88" w:rsidTr="00AB4604">
        <w:tc>
          <w:tcPr>
            <w:tcW w:w="3555" w:type="dxa"/>
            <w:tcBorders>
              <w:left w:val="single" w:sz="4" w:space="0" w:color="auto"/>
            </w:tcBorders>
          </w:tcPr>
          <w:p w:rsidR="00AB4604" w:rsidRDefault="00AB4604" w:rsidP="00AB4604">
            <w:r w:rsidRPr="00AE1F45">
              <w:t>SAINZ LAVIN LEONARDO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604" w:rsidRDefault="00AB4604" w:rsidP="00AB4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60,00 €</w:t>
            </w:r>
          </w:p>
        </w:tc>
      </w:tr>
    </w:tbl>
    <w:p w:rsidR="00AB4604" w:rsidRDefault="00AB4604" w:rsidP="00AB460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AB4604" w:rsidTr="002D57F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AB4604" w:rsidRPr="00CC43CE" w:rsidRDefault="00AB4604" w:rsidP="002D57F4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Saltoki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bakoitzari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dagokion</w:t>
            </w:r>
            <w:proofErr w:type="spellEnd"/>
            <w:r w:rsidRPr="00CC43CE">
              <w:rPr>
                <w:rFonts w:ascii="Arial" w:hAnsi="Arial" w:cs="Arial"/>
              </w:rPr>
              <w:t xml:space="preserve"> tasaren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hurrengo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moduan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egingo</w:t>
            </w:r>
            <w:proofErr w:type="spellEnd"/>
            <w:r w:rsidRPr="00CC43CE">
              <w:rPr>
                <w:rFonts w:ascii="Arial" w:hAnsi="Arial" w:cs="Arial"/>
              </w:rPr>
              <w:t xml:space="preserve"> da:</w:t>
            </w:r>
          </w:p>
          <w:p w:rsidR="00AB4604" w:rsidRPr="00CC43CE" w:rsidRDefault="00AB4604" w:rsidP="002D57F4">
            <w:pPr>
              <w:jc w:val="both"/>
              <w:rPr>
                <w:rFonts w:ascii="Arial" w:hAnsi="Arial" w:cs="Arial"/>
              </w:rPr>
            </w:pPr>
          </w:p>
          <w:p w:rsidR="00AB4604" w:rsidRDefault="00AB4604" w:rsidP="002D57F4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Banku-transferentzia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edo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eginez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udal-titulartasuneko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honetara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AB4604" w:rsidRPr="00CC43CE" w:rsidRDefault="00AB4604" w:rsidP="002D57F4">
            <w:pPr>
              <w:jc w:val="both"/>
              <w:rPr>
                <w:rFonts w:ascii="Arial" w:hAnsi="Arial" w:cs="Arial"/>
              </w:rPr>
            </w:pPr>
          </w:p>
          <w:p w:rsidR="00AB4604" w:rsidRPr="004F2E84" w:rsidRDefault="00AB4604" w:rsidP="002D57F4">
            <w:pPr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Arial" w:hAnsi="Arial" w:cs="Arial"/>
              </w:rPr>
              <w:t>•</w:t>
            </w:r>
            <w:r w:rsidRPr="00305B1C">
              <w:rPr>
                <w:rFonts w:ascii="Calibri" w:eastAsia="Calibri" w:hAnsi="Calibri" w:cs="Calibri"/>
                <w:b/>
                <w:bCs/>
              </w:rPr>
              <w:t>ES45 2095 5035 0110 6104 3708</w:t>
            </w:r>
          </w:p>
          <w:p w:rsidR="00AB4604" w:rsidRDefault="00AB4604" w:rsidP="002D57F4">
            <w:pPr>
              <w:jc w:val="both"/>
              <w:rPr>
                <w:rFonts w:ascii="Arial" w:hAnsi="Arial" w:cs="Arial"/>
              </w:rPr>
            </w:pPr>
          </w:p>
          <w:p w:rsidR="00AB4604" w:rsidRPr="00CC43CE" w:rsidRDefault="00AB4604" w:rsidP="002D5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Ordaintzeko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azken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eguna</w:t>
            </w:r>
            <w:proofErr w:type="spellEnd"/>
            <w:r w:rsidRPr="00CC43CE">
              <w:rPr>
                <w:rFonts w:ascii="Arial" w:hAnsi="Arial" w:cs="Arial"/>
              </w:rPr>
              <w:t>: 20</w:t>
            </w:r>
            <w:r>
              <w:rPr>
                <w:rFonts w:ascii="Arial" w:hAnsi="Arial" w:cs="Arial"/>
              </w:rPr>
              <w:t>22</w:t>
            </w:r>
            <w:r w:rsidRPr="00CC43CE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9</w:t>
            </w:r>
            <w:r w:rsidRPr="00CC43C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02</w:t>
            </w:r>
            <w:proofErr w:type="gramStart"/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ostirala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AB4604" w:rsidRDefault="00AB4604" w:rsidP="002D5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Transferentziaren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kontzeptuan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azaldu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dira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zozketa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onuradun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atera</w:t>
            </w:r>
            <w:proofErr w:type="spellEnd"/>
            <w:r w:rsidRPr="00CC43CE">
              <w:rPr>
                <w:rFonts w:ascii="Arial" w:hAnsi="Arial" w:cs="Arial"/>
              </w:rPr>
              <w:t xml:space="preserve"> den </w:t>
            </w:r>
            <w:proofErr w:type="spellStart"/>
            <w:r w:rsidRPr="00CC43CE">
              <w:rPr>
                <w:rFonts w:ascii="Arial" w:hAnsi="Arial" w:cs="Arial"/>
              </w:rPr>
              <w:t>pertsonaren</w:t>
            </w:r>
            <w:proofErr w:type="spellEnd"/>
            <w:r w:rsidRPr="00CC43CE">
              <w:rPr>
                <w:rFonts w:ascii="Arial" w:hAnsi="Arial" w:cs="Arial"/>
              </w:rPr>
              <w:t xml:space="preserve"> NAN eta </w:t>
            </w:r>
            <w:proofErr w:type="spellStart"/>
            <w:r w:rsidRPr="00CC43CE">
              <w:rPr>
                <w:rFonts w:ascii="Arial" w:hAnsi="Arial" w:cs="Arial"/>
              </w:rPr>
              <w:t>izen-abizenak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  <w:p w:rsidR="00AB4604" w:rsidRPr="00CC43CE" w:rsidRDefault="00AB4604" w:rsidP="002D57F4">
            <w:pPr>
              <w:jc w:val="both"/>
              <w:rPr>
                <w:rFonts w:ascii="Arial" w:hAnsi="Arial" w:cs="Arial"/>
              </w:rPr>
            </w:pPr>
          </w:p>
          <w:p w:rsidR="00AB4604" w:rsidRDefault="00AB4604" w:rsidP="002D57F4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Okupazioaren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unea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AB4604" w:rsidRPr="00CC43CE" w:rsidRDefault="00AB4604" w:rsidP="002D57F4">
            <w:pPr>
              <w:jc w:val="both"/>
              <w:rPr>
                <w:rFonts w:ascii="Arial" w:hAnsi="Arial" w:cs="Arial"/>
              </w:rPr>
            </w:pPr>
          </w:p>
          <w:p w:rsidR="00AB4604" w:rsidRPr="00CC43CE" w:rsidRDefault="00AB4604" w:rsidP="002D5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ziurtagiria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gorde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da, </w:t>
            </w:r>
            <w:proofErr w:type="spellStart"/>
            <w:r w:rsidRPr="00CC43CE">
              <w:rPr>
                <w:rFonts w:ascii="Arial" w:hAnsi="Arial" w:cs="Arial"/>
              </w:rPr>
              <w:t>postua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jarri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aurretik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aurkezteko</w:t>
            </w:r>
            <w:proofErr w:type="gramStart"/>
            <w:r w:rsidRPr="00CC43CE">
              <w:rPr>
                <w:rFonts w:ascii="Arial" w:hAnsi="Arial" w:cs="Arial"/>
              </w:rPr>
              <w:t>;izan</w:t>
            </w:r>
            <w:proofErr w:type="spellEnd"/>
            <w:proofErr w:type="gram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ere,okupaziorako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ezinbesteko</w:t>
            </w:r>
            <w:proofErr w:type="spellEnd"/>
            <w:r w:rsidRPr="00CC43CE">
              <w:rPr>
                <w:rFonts w:ascii="Arial" w:hAnsi="Arial" w:cs="Arial"/>
              </w:rPr>
              <w:t xml:space="preserve"> eta </w:t>
            </w:r>
            <w:proofErr w:type="spellStart"/>
            <w:r w:rsidRPr="00CC43CE">
              <w:rPr>
                <w:rFonts w:ascii="Arial" w:hAnsi="Arial" w:cs="Arial"/>
              </w:rPr>
              <w:t>aurretiazko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baldintza</w:t>
            </w:r>
            <w:proofErr w:type="spellEnd"/>
            <w:r w:rsidRPr="00CC43CE">
              <w:rPr>
                <w:rFonts w:ascii="Arial" w:hAnsi="Arial" w:cs="Arial"/>
              </w:rPr>
              <w:t xml:space="preserve"> da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eginda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izatea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4604" w:rsidRPr="00CC43CE" w:rsidRDefault="00AB4604" w:rsidP="002D57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AB4604" w:rsidRPr="00CC43CE" w:rsidRDefault="00AB4604" w:rsidP="002D57F4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El pago de la tasa correspondiente se realizará:</w:t>
            </w:r>
          </w:p>
          <w:p w:rsidR="00AB4604" w:rsidRPr="00CC43CE" w:rsidRDefault="00AB4604" w:rsidP="002D57F4">
            <w:pPr>
              <w:jc w:val="both"/>
              <w:rPr>
                <w:rFonts w:ascii="Arial" w:hAnsi="Arial" w:cs="Arial"/>
              </w:rPr>
            </w:pPr>
          </w:p>
          <w:p w:rsidR="00AB4604" w:rsidRDefault="00AB4604" w:rsidP="002D57F4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Mediante abono o transferencia bancaria a la cuenta de titularidad municipal siguiente:</w:t>
            </w:r>
          </w:p>
          <w:p w:rsidR="00AB4604" w:rsidRPr="00CC43CE" w:rsidRDefault="00AB4604" w:rsidP="002D57F4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AB4604" w:rsidRPr="004F2E84" w:rsidRDefault="00AB4604" w:rsidP="002D57F4">
            <w:pPr>
              <w:rPr>
                <w:rFonts w:ascii="Calibri" w:eastAsia="Calibri" w:hAnsi="Calibri" w:cs="Calibri"/>
                <w:color w:val="1F497D"/>
              </w:rPr>
            </w:pPr>
            <w:r w:rsidRPr="00CC43CE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305B1C">
              <w:rPr>
                <w:rFonts w:ascii="Calibri" w:eastAsia="Calibri" w:hAnsi="Calibri" w:cs="Calibri"/>
                <w:b/>
                <w:bCs/>
              </w:rPr>
              <w:t>ES45 2095 5035 0110 6104 3708</w:t>
            </w:r>
          </w:p>
          <w:p w:rsidR="00AB4604" w:rsidRDefault="00AB4604" w:rsidP="002D57F4">
            <w:pPr>
              <w:jc w:val="both"/>
              <w:rPr>
                <w:rFonts w:ascii="Arial" w:hAnsi="Arial" w:cs="Arial"/>
              </w:rPr>
            </w:pPr>
          </w:p>
          <w:p w:rsidR="00AB4604" w:rsidRPr="00CC43CE" w:rsidRDefault="00AB4604" w:rsidP="002D5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•Último día de pago: </w:t>
            </w:r>
            <w:r w:rsidRPr="00323502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-09-2022</w:t>
            </w:r>
            <w:proofErr w:type="gramStart"/>
            <w:r w:rsidRPr="0032350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viernes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AB4604" w:rsidRDefault="00AB4604" w:rsidP="002D5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En el concepto de la transferencia deberá figurar el D.N.I de la persona beneficiada en el sorteo y el nombre y apellidos del mismo.</w:t>
            </w:r>
          </w:p>
          <w:p w:rsidR="00AB4604" w:rsidRPr="00CC43CE" w:rsidRDefault="00AB4604" w:rsidP="002D57F4">
            <w:pPr>
              <w:jc w:val="both"/>
              <w:rPr>
                <w:rFonts w:ascii="Arial" w:hAnsi="Arial" w:cs="Arial"/>
              </w:rPr>
            </w:pPr>
          </w:p>
          <w:p w:rsidR="00AB4604" w:rsidRDefault="00AB4604" w:rsidP="002D57F4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Momento de la ocupación:</w:t>
            </w:r>
          </w:p>
          <w:p w:rsidR="00AB4604" w:rsidRPr="00CC43CE" w:rsidRDefault="00AB4604" w:rsidP="002D57F4">
            <w:pPr>
              <w:jc w:val="both"/>
              <w:rPr>
                <w:rFonts w:ascii="Arial" w:hAnsi="Arial" w:cs="Arial"/>
              </w:rPr>
            </w:pPr>
          </w:p>
          <w:p w:rsidR="00AB4604" w:rsidRPr="00CC43CE" w:rsidRDefault="00AB4604" w:rsidP="002D5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Conserve el justificante de la transferencia pa</w:t>
            </w:r>
            <w:r>
              <w:rPr>
                <w:rFonts w:ascii="Arial" w:hAnsi="Arial" w:cs="Arial"/>
              </w:rPr>
              <w:t>ra</w:t>
            </w:r>
            <w:r w:rsidRPr="00CC43CE">
              <w:rPr>
                <w:rFonts w:ascii="Arial" w:hAnsi="Arial" w:cs="Arial"/>
              </w:rPr>
              <w:t xml:space="preserve"> su presentación antes de la instalación del puesto, por constituir el pago un requisito previo e imprescindible para la ocupación.</w:t>
            </w:r>
          </w:p>
        </w:tc>
      </w:tr>
      <w:tr w:rsidR="00AB4604" w:rsidTr="002D57F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AB4604" w:rsidRPr="005A0416" w:rsidRDefault="00AB4604" w:rsidP="002D57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4604" w:rsidRPr="005A0416" w:rsidRDefault="00AB4604" w:rsidP="002D57F4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AB4604" w:rsidRPr="000B3C3F" w:rsidRDefault="00AB4604" w:rsidP="002D57F4">
            <w:pPr>
              <w:jc w:val="both"/>
              <w:rPr>
                <w:rFonts w:ascii="Arial" w:hAnsi="Arial" w:cs="Arial"/>
              </w:rPr>
            </w:pPr>
          </w:p>
        </w:tc>
      </w:tr>
      <w:tr w:rsidR="00AB4604" w:rsidRPr="002C3322" w:rsidTr="002D5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6" w:type="dxa"/>
          </w:tcPr>
          <w:p w:rsidR="00AB4604" w:rsidRPr="002C3322" w:rsidRDefault="00AB4604" w:rsidP="00AB4604">
            <w:pPr>
              <w:rPr>
                <w:rFonts w:ascii="Arial" w:hAnsi="Arial" w:cs="Arial"/>
              </w:rPr>
            </w:pPr>
            <w:r w:rsidRPr="002C3322">
              <w:rPr>
                <w:rFonts w:ascii="Arial" w:hAnsi="Arial" w:cs="Arial"/>
              </w:rPr>
              <w:t>Eibar,201</w:t>
            </w:r>
            <w:r>
              <w:rPr>
                <w:rFonts w:ascii="Arial" w:hAnsi="Arial" w:cs="Arial"/>
              </w:rPr>
              <w:t>9</w:t>
            </w:r>
            <w:r w:rsidRPr="002C3322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uztailaren</w:t>
            </w:r>
            <w:proofErr w:type="spellEnd"/>
            <w:r w:rsidRPr="002C33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an</w:t>
            </w:r>
            <w:r w:rsidRPr="002C33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</w:tcPr>
          <w:p w:rsidR="00AB4604" w:rsidRPr="002C3322" w:rsidRDefault="00AB4604" w:rsidP="002D57F4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AB4604" w:rsidRPr="002C3322" w:rsidRDefault="00AB4604" w:rsidP="00AB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Eibar,29</w:t>
            </w:r>
            <w:r w:rsidRPr="002C332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julio </w:t>
            </w:r>
            <w:r w:rsidRPr="002C3322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22</w:t>
            </w:r>
          </w:p>
        </w:tc>
      </w:tr>
    </w:tbl>
    <w:p w:rsidR="00AB4604" w:rsidRDefault="00AB4604" w:rsidP="00AB4604"/>
    <w:sectPr w:rsidR="00AB4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04"/>
    <w:rsid w:val="00AB4604"/>
    <w:rsid w:val="00D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B21B-380D-4D75-B348-11D9DDD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B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</cp:revision>
  <dcterms:created xsi:type="dcterms:W3CDTF">2022-07-29T09:44:00Z</dcterms:created>
  <dcterms:modified xsi:type="dcterms:W3CDTF">2022-07-29T09:56:00Z</dcterms:modified>
</cp:coreProperties>
</file>