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CC" w:rsidRDefault="001F34CC" w:rsidP="001F34CC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244CA22" wp14:editId="440B3C97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CC" w:rsidRPr="009B5A1C" w:rsidRDefault="001F34CC" w:rsidP="001F34CC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67"/>
        <w:gridCol w:w="3685"/>
      </w:tblGrid>
      <w:tr w:rsidR="001F34CC" w:rsidTr="00DF70E2">
        <w:tc>
          <w:tcPr>
            <w:tcW w:w="3828" w:type="dxa"/>
            <w:gridSpan w:val="2"/>
          </w:tcPr>
          <w:p w:rsidR="001F34CC" w:rsidRDefault="001F34CC" w:rsidP="00DF70E2">
            <w:pPr>
              <w:jc w:val="center"/>
            </w:pPr>
            <w:r>
              <w:t>IRAGARKIA</w:t>
            </w:r>
          </w:p>
        </w:tc>
        <w:tc>
          <w:tcPr>
            <w:tcW w:w="567" w:type="dxa"/>
          </w:tcPr>
          <w:p w:rsidR="001F34CC" w:rsidRDefault="001F34CC" w:rsidP="00DF70E2">
            <w:pPr>
              <w:jc w:val="center"/>
            </w:pPr>
          </w:p>
        </w:tc>
        <w:tc>
          <w:tcPr>
            <w:tcW w:w="3685" w:type="dxa"/>
          </w:tcPr>
          <w:p w:rsidR="001F34CC" w:rsidRDefault="001F34CC" w:rsidP="00DF70E2">
            <w:pPr>
              <w:jc w:val="center"/>
            </w:pPr>
            <w:r>
              <w:t>ANUNCIO</w:t>
            </w:r>
          </w:p>
        </w:tc>
      </w:tr>
      <w:tr w:rsidR="001F34CC" w:rsidTr="00DF70E2">
        <w:tc>
          <w:tcPr>
            <w:tcW w:w="3828" w:type="dxa"/>
            <w:gridSpan w:val="2"/>
          </w:tcPr>
          <w:p w:rsidR="001F34CC" w:rsidRDefault="001F34CC" w:rsidP="00DF70E2"/>
        </w:tc>
        <w:tc>
          <w:tcPr>
            <w:tcW w:w="567" w:type="dxa"/>
          </w:tcPr>
          <w:p w:rsidR="001F34CC" w:rsidRDefault="001F34CC" w:rsidP="00DF70E2"/>
        </w:tc>
        <w:tc>
          <w:tcPr>
            <w:tcW w:w="3685" w:type="dxa"/>
          </w:tcPr>
          <w:p w:rsidR="001F34CC" w:rsidRDefault="001F34CC" w:rsidP="00DF70E2"/>
        </w:tc>
      </w:tr>
      <w:tr w:rsidR="001F34CC" w:rsidTr="00DF70E2">
        <w:tc>
          <w:tcPr>
            <w:tcW w:w="3828" w:type="dxa"/>
            <w:gridSpan w:val="2"/>
          </w:tcPr>
          <w:p w:rsidR="001F34CC" w:rsidRDefault="00C006EE" w:rsidP="00C006EE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jaietan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salmenta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postu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bat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jartzeko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dagokion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eskabi</w:t>
            </w:r>
            <w:r w:rsidR="001F34CC">
              <w:rPr>
                <w:rFonts w:ascii="Arial" w:hAnsi="Arial" w:cs="Arial"/>
              </w:rPr>
              <w:t>deak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aurkez</w:t>
            </w:r>
            <w:r w:rsidR="001F34CC">
              <w:rPr>
                <w:rFonts w:ascii="Arial" w:hAnsi="Arial" w:cs="Arial"/>
              </w:rPr>
              <w:t>teko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epea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amaitu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denez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baztertuen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behin-behineko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zerrenda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hau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</w:t>
            </w:r>
            <w:proofErr w:type="spellStart"/>
            <w:r w:rsidR="001F34CC" w:rsidRPr="00CF2435">
              <w:rPr>
                <w:rFonts w:ascii="Arial" w:hAnsi="Arial" w:cs="Arial"/>
              </w:rPr>
              <w:t>argitaratzen</w:t>
            </w:r>
            <w:proofErr w:type="spellEnd"/>
            <w:r w:rsidR="001F34CC"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567" w:type="dxa"/>
          </w:tcPr>
          <w:p w:rsidR="001F34CC" w:rsidRDefault="001F34CC" w:rsidP="00DF70E2"/>
        </w:tc>
        <w:tc>
          <w:tcPr>
            <w:tcW w:w="3685" w:type="dxa"/>
          </w:tcPr>
          <w:p w:rsidR="001F34CC" w:rsidRPr="00CF2E3A" w:rsidRDefault="001F34CC" w:rsidP="00C006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Trascurrido el plazo de presentación de instancias para la colocación de puestos de venta en las fiestas de </w:t>
            </w:r>
            <w:r w:rsidR="00C006EE">
              <w:rPr>
                <w:rFonts w:ascii="Arial" w:hAnsi="Arial" w:cs="Arial"/>
              </w:rPr>
              <w:t xml:space="preserve">Arrate </w:t>
            </w:r>
            <w:r>
              <w:rPr>
                <w:rFonts w:ascii="Arial" w:hAnsi="Arial" w:cs="Arial"/>
              </w:rPr>
              <w:t>s</w:t>
            </w:r>
            <w:r w:rsidRPr="00CF2E3A">
              <w:rPr>
                <w:rFonts w:ascii="Arial" w:hAnsi="Arial" w:cs="Arial"/>
              </w:rPr>
              <w:t>e publica la lista provisional de personas excluidas</w:t>
            </w:r>
            <w:r>
              <w:rPr>
                <w:rFonts w:ascii="Arial" w:hAnsi="Arial" w:cs="Arial"/>
              </w:rPr>
              <w:t>:</w:t>
            </w:r>
          </w:p>
        </w:tc>
      </w:tr>
      <w:tr w:rsidR="001F34CC" w:rsidTr="00DF70E2">
        <w:tc>
          <w:tcPr>
            <w:tcW w:w="3828" w:type="dxa"/>
            <w:gridSpan w:val="2"/>
          </w:tcPr>
          <w:p w:rsidR="001F34CC" w:rsidRDefault="001F34CC" w:rsidP="00DF70E2"/>
        </w:tc>
        <w:tc>
          <w:tcPr>
            <w:tcW w:w="567" w:type="dxa"/>
          </w:tcPr>
          <w:p w:rsidR="001F34CC" w:rsidRDefault="001F34CC" w:rsidP="00DF70E2"/>
        </w:tc>
        <w:tc>
          <w:tcPr>
            <w:tcW w:w="3685" w:type="dxa"/>
          </w:tcPr>
          <w:p w:rsidR="001F34CC" w:rsidRDefault="001F34CC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1F34CC" w:rsidTr="00DF70E2">
        <w:tc>
          <w:tcPr>
            <w:tcW w:w="3828" w:type="dxa"/>
            <w:gridSpan w:val="2"/>
          </w:tcPr>
          <w:p w:rsidR="001F34CC" w:rsidRPr="006F6F13" w:rsidRDefault="001F34CC" w:rsidP="00D2041D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  <w:r w:rsidR="00D2041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ALDI OSOA</w:t>
            </w:r>
          </w:p>
        </w:tc>
        <w:tc>
          <w:tcPr>
            <w:tcW w:w="567" w:type="dxa"/>
          </w:tcPr>
          <w:p w:rsidR="001F34CC" w:rsidRPr="006F6F13" w:rsidRDefault="001F34CC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1F34CC" w:rsidRDefault="001F34CC" w:rsidP="00DF70E2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EXCLUIDOS</w:t>
            </w:r>
            <w:r w:rsidR="001C59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PERIODO COMPLETO</w:t>
            </w:r>
          </w:p>
        </w:tc>
      </w:tr>
      <w:tr w:rsidR="001F34CC" w:rsidRPr="009B2538" w:rsidTr="00DF70E2">
        <w:tc>
          <w:tcPr>
            <w:tcW w:w="3828" w:type="dxa"/>
            <w:gridSpan w:val="2"/>
          </w:tcPr>
          <w:p w:rsidR="001F34CC" w:rsidRPr="009B2538" w:rsidRDefault="001F34CC" w:rsidP="00DF70E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F34CC" w:rsidRPr="009B2538" w:rsidRDefault="001F34CC" w:rsidP="00DF70E2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1F34CC" w:rsidRPr="009B2538" w:rsidRDefault="001F34CC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F34CC" w:rsidTr="00DF70E2">
        <w:tc>
          <w:tcPr>
            <w:tcW w:w="2127" w:type="dxa"/>
          </w:tcPr>
          <w:p w:rsidR="001F34CC" w:rsidRPr="00401436" w:rsidRDefault="001F34CC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268" w:type="dxa"/>
            <w:gridSpan w:val="2"/>
          </w:tcPr>
          <w:p w:rsidR="001F34CC" w:rsidRDefault="001F34CC" w:rsidP="00DF70E2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685" w:type="dxa"/>
          </w:tcPr>
          <w:p w:rsidR="001F34CC" w:rsidRPr="00401436" w:rsidRDefault="001F34CC" w:rsidP="00DF70E2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1F34CC" w:rsidTr="00DF70E2">
        <w:tc>
          <w:tcPr>
            <w:tcW w:w="2127" w:type="dxa"/>
          </w:tcPr>
          <w:p w:rsidR="001F34CC" w:rsidRPr="00F4047D" w:rsidRDefault="001F34CC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1F34CC" w:rsidRPr="00F4047D" w:rsidRDefault="001F34CC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685" w:type="dxa"/>
          </w:tcPr>
          <w:p w:rsidR="001F34CC" w:rsidRPr="00401436" w:rsidRDefault="001F34CC" w:rsidP="00DF70E2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1F34CC" w:rsidRPr="00611A88" w:rsidTr="00DF70E2">
        <w:tc>
          <w:tcPr>
            <w:tcW w:w="8080" w:type="dxa"/>
            <w:gridSpan w:val="4"/>
          </w:tcPr>
          <w:tbl>
            <w:tblPr>
              <w:tblStyle w:val="Tablaconcuadrcula"/>
              <w:tblW w:w="7900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2977"/>
              <w:gridCol w:w="3330"/>
            </w:tblGrid>
            <w:tr w:rsidR="001F34CC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F34CC" w:rsidRDefault="001F34CC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F34CC" w:rsidRPr="0038297D" w:rsidRDefault="001F34CC" w:rsidP="00DF7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F34CC" w:rsidRPr="0038297D" w:rsidRDefault="001F34CC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006EE" w:rsidRPr="00FB356F" w:rsidRDefault="00D24245" w:rsidP="00C006E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30597613T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611A88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611A88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2024</w:t>
                  </w:r>
                </w:p>
              </w:tc>
            </w:tr>
            <w:tr w:rsidR="001F34CC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0CECE" w:themeFill="background2" w:themeFillShade="E6"/>
                  <w:vAlign w:val="center"/>
                </w:tcPr>
                <w:p w:rsidR="001F34CC" w:rsidRPr="00444962" w:rsidRDefault="001F34CC" w:rsidP="00DF70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1F34CC" w:rsidRPr="00444962" w:rsidRDefault="001F34CC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1F34CC" w:rsidRPr="00444962" w:rsidRDefault="001F34CC" w:rsidP="00DF70E2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D24245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sz w:val="16"/>
                      <w:szCs w:val="16"/>
                    </w:rPr>
                    <w:t>30628708E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611A88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ERANTZUKIZUN ZIBILEKO ASEGURUA IZATEA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611A88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86C53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SEGURO DE RESPONSABILIDAD CIVIL 2024</w:t>
                  </w: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06EE" w:rsidRPr="00491AA4" w:rsidRDefault="00C006EE" w:rsidP="00C006E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C006EE" w:rsidRPr="00611A88" w:rsidTr="002360DC">
              <w:trPr>
                <w:trHeight w:val="1544"/>
              </w:trPr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Pr="00491AA4" w:rsidRDefault="00D24245" w:rsidP="00C006E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D24245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66443646J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2103D5" w:rsidRPr="00491AA4" w:rsidRDefault="002103D5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491AA4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491AA4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491AA4" w:rsidRPr="00611A88" w:rsidTr="002360DC">
              <w:trPr>
                <w:trHeight w:val="121"/>
              </w:trPr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491AA4" w:rsidRPr="00491AA4" w:rsidRDefault="00491AA4" w:rsidP="00C006E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491AA4" w:rsidRPr="00491AA4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491AA4" w:rsidRPr="00491AA4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Pr="00B327C0" w:rsidRDefault="007D436C" w:rsidP="00C006E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14589592W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B327C0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ZERGA-BETEBEHARREN ZIURTAGIRIA EGUNERATUA 2024</w:t>
                  </w:r>
                </w:p>
                <w:p w:rsidR="00C006EE" w:rsidRPr="00B327C0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B327C0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BAIMENA ESKATU DUEN JARDUERA HORRI DAGOKION EPIGRAFEAN ALTA EMANDA EGON ETA ORDAINKETA EGUNEAN DUELA 2024</w:t>
                  </w:r>
                </w:p>
                <w:p w:rsidR="00A30DC8" w:rsidRPr="00B327C0" w:rsidRDefault="00A30DC8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B327C0" w:rsidRDefault="00A30DC8" w:rsidP="00D13DED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GIZARTE EGURANTZAREKIKO BETEBEHARRAK EGUNEAN DITUELA DIOEN ZIURTAGIRI FROGAGARRIA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B327C0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AL CORRIENTE EN SUS OBLIGACIONES TRIBUTARIAS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D13DED" w:rsidRPr="00B327C0" w:rsidRDefault="00D13DED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B327C0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ESTAR DADO/A</w:t>
                  </w:r>
                  <w:bookmarkStart w:id="0" w:name="_GoBack"/>
                  <w:bookmarkEnd w:id="0"/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DE ALTA EN EL EPÍGRAFE CORRESPONDIENTE A LA ACTIVIDAD PARA LA QUE SE SOLICITA LA AUTORIZACIÓN Y AL CORRIENTE EN EL PAGO IAE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</w:p>
                <w:p w:rsidR="00C006EE" w:rsidRPr="00B327C0" w:rsidRDefault="00A30DC8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CERTIFICACIÓN ACREDITATIVA DE ENCONTRARSE AL CORRIENTE EN</w:t>
                  </w:r>
                  <w:r w:rsidR="00800F0A"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SUS OBLIGACIONES CON LA SEGURI</w:t>
                  </w:r>
                  <w:r w:rsidRPr="00B327C0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DAD SOCIAL</w:t>
                  </w:r>
                </w:p>
              </w:tc>
            </w:tr>
            <w:tr w:rsidR="00491AA4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491AA4" w:rsidRDefault="00491AA4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7D436C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30649282B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97EFF" w:rsidRDefault="00C97EFF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491AA4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491AA4" w:rsidRDefault="00491AA4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7D436C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13096777W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BAIMENA ESKATU DUEN JARDUERA HORRI DAGOKION EPIGRAFEAN ALTA EMANDA EGON ETA ORDAINKETA EGUNEAN DUELA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AL CORRIENTE EN SUS OBLIGACIONES TRIBUTARIAS 2024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14694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lastRenderedPageBreak/>
                    <w:t>ESTAR DADO/A DE ALTA EN EL EPÍGRAFE CORRESPONDIENTE A LA ACTIVIDAD PARA LA QUE SE SOLICITA LA AUTORIZACIÓN Y AL CORRIENTE EN EL PAGO IAE 2024</w:t>
                  </w:r>
                </w:p>
              </w:tc>
            </w:tr>
            <w:tr w:rsidR="00491AA4" w:rsidRPr="00611A88" w:rsidTr="002360DC"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491AA4" w:rsidRDefault="00491AA4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491AA4" w:rsidRPr="004277AA" w:rsidRDefault="00491AA4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7D436C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15368242X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8777FD" w:rsidRDefault="00C006EE" w:rsidP="00AB379B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8777FD" w:rsidRDefault="00C006EE" w:rsidP="00AB379B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06EE" w:rsidRDefault="00C006EE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C006EE" w:rsidRPr="00444962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C006EE" w:rsidRPr="00444962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7D436C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B02801868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  <w:p w:rsidR="00D05FCF" w:rsidRDefault="00D05FCF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05FCF" w:rsidRDefault="00D05FCF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NAN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011325" w:rsidP="000D3796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1132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GIZARTE EGURANTZAREKIKO BETEBEHARRAK EGUNEAN DITUELA DIOEN ZIURTAGIRI FROGAGARRIA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  <w:p w:rsidR="00D05FCF" w:rsidRDefault="00D05FCF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0D3796" w:rsidRDefault="000D3796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D05FCF" w:rsidRDefault="00D05FCF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DNI</w:t>
                  </w:r>
                </w:p>
                <w:p w:rsidR="00C006EE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  <w:p w:rsidR="00C006EE" w:rsidRPr="008777FD" w:rsidRDefault="00011325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01132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CERTIFICACIÓN ACREDITATIVA DE ENCONTRARSE AL CORRIENTE EN SUS OBLIGACIONES CON LA SEGURIDAD SOCIAL</w:t>
                  </w: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C006EE" w:rsidRDefault="00C006EE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shd w:val="clear" w:color="auto" w:fill="D0CECE" w:themeFill="background2" w:themeFillShade="E6"/>
                </w:tcPr>
                <w:p w:rsidR="00C006EE" w:rsidRPr="004277AA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330" w:type="dxa"/>
                  <w:shd w:val="clear" w:color="auto" w:fill="D0CECE" w:themeFill="background2" w:themeFillShade="E6"/>
                </w:tcPr>
                <w:p w:rsidR="00C006EE" w:rsidRPr="004277AA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006EE" w:rsidRPr="00611A88" w:rsidTr="002360DC"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06EE" w:rsidRDefault="007D436C" w:rsidP="00C006E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36C">
                    <w:rPr>
                      <w:rFonts w:ascii="Arial" w:hAnsi="Arial" w:cs="Arial"/>
                      <w:sz w:val="16"/>
                      <w:szCs w:val="16"/>
                    </w:rPr>
                    <w:t>30553911K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C006EE" w:rsidRPr="008777FD" w:rsidRDefault="00C006EE" w:rsidP="00110FF7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ZERGA-BETEBEHARREN ZIURTAGIRIA EGUNERATUA 2024</w:t>
                  </w:r>
                </w:p>
              </w:tc>
              <w:tc>
                <w:tcPr>
                  <w:tcW w:w="3330" w:type="dxa"/>
                  <w:shd w:val="clear" w:color="auto" w:fill="auto"/>
                </w:tcPr>
                <w:p w:rsidR="00C006EE" w:rsidRPr="008777FD" w:rsidRDefault="00C006EE" w:rsidP="00C006EE">
                  <w:pPr>
                    <w:tabs>
                      <w:tab w:val="left" w:pos="250"/>
                      <w:tab w:val="left" w:pos="2410"/>
                    </w:tabs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277AA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ESTAR AL CORRIENTE EN SUS OBLIGACIONES TRIBUTARIAS 2024</w:t>
                  </w:r>
                </w:p>
              </w:tc>
            </w:tr>
          </w:tbl>
          <w:p w:rsidR="001F34CC" w:rsidRPr="00611A88" w:rsidRDefault="001F34CC" w:rsidP="00DF70E2"/>
        </w:tc>
      </w:tr>
      <w:tr w:rsidR="001F34CC" w:rsidTr="00DF70E2">
        <w:tc>
          <w:tcPr>
            <w:tcW w:w="3828" w:type="dxa"/>
            <w:gridSpan w:val="2"/>
          </w:tcPr>
          <w:p w:rsidR="001F34CC" w:rsidRPr="000B3C3F" w:rsidRDefault="001F34CC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F34CC" w:rsidRDefault="001F34CC" w:rsidP="00DF70E2"/>
        </w:tc>
        <w:tc>
          <w:tcPr>
            <w:tcW w:w="3685" w:type="dxa"/>
          </w:tcPr>
          <w:p w:rsidR="001F34CC" w:rsidRPr="000B3C3F" w:rsidRDefault="001F34CC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1F34CC" w:rsidRPr="00F77908" w:rsidTr="00DF70E2">
        <w:tc>
          <w:tcPr>
            <w:tcW w:w="3828" w:type="dxa"/>
            <w:gridSpan w:val="2"/>
          </w:tcPr>
          <w:p w:rsidR="001F34CC" w:rsidRPr="0064224D" w:rsidRDefault="007B0BFA" w:rsidP="00DF70E2">
            <w:pPr>
              <w:jc w:val="both"/>
              <w:rPr>
                <w:rFonts w:ascii="Arial" w:hAnsi="Arial" w:cs="Arial"/>
              </w:rPr>
            </w:pPr>
            <w:proofErr w:type="spellStart"/>
            <w:r w:rsidRPr="007B0BFA">
              <w:rPr>
                <w:rFonts w:ascii="Arial" w:hAnsi="Arial" w:cs="Arial"/>
              </w:rPr>
              <w:t>Eskabideak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epea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amaitu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ondoren</w:t>
            </w:r>
            <w:proofErr w:type="spellEnd"/>
            <w:r w:rsidRPr="007B0BFA">
              <w:rPr>
                <w:rFonts w:ascii="Arial" w:hAnsi="Arial" w:cs="Arial"/>
              </w:rPr>
              <w:t xml:space="preserve">, </w:t>
            </w:r>
            <w:proofErr w:type="spellStart"/>
            <w:r w:rsidRPr="007B0BFA">
              <w:rPr>
                <w:rFonts w:ascii="Arial" w:hAnsi="Arial" w:cs="Arial"/>
              </w:rPr>
              <w:t>interesdunek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uztailaren</w:t>
            </w:r>
            <w:proofErr w:type="spellEnd"/>
            <w:r w:rsidRPr="007B0BFA">
              <w:rPr>
                <w:rFonts w:ascii="Arial" w:hAnsi="Arial" w:cs="Arial"/>
              </w:rPr>
              <w:t xml:space="preserve"> 5a arte </w:t>
            </w:r>
            <w:proofErr w:type="spellStart"/>
            <w:r w:rsidRPr="007B0BFA">
              <w:rPr>
                <w:rFonts w:ascii="Arial" w:hAnsi="Arial" w:cs="Arial"/>
              </w:rPr>
              <w:t>dute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eskatutako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dokumentazioa</w:t>
            </w:r>
            <w:proofErr w:type="spellEnd"/>
            <w:r w:rsidRPr="007B0BFA">
              <w:rPr>
                <w:rFonts w:ascii="Arial" w:hAnsi="Arial" w:cs="Arial"/>
              </w:rPr>
              <w:t xml:space="preserve"> </w:t>
            </w:r>
            <w:proofErr w:type="spellStart"/>
            <w:r w:rsidRPr="007B0BFA">
              <w:rPr>
                <w:rFonts w:ascii="Arial" w:hAnsi="Arial" w:cs="Arial"/>
              </w:rPr>
              <w:t>aurkezteko</w:t>
            </w:r>
            <w:proofErr w:type="spellEnd"/>
            <w:r w:rsidRPr="007B0BFA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1F34CC" w:rsidRPr="00A34535" w:rsidRDefault="001F34CC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F34CC" w:rsidRPr="005E6F65" w:rsidRDefault="001F34CC" w:rsidP="007B0BFA">
            <w:pPr>
              <w:jc w:val="both"/>
              <w:rPr>
                <w:rFonts w:ascii="Arial" w:hAnsi="Arial" w:cs="Arial"/>
              </w:rPr>
            </w:pPr>
            <w:r w:rsidRPr="005E6F65">
              <w:rPr>
                <w:rFonts w:ascii="Arial" w:hAnsi="Arial" w:cs="Arial"/>
              </w:rPr>
              <w:t>Una vez finalizado el plazo de presentación de solicitudes las personas interesadas</w:t>
            </w:r>
            <w:r>
              <w:rPr>
                <w:rFonts w:ascii="Arial" w:hAnsi="Arial" w:cs="Arial"/>
              </w:rPr>
              <w:t xml:space="preserve"> disponen </w:t>
            </w:r>
            <w:r w:rsidR="007B0BFA">
              <w:rPr>
                <w:rFonts w:ascii="Arial" w:hAnsi="Arial" w:cs="Arial"/>
              </w:rPr>
              <w:t xml:space="preserve">hasta el 5 de julio </w:t>
            </w:r>
            <w:r w:rsidRPr="005E6F65">
              <w:rPr>
                <w:rFonts w:ascii="Arial" w:hAnsi="Arial" w:cs="Arial"/>
              </w:rPr>
              <w:t>para la presentación de la documentación requerida.</w:t>
            </w:r>
          </w:p>
        </w:tc>
      </w:tr>
      <w:tr w:rsidR="001F34CC" w:rsidRPr="00F7790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4CC" w:rsidRPr="0064224D" w:rsidRDefault="001F34CC" w:rsidP="00DF70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34CC" w:rsidRPr="0064224D" w:rsidRDefault="001F34CC" w:rsidP="00DF70E2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34CC" w:rsidRPr="0064224D" w:rsidRDefault="001F34CC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1F34CC" w:rsidRPr="00D677C8" w:rsidTr="00DF7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4CC" w:rsidRPr="00D677C8" w:rsidRDefault="001F34CC" w:rsidP="007B0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7B0BFA">
              <w:rPr>
                <w:rFonts w:ascii="Arial" w:hAnsi="Arial" w:cs="Arial"/>
              </w:rPr>
              <w:t>ekainaren</w:t>
            </w:r>
            <w:proofErr w:type="spellEnd"/>
            <w:r w:rsidR="007B0BFA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F34CC" w:rsidRPr="00D677C8" w:rsidRDefault="001F34CC" w:rsidP="00DF70E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34CC" w:rsidRPr="00D677C8" w:rsidRDefault="007B0BFA" w:rsidP="007B0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</w:t>
            </w:r>
            <w:r w:rsidR="001F34CC" w:rsidRPr="00D677C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1F34CC">
              <w:rPr>
                <w:rFonts w:ascii="Arial" w:hAnsi="Arial" w:cs="Arial"/>
              </w:rPr>
              <w:t xml:space="preserve"> </w:t>
            </w:r>
            <w:r w:rsidR="001F34CC" w:rsidRPr="00D677C8">
              <w:rPr>
                <w:rFonts w:ascii="Arial" w:hAnsi="Arial" w:cs="Arial"/>
              </w:rPr>
              <w:t>de 20</w:t>
            </w:r>
            <w:r w:rsidR="001F34CC">
              <w:rPr>
                <w:rFonts w:ascii="Arial" w:hAnsi="Arial" w:cs="Arial"/>
              </w:rPr>
              <w:t>24</w:t>
            </w:r>
          </w:p>
        </w:tc>
      </w:tr>
    </w:tbl>
    <w:p w:rsidR="001F34CC" w:rsidRDefault="001F34CC" w:rsidP="001F34CC"/>
    <w:p w:rsidR="001F34CC" w:rsidRDefault="001F34CC" w:rsidP="001F34CC"/>
    <w:p w:rsidR="001F34CC" w:rsidRDefault="001F34CC" w:rsidP="001F34CC"/>
    <w:p w:rsidR="003C0AE1" w:rsidRDefault="003C0AE1"/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CC"/>
    <w:rsid w:val="00011325"/>
    <w:rsid w:val="000D3796"/>
    <w:rsid w:val="00110FF7"/>
    <w:rsid w:val="001C598C"/>
    <w:rsid w:val="001C742F"/>
    <w:rsid w:val="001F34CC"/>
    <w:rsid w:val="002103D5"/>
    <w:rsid w:val="002360DC"/>
    <w:rsid w:val="003C0AE1"/>
    <w:rsid w:val="003D1EC4"/>
    <w:rsid w:val="00491AA4"/>
    <w:rsid w:val="004C233F"/>
    <w:rsid w:val="007B0BFA"/>
    <w:rsid w:val="007C46B6"/>
    <w:rsid w:val="007D436C"/>
    <w:rsid w:val="00800F0A"/>
    <w:rsid w:val="00A30DC8"/>
    <w:rsid w:val="00AB379B"/>
    <w:rsid w:val="00B327C0"/>
    <w:rsid w:val="00C006EE"/>
    <w:rsid w:val="00C97EFF"/>
    <w:rsid w:val="00D05FCF"/>
    <w:rsid w:val="00D13DED"/>
    <w:rsid w:val="00D2041D"/>
    <w:rsid w:val="00D2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AAC4-06D4-45A5-92FC-D32299D0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4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39</cp:revision>
  <cp:lastPrinted>2024-06-20T13:07:00Z</cp:lastPrinted>
  <dcterms:created xsi:type="dcterms:W3CDTF">2024-06-20T10:20:00Z</dcterms:created>
  <dcterms:modified xsi:type="dcterms:W3CDTF">2024-06-20T13:25:00Z</dcterms:modified>
</cp:coreProperties>
</file>