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AC" w:rsidRDefault="00A82AAC" w:rsidP="00A82AAC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2E136575" wp14:editId="39280735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AAC" w:rsidRDefault="00A82AAC" w:rsidP="00A82AAC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A82AAC" w:rsidTr="00DF70E2">
        <w:tc>
          <w:tcPr>
            <w:tcW w:w="3823" w:type="dxa"/>
          </w:tcPr>
          <w:p w:rsidR="00A82AAC" w:rsidRDefault="00A82AAC" w:rsidP="00DF70E2">
            <w:pPr>
              <w:jc w:val="center"/>
            </w:pPr>
            <w:r>
              <w:t>IRAGARKIA</w:t>
            </w:r>
          </w:p>
        </w:tc>
        <w:tc>
          <w:tcPr>
            <w:tcW w:w="708" w:type="dxa"/>
          </w:tcPr>
          <w:p w:rsidR="00A82AAC" w:rsidRDefault="00A82AAC" w:rsidP="00DF70E2">
            <w:pPr>
              <w:jc w:val="center"/>
            </w:pPr>
          </w:p>
        </w:tc>
        <w:tc>
          <w:tcPr>
            <w:tcW w:w="3963" w:type="dxa"/>
          </w:tcPr>
          <w:p w:rsidR="00A82AAC" w:rsidRDefault="00A82AAC" w:rsidP="00DF70E2">
            <w:pPr>
              <w:jc w:val="center"/>
            </w:pPr>
            <w:r>
              <w:t>ANUNCIO</w:t>
            </w:r>
          </w:p>
        </w:tc>
      </w:tr>
      <w:tr w:rsidR="00A82AAC" w:rsidTr="00DF70E2">
        <w:tc>
          <w:tcPr>
            <w:tcW w:w="3823" w:type="dxa"/>
          </w:tcPr>
          <w:p w:rsidR="00A82AAC" w:rsidRDefault="00A82AAC" w:rsidP="00DF70E2"/>
        </w:tc>
        <w:tc>
          <w:tcPr>
            <w:tcW w:w="708" w:type="dxa"/>
          </w:tcPr>
          <w:p w:rsidR="00A82AAC" w:rsidRDefault="00A82AAC" w:rsidP="00DF70E2"/>
        </w:tc>
        <w:tc>
          <w:tcPr>
            <w:tcW w:w="3963" w:type="dxa"/>
          </w:tcPr>
          <w:p w:rsidR="00A82AAC" w:rsidRDefault="00A82AAC" w:rsidP="00DF70E2"/>
        </w:tc>
      </w:tr>
      <w:tr w:rsidR="00474671" w:rsidRPr="00CF2E3A" w:rsidTr="00DF70E2">
        <w:tc>
          <w:tcPr>
            <w:tcW w:w="3823" w:type="dxa"/>
          </w:tcPr>
          <w:p w:rsidR="00474671" w:rsidRDefault="00474671" w:rsidP="00474671">
            <w:pPr>
              <w:jc w:val="both"/>
            </w:pPr>
            <w:r>
              <w:rPr>
                <w:rFonts w:ascii="Arial" w:hAnsi="Arial" w:cs="Arial"/>
              </w:rPr>
              <w:t>Arrate</w:t>
            </w:r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dagokion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eskabi</w:t>
            </w:r>
            <w:r>
              <w:rPr>
                <w:rFonts w:ascii="Arial" w:hAnsi="Arial" w:cs="Arial"/>
              </w:rPr>
              <w:t>deak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aurkez</w:t>
            </w:r>
            <w:r>
              <w:rPr>
                <w:rFonts w:ascii="Arial" w:hAnsi="Arial" w:cs="Arial"/>
              </w:rPr>
              <w:t>teko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epea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amaitu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denez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onartuen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behin-behineko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708" w:type="dxa"/>
          </w:tcPr>
          <w:p w:rsidR="00474671" w:rsidRDefault="00474671" w:rsidP="00DF70E2"/>
        </w:tc>
        <w:tc>
          <w:tcPr>
            <w:tcW w:w="3963" w:type="dxa"/>
          </w:tcPr>
          <w:p w:rsidR="00474671" w:rsidRPr="00CF2E3A" w:rsidRDefault="00474671" w:rsidP="0047467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Trascurrido el plazo de presentación de instancias para la colocación de puestos de venta en las fiestas de </w:t>
            </w:r>
            <w:r>
              <w:rPr>
                <w:rFonts w:ascii="Arial" w:hAnsi="Arial" w:cs="Arial"/>
              </w:rPr>
              <w:t>Arrate</w:t>
            </w:r>
            <w:r>
              <w:rPr>
                <w:rFonts w:ascii="Arial" w:hAnsi="Arial" w:cs="Arial"/>
              </w:rPr>
              <w:t xml:space="preserve"> s</w:t>
            </w:r>
            <w:r w:rsidRPr="00CF2E3A">
              <w:rPr>
                <w:rFonts w:ascii="Arial" w:hAnsi="Arial" w:cs="Arial"/>
              </w:rPr>
              <w:t>e publica la lista pr</w:t>
            </w:r>
            <w:r>
              <w:rPr>
                <w:rFonts w:ascii="Arial" w:hAnsi="Arial" w:cs="Arial"/>
              </w:rPr>
              <w:t>ovisional de personas admitidas:</w:t>
            </w:r>
          </w:p>
        </w:tc>
      </w:tr>
      <w:tr w:rsidR="00A82AAC" w:rsidTr="00DF70E2">
        <w:tc>
          <w:tcPr>
            <w:tcW w:w="3823" w:type="dxa"/>
          </w:tcPr>
          <w:p w:rsidR="00A82AAC" w:rsidRDefault="00A82AAC" w:rsidP="00DF70E2"/>
        </w:tc>
        <w:tc>
          <w:tcPr>
            <w:tcW w:w="708" w:type="dxa"/>
          </w:tcPr>
          <w:p w:rsidR="00A82AAC" w:rsidRDefault="00A82AAC" w:rsidP="00DF70E2"/>
        </w:tc>
        <w:tc>
          <w:tcPr>
            <w:tcW w:w="3963" w:type="dxa"/>
          </w:tcPr>
          <w:p w:rsidR="00A82AAC" w:rsidRDefault="00A82AAC" w:rsidP="00DF70E2">
            <w:pPr>
              <w:jc w:val="both"/>
              <w:rPr>
                <w:rFonts w:ascii="Arial" w:hAnsi="Arial" w:cs="Arial"/>
              </w:rPr>
            </w:pPr>
          </w:p>
        </w:tc>
      </w:tr>
      <w:tr w:rsidR="00A82AAC" w:rsidTr="00DF70E2">
        <w:tc>
          <w:tcPr>
            <w:tcW w:w="3823" w:type="dxa"/>
          </w:tcPr>
          <w:p w:rsidR="00A82AAC" w:rsidRPr="00617F3A" w:rsidRDefault="00A82AAC" w:rsidP="00DF70E2">
            <w:pPr>
              <w:jc w:val="both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ONARTUEN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-BEHINEKO ZERRENDA </w:t>
            </w:r>
          </w:p>
        </w:tc>
        <w:tc>
          <w:tcPr>
            <w:tcW w:w="708" w:type="dxa"/>
          </w:tcPr>
          <w:p w:rsidR="00A82AAC" w:rsidRPr="00617F3A" w:rsidRDefault="00A82AAC" w:rsidP="00DF70E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A82AAC" w:rsidRDefault="00A82AAC" w:rsidP="00DF70E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LISTADO PROVISIONAL DE ADMITIDOS</w:t>
            </w:r>
          </w:p>
        </w:tc>
      </w:tr>
      <w:tr w:rsidR="00A82AAC" w:rsidRPr="009B2538" w:rsidTr="00DF70E2">
        <w:tc>
          <w:tcPr>
            <w:tcW w:w="3823" w:type="dxa"/>
          </w:tcPr>
          <w:p w:rsidR="00A82AAC" w:rsidRPr="009B2538" w:rsidRDefault="00A82AAC" w:rsidP="00DF70E2">
            <w:pPr>
              <w:rPr>
                <w:lang w:val="en-US"/>
              </w:rPr>
            </w:pPr>
          </w:p>
        </w:tc>
        <w:tc>
          <w:tcPr>
            <w:tcW w:w="708" w:type="dxa"/>
          </w:tcPr>
          <w:p w:rsidR="00A82AAC" w:rsidRPr="009B2538" w:rsidRDefault="00A82AAC" w:rsidP="00DF70E2">
            <w:pPr>
              <w:rPr>
                <w:lang w:val="en-US"/>
              </w:rPr>
            </w:pPr>
          </w:p>
        </w:tc>
        <w:tc>
          <w:tcPr>
            <w:tcW w:w="3963" w:type="dxa"/>
          </w:tcPr>
          <w:p w:rsidR="00A82AAC" w:rsidRPr="009B2538" w:rsidRDefault="00A82AAC" w:rsidP="00DF70E2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A82AAC" w:rsidRDefault="00A82AAC" w:rsidP="00A82AAC"/>
    <w:tbl>
      <w:tblPr>
        <w:tblStyle w:val="Tablaconcuadrcula"/>
        <w:tblW w:w="0" w:type="auto"/>
        <w:tblInd w:w="2552" w:type="dxa"/>
        <w:tblLook w:val="04A0" w:firstRow="1" w:lastRow="0" w:firstColumn="1" w:lastColumn="0" w:noHBand="0" w:noVBand="1"/>
      </w:tblPr>
      <w:tblGrid>
        <w:gridCol w:w="3544"/>
      </w:tblGrid>
      <w:tr w:rsidR="009048FE" w:rsidRPr="00270A83" w:rsidTr="009048FE"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FE" w:rsidRDefault="009048FE" w:rsidP="0090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30597613T</w:t>
            </w:r>
          </w:p>
        </w:tc>
      </w:tr>
      <w:tr w:rsidR="009048FE" w:rsidRPr="00270A83" w:rsidTr="009048FE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FE" w:rsidRDefault="009048FE" w:rsidP="0090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30628708E</w:t>
            </w:r>
          </w:p>
        </w:tc>
      </w:tr>
      <w:tr w:rsidR="009048FE" w:rsidRPr="00270A83" w:rsidTr="009048FE"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8FE" w:rsidRDefault="009048FE" w:rsidP="009048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13769702Q</w:t>
            </w:r>
          </w:p>
        </w:tc>
      </w:tr>
      <w:tr w:rsidR="00270A83" w:rsidRPr="00270A83" w:rsidTr="009048FE">
        <w:tc>
          <w:tcPr>
            <w:tcW w:w="3544" w:type="dxa"/>
          </w:tcPr>
          <w:p w:rsidR="00270A83" w:rsidRPr="00270A83" w:rsidRDefault="009048FE" w:rsidP="001C60C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bookmarkStart w:id="0" w:name="_GoBack"/>
            <w:bookmarkEnd w:id="0"/>
            <w:r w:rsidRPr="009048FE">
              <w:rPr>
                <w:rFonts w:ascii="Arial" w:hAnsi="Arial" w:cs="Arial"/>
                <w:i/>
                <w:iCs/>
                <w:sz w:val="16"/>
                <w:szCs w:val="16"/>
              </w:rPr>
              <w:t>30637669J</w:t>
            </w:r>
          </w:p>
        </w:tc>
      </w:tr>
      <w:tr w:rsidR="00270A83" w:rsidRPr="00270A83" w:rsidTr="009048FE">
        <w:tc>
          <w:tcPr>
            <w:tcW w:w="3544" w:type="dxa"/>
          </w:tcPr>
          <w:p w:rsidR="00270A83" w:rsidRPr="00270A83" w:rsidRDefault="009048FE" w:rsidP="00270A83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048FE">
              <w:rPr>
                <w:rFonts w:ascii="Arial" w:hAnsi="Arial" w:cs="Arial"/>
                <w:i/>
                <w:iCs/>
                <w:sz w:val="16"/>
                <w:szCs w:val="16"/>
              </w:rPr>
              <w:t>29036939Z</w:t>
            </w:r>
          </w:p>
        </w:tc>
      </w:tr>
    </w:tbl>
    <w:p w:rsidR="00270A83" w:rsidRDefault="00270A83" w:rsidP="00270A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70A83" w:rsidRDefault="00270A83" w:rsidP="00270A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:rsidR="00270A83" w:rsidRPr="00270A83" w:rsidRDefault="00270A83" w:rsidP="00270A83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3963"/>
      </w:tblGrid>
      <w:tr w:rsidR="00270A83" w:rsidRPr="00D677C8" w:rsidTr="00DF70E2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270A83" w:rsidRPr="00D677C8" w:rsidRDefault="00270A83" w:rsidP="00270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</w:t>
            </w:r>
            <w:r>
              <w:rPr>
                <w:rFonts w:ascii="Arial" w:hAnsi="Arial" w:cs="Arial"/>
              </w:rPr>
              <w:t xml:space="preserve"> 2024ko </w:t>
            </w:r>
            <w:proofErr w:type="spellStart"/>
            <w:r>
              <w:rPr>
                <w:rFonts w:ascii="Arial" w:hAnsi="Arial" w:cs="Arial"/>
              </w:rPr>
              <w:t>ekainaren</w:t>
            </w:r>
            <w:proofErr w:type="spellEnd"/>
            <w:r>
              <w:rPr>
                <w:rFonts w:ascii="Arial" w:hAnsi="Arial" w:cs="Arial"/>
              </w:rPr>
              <w:t xml:space="preserve"> 20an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270A83" w:rsidRPr="00D677C8" w:rsidRDefault="00270A83" w:rsidP="00DF70E2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270A83" w:rsidRPr="00D677C8" w:rsidRDefault="00270A83" w:rsidP="00270A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20 de junio de 2024</w:t>
            </w:r>
          </w:p>
        </w:tc>
      </w:tr>
    </w:tbl>
    <w:p w:rsidR="00A82AAC" w:rsidRDefault="00A82AAC" w:rsidP="00A82AAC"/>
    <w:p w:rsidR="00A82AAC" w:rsidRDefault="00A82AAC" w:rsidP="00A82AAC"/>
    <w:p w:rsidR="00A82AAC" w:rsidRDefault="00A82AAC" w:rsidP="00A82AAC"/>
    <w:p w:rsidR="00A82AAC" w:rsidRDefault="00A82AAC" w:rsidP="00A82AAC"/>
    <w:p w:rsidR="00A82AAC" w:rsidRDefault="00A82AAC" w:rsidP="00A82AAC"/>
    <w:p w:rsidR="00A82AAC" w:rsidRDefault="00A82AAC" w:rsidP="00A82AAC"/>
    <w:p w:rsidR="00A82AAC" w:rsidRDefault="00A82AAC" w:rsidP="00A82AAC"/>
    <w:p w:rsidR="00A82AAC" w:rsidRDefault="00A82AAC" w:rsidP="00A82AAC"/>
    <w:p w:rsidR="00A82AAC" w:rsidRDefault="00A82AAC" w:rsidP="00A82AAC"/>
    <w:p w:rsidR="003C0AE1" w:rsidRDefault="003C0AE1"/>
    <w:sectPr w:rsidR="003C0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AC"/>
    <w:rsid w:val="001C60C9"/>
    <w:rsid w:val="00270A83"/>
    <w:rsid w:val="003C0AE1"/>
    <w:rsid w:val="00474671"/>
    <w:rsid w:val="009048FE"/>
    <w:rsid w:val="00966749"/>
    <w:rsid w:val="00A82AAC"/>
    <w:rsid w:val="00B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E9765-C45E-4DB8-93FD-4C700E84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2</cp:revision>
  <dcterms:created xsi:type="dcterms:W3CDTF">2024-06-20T10:20:00Z</dcterms:created>
  <dcterms:modified xsi:type="dcterms:W3CDTF">2024-06-20T13:17:00Z</dcterms:modified>
</cp:coreProperties>
</file>