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F749" w14:textId="77777777" w:rsidR="00D17EE7" w:rsidRPr="00D17EE7" w:rsidRDefault="00D17EE7" w:rsidP="00D17EE7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71889398" w14:textId="77777777" w:rsidR="00D17EE7" w:rsidRPr="00D17EE7" w:rsidRDefault="00D17EE7" w:rsidP="00D17EE7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D17EE7" w:rsidRPr="00D17EE7" w14:paraId="23510AEB" w14:textId="77777777" w:rsidTr="009D78EA">
        <w:tc>
          <w:tcPr>
            <w:tcW w:w="3823" w:type="dxa"/>
          </w:tcPr>
          <w:p w14:paraId="1F931386" w14:textId="77777777" w:rsidR="00D17EE7" w:rsidRPr="00D17EE7" w:rsidRDefault="00D17EE7" w:rsidP="00D17EE7">
            <w:pPr>
              <w:jc w:val="center"/>
              <w:rPr>
                <w:rFonts w:ascii="Calibri" w:eastAsia="Calibri" w:hAnsi="Calibri" w:cs="Times New Roman"/>
              </w:rPr>
            </w:pPr>
            <w:r w:rsidRPr="00D17EE7">
              <w:rPr>
                <w:rFonts w:ascii="Calibri" w:eastAsia="Calibri" w:hAnsi="Calibri" w:cs="Times New Roman"/>
              </w:rPr>
              <w:t>IRAGARKIA</w:t>
            </w:r>
          </w:p>
        </w:tc>
        <w:tc>
          <w:tcPr>
            <w:tcW w:w="708" w:type="dxa"/>
          </w:tcPr>
          <w:p w14:paraId="6860C555" w14:textId="77777777" w:rsidR="00D17EE7" w:rsidRPr="00D17EE7" w:rsidRDefault="00D17EE7" w:rsidP="00D17EE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637F3CEC" w14:textId="77777777" w:rsidR="00D17EE7" w:rsidRPr="00D17EE7" w:rsidRDefault="00D17EE7" w:rsidP="00D17EE7">
            <w:pPr>
              <w:jc w:val="center"/>
              <w:rPr>
                <w:rFonts w:ascii="Calibri" w:eastAsia="Calibri" w:hAnsi="Calibri" w:cs="Times New Roman"/>
              </w:rPr>
            </w:pPr>
            <w:r w:rsidRPr="00D17EE7">
              <w:rPr>
                <w:rFonts w:ascii="Calibri" w:eastAsia="Calibri" w:hAnsi="Calibri" w:cs="Times New Roman"/>
              </w:rPr>
              <w:t>ANUNCIO</w:t>
            </w:r>
          </w:p>
        </w:tc>
      </w:tr>
      <w:tr w:rsidR="00D17EE7" w:rsidRPr="00D17EE7" w14:paraId="1B5DB0BF" w14:textId="77777777" w:rsidTr="009D78EA">
        <w:tc>
          <w:tcPr>
            <w:tcW w:w="3823" w:type="dxa"/>
          </w:tcPr>
          <w:p w14:paraId="771CA366" w14:textId="77777777" w:rsidR="00D17EE7" w:rsidRPr="00D17EE7" w:rsidRDefault="00D17EE7" w:rsidP="00D17E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20B56B94" w14:textId="77777777" w:rsidR="00D17EE7" w:rsidRPr="00D17EE7" w:rsidRDefault="00D17EE7" w:rsidP="00D17E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6AECD96A" w14:textId="77777777" w:rsidR="00D17EE7" w:rsidRPr="00D17EE7" w:rsidRDefault="00D17EE7" w:rsidP="00D17EE7">
            <w:pPr>
              <w:rPr>
                <w:rFonts w:ascii="Calibri" w:eastAsia="Calibri" w:hAnsi="Calibri" w:cs="Times New Roman"/>
              </w:rPr>
            </w:pPr>
          </w:p>
        </w:tc>
      </w:tr>
      <w:tr w:rsidR="00D17EE7" w:rsidRPr="00D17EE7" w14:paraId="2CB1A71E" w14:textId="77777777" w:rsidTr="009D78EA">
        <w:tc>
          <w:tcPr>
            <w:tcW w:w="3823" w:type="dxa"/>
          </w:tcPr>
          <w:p w14:paraId="74523EF7" w14:textId="77777777" w:rsidR="00D17EE7" w:rsidRPr="00D17EE7" w:rsidRDefault="00D17EE7" w:rsidP="00D17EE7">
            <w:pPr>
              <w:jc w:val="both"/>
              <w:rPr>
                <w:rFonts w:ascii="Calibri" w:eastAsia="Calibri" w:hAnsi="Calibri" w:cs="Times New Roman"/>
              </w:rPr>
            </w:pPr>
            <w:r w:rsidRPr="00D17EE7">
              <w:rPr>
                <w:rFonts w:ascii="Arial" w:eastAsia="Calibri" w:hAnsi="Arial" w:cs="Arial"/>
              </w:rPr>
              <w:t>Arrate jaietan salmenta postu bat jartzeko dagokion eskabideak aurkezteko epea amaitu denez onartuen behin-behineko zerrenda hau argitaratzen da:</w:t>
            </w:r>
          </w:p>
        </w:tc>
        <w:tc>
          <w:tcPr>
            <w:tcW w:w="708" w:type="dxa"/>
          </w:tcPr>
          <w:p w14:paraId="124670AF" w14:textId="77777777" w:rsidR="00D17EE7" w:rsidRPr="00D17EE7" w:rsidRDefault="00D17EE7" w:rsidP="00D17E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335DB33B" w14:textId="07634CDB" w:rsidR="00D17EE7" w:rsidRPr="00D17EE7" w:rsidRDefault="00D17EE7" w:rsidP="00D17EE7">
            <w:pPr>
              <w:jc w:val="both"/>
              <w:rPr>
                <w:rFonts w:ascii="Arial" w:eastAsia="Calibri" w:hAnsi="Arial" w:cs="Arial"/>
              </w:rPr>
            </w:pPr>
            <w:r w:rsidRPr="00D17EE7">
              <w:rPr>
                <w:rFonts w:ascii="Arial" w:eastAsia="Calibri" w:hAnsi="Arial" w:cs="Arial"/>
              </w:rPr>
              <w:t xml:space="preserve">Trascurrido el plazo de presentación de instancias para la colocación de puestos de venta en las fiestas de Arrate se publica la lista provisional de </w:t>
            </w:r>
            <w:r w:rsidR="00A34101">
              <w:rPr>
                <w:rFonts w:ascii="Arial" w:eastAsia="Calibri" w:hAnsi="Arial" w:cs="Arial"/>
              </w:rPr>
              <w:t>solicitudes</w:t>
            </w:r>
            <w:r w:rsidRPr="00D17EE7">
              <w:rPr>
                <w:rFonts w:ascii="Arial" w:eastAsia="Calibri" w:hAnsi="Arial" w:cs="Arial"/>
              </w:rPr>
              <w:t xml:space="preserve"> admitidas:</w:t>
            </w:r>
          </w:p>
        </w:tc>
      </w:tr>
      <w:tr w:rsidR="00D17EE7" w:rsidRPr="00D17EE7" w14:paraId="6C6F4258" w14:textId="77777777" w:rsidTr="009D78EA">
        <w:tc>
          <w:tcPr>
            <w:tcW w:w="3823" w:type="dxa"/>
          </w:tcPr>
          <w:p w14:paraId="3664E4B8" w14:textId="77777777" w:rsidR="00D17EE7" w:rsidRPr="00D17EE7" w:rsidRDefault="00D17EE7" w:rsidP="00D17E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57A730DF" w14:textId="77777777" w:rsidR="00D17EE7" w:rsidRPr="00D17EE7" w:rsidRDefault="00D17EE7" w:rsidP="00D17E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440AC689" w14:textId="77777777" w:rsidR="00D17EE7" w:rsidRPr="00D17EE7" w:rsidRDefault="00D17EE7" w:rsidP="00D17EE7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17EE7" w:rsidRPr="00D17EE7" w14:paraId="2ACDA9A4" w14:textId="77777777" w:rsidTr="009D78EA">
        <w:tc>
          <w:tcPr>
            <w:tcW w:w="3823" w:type="dxa"/>
          </w:tcPr>
          <w:p w14:paraId="03511C3D" w14:textId="77777777" w:rsidR="00D17EE7" w:rsidRPr="00D17EE7" w:rsidRDefault="00D17EE7" w:rsidP="00D17EE7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D17EE7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GB"/>
              </w:rPr>
              <w:t>ONARTUEN BEHIN-BEHINEKO ZERRENDA ALDI OSOA</w:t>
            </w:r>
          </w:p>
        </w:tc>
        <w:tc>
          <w:tcPr>
            <w:tcW w:w="708" w:type="dxa"/>
          </w:tcPr>
          <w:p w14:paraId="59B503C9" w14:textId="77777777" w:rsidR="00D17EE7" w:rsidRPr="00D17EE7" w:rsidRDefault="00D17EE7" w:rsidP="00D17EE7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105F15A2" w14:textId="12975587" w:rsidR="00D17EE7" w:rsidRPr="00D17EE7" w:rsidRDefault="00D17EE7" w:rsidP="00D17EE7">
            <w:pPr>
              <w:jc w:val="both"/>
              <w:rPr>
                <w:rFonts w:ascii="Arial" w:eastAsia="Calibri" w:hAnsi="Arial" w:cs="Arial"/>
              </w:rPr>
            </w:pPr>
            <w:r w:rsidRPr="00D17EE7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LISTADO PROVISIONAL DE ADMITID</w:t>
            </w:r>
            <w:r w:rsidR="00C1312B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A</w:t>
            </w:r>
            <w:r w:rsidRPr="00D17EE7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S PERIODO COMPLETO</w:t>
            </w:r>
          </w:p>
        </w:tc>
      </w:tr>
      <w:tr w:rsidR="00D17EE7" w:rsidRPr="00D17EE7" w14:paraId="322F99C1" w14:textId="77777777" w:rsidTr="009D78EA">
        <w:tc>
          <w:tcPr>
            <w:tcW w:w="3823" w:type="dxa"/>
          </w:tcPr>
          <w:p w14:paraId="2EF1BE7D" w14:textId="77777777" w:rsidR="00D17EE7" w:rsidRPr="00D17EE7" w:rsidRDefault="00D17EE7" w:rsidP="00D17EE7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08" w:type="dxa"/>
          </w:tcPr>
          <w:p w14:paraId="0B2586F2" w14:textId="77777777" w:rsidR="00D17EE7" w:rsidRPr="00D17EE7" w:rsidRDefault="00D17EE7" w:rsidP="00D17EE7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39B6BAF8" w14:textId="77777777" w:rsidR="00D17EE7" w:rsidRPr="00D17EE7" w:rsidRDefault="00D17EE7" w:rsidP="00D17EE7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</w:tbl>
    <w:p w14:paraId="672A5CE6" w14:textId="77777777" w:rsidR="00D17EE7" w:rsidRPr="00D17EE7" w:rsidRDefault="00D17EE7" w:rsidP="00D17EE7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E6EDB9B" w14:textId="77777777" w:rsidR="00D17EE7" w:rsidRPr="00D17EE7" w:rsidRDefault="00D17EE7" w:rsidP="00D17EE7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Ind w:w="2552" w:type="dxa"/>
        <w:tblLook w:val="04A0" w:firstRow="1" w:lastRow="0" w:firstColumn="1" w:lastColumn="0" w:noHBand="0" w:noVBand="1"/>
      </w:tblPr>
      <w:tblGrid>
        <w:gridCol w:w="3544"/>
      </w:tblGrid>
      <w:tr w:rsidR="002D01C7" w:rsidRPr="00D17EE7" w14:paraId="49569BA5" w14:textId="77777777" w:rsidTr="002D01C7">
        <w:tc>
          <w:tcPr>
            <w:tcW w:w="3544" w:type="dxa"/>
            <w:vAlign w:val="center"/>
          </w:tcPr>
          <w:p w14:paraId="2DEBC7A4" w14:textId="3881FCD6" w:rsidR="002D01C7" w:rsidRPr="00D17EE7" w:rsidRDefault="002D01C7" w:rsidP="002D01C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29036939Z</w:t>
            </w:r>
          </w:p>
        </w:tc>
      </w:tr>
      <w:tr w:rsidR="002D01C7" w:rsidRPr="00D17EE7" w14:paraId="364881DF" w14:textId="77777777" w:rsidTr="002D01C7">
        <w:tc>
          <w:tcPr>
            <w:tcW w:w="3544" w:type="dxa"/>
            <w:vAlign w:val="center"/>
          </w:tcPr>
          <w:p w14:paraId="1A9DE435" w14:textId="6DCD703C" w:rsidR="002D01C7" w:rsidRPr="00D17EE7" w:rsidRDefault="002D01C7" w:rsidP="002D01C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13769702Q</w:t>
            </w:r>
          </w:p>
        </w:tc>
      </w:tr>
      <w:tr w:rsidR="002D01C7" w:rsidRPr="00D17EE7" w14:paraId="7E57B2EF" w14:textId="77777777" w:rsidTr="002D01C7">
        <w:tc>
          <w:tcPr>
            <w:tcW w:w="3544" w:type="dxa"/>
            <w:vAlign w:val="center"/>
          </w:tcPr>
          <w:p w14:paraId="5E1C4A35" w14:textId="7D57AD79" w:rsidR="002D01C7" w:rsidRPr="00D17EE7" w:rsidRDefault="002D01C7" w:rsidP="002D01C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F95918207</w:t>
            </w:r>
          </w:p>
        </w:tc>
      </w:tr>
      <w:tr w:rsidR="002D01C7" w:rsidRPr="00D17EE7" w14:paraId="0FED7F6D" w14:textId="77777777" w:rsidTr="002D01C7">
        <w:tc>
          <w:tcPr>
            <w:tcW w:w="3544" w:type="dxa"/>
            <w:vAlign w:val="center"/>
          </w:tcPr>
          <w:p w14:paraId="0059CBD6" w14:textId="27A6E894" w:rsidR="002D01C7" w:rsidRPr="00D17EE7" w:rsidRDefault="002D01C7" w:rsidP="002D01C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30597613T</w:t>
            </w:r>
          </w:p>
        </w:tc>
      </w:tr>
      <w:tr w:rsidR="002D01C7" w:rsidRPr="00D17EE7" w14:paraId="59E6595E" w14:textId="77777777" w:rsidTr="002D01C7">
        <w:tc>
          <w:tcPr>
            <w:tcW w:w="3544" w:type="dxa"/>
            <w:vAlign w:val="center"/>
          </w:tcPr>
          <w:p w14:paraId="38817806" w14:textId="493545B7" w:rsidR="002D01C7" w:rsidRPr="00D17EE7" w:rsidRDefault="002D01C7" w:rsidP="002D01C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30628708E</w:t>
            </w:r>
          </w:p>
        </w:tc>
      </w:tr>
      <w:tr w:rsidR="002D01C7" w:rsidRPr="00D17EE7" w14:paraId="5B413866" w14:textId="77777777" w:rsidTr="002D01C7">
        <w:tc>
          <w:tcPr>
            <w:tcW w:w="3544" w:type="dxa"/>
            <w:vAlign w:val="center"/>
          </w:tcPr>
          <w:p w14:paraId="3AD367C8" w14:textId="1BC0500E" w:rsidR="002D01C7" w:rsidRPr="00D17EE7" w:rsidRDefault="002D01C7" w:rsidP="002D01C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14589592W</w:t>
            </w:r>
          </w:p>
        </w:tc>
      </w:tr>
      <w:tr w:rsidR="002D01C7" w:rsidRPr="00D17EE7" w14:paraId="0BA86AD7" w14:textId="77777777" w:rsidTr="002D01C7">
        <w:tc>
          <w:tcPr>
            <w:tcW w:w="3544" w:type="dxa"/>
            <w:vAlign w:val="center"/>
          </w:tcPr>
          <w:p w14:paraId="1A3202F7" w14:textId="3BCBE302" w:rsidR="002D01C7" w:rsidRPr="00D17EE7" w:rsidRDefault="002D01C7" w:rsidP="002D01C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30649282B</w:t>
            </w:r>
          </w:p>
        </w:tc>
      </w:tr>
      <w:tr w:rsidR="002D01C7" w:rsidRPr="00D17EE7" w14:paraId="7629E4DC" w14:textId="77777777" w:rsidTr="002D01C7">
        <w:tc>
          <w:tcPr>
            <w:tcW w:w="3544" w:type="dxa"/>
            <w:vAlign w:val="center"/>
          </w:tcPr>
          <w:p w14:paraId="48DA34D7" w14:textId="17D086DD" w:rsidR="002D01C7" w:rsidRPr="00D17EE7" w:rsidRDefault="002D01C7" w:rsidP="002D01C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13096777W</w:t>
            </w:r>
          </w:p>
        </w:tc>
      </w:tr>
      <w:tr w:rsidR="00506C04" w:rsidRPr="00D17EE7" w14:paraId="6004B2C7" w14:textId="77777777" w:rsidTr="002D01C7">
        <w:tc>
          <w:tcPr>
            <w:tcW w:w="3544" w:type="dxa"/>
            <w:vAlign w:val="center"/>
          </w:tcPr>
          <w:p w14:paraId="5CFC8EF2" w14:textId="5C8D613E" w:rsidR="00506C04" w:rsidRDefault="00506C04" w:rsidP="002D01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B95261301</w:t>
            </w:r>
          </w:p>
        </w:tc>
      </w:tr>
    </w:tbl>
    <w:p w14:paraId="3DF0DD5C" w14:textId="77777777" w:rsidR="00D17EE7" w:rsidRDefault="00D17EE7" w:rsidP="00D17EE7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D4A2997" w14:textId="77777777" w:rsidR="002D01C7" w:rsidRDefault="002D01C7" w:rsidP="00D17EE7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3F906B7" w14:textId="77777777" w:rsidR="002D01C7" w:rsidRPr="00D17EE7" w:rsidRDefault="002D01C7" w:rsidP="00D17EE7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D17EE7" w:rsidRPr="00D17EE7" w14:paraId="4009555A" w14:textId="77777777" w:rsidTr="009D78EA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C68E7FD" w14:textId="1DD479EA" w:rsidR="00D17EE7" w:rsidRPr="00D17EE7" w:rsidRDefault="00D17EE7" w:rsidP="00D17EE7">
            <w:pPr>
              <w:rPr>
                <w:rFonts w:ascii="Arial" w:eastAsia="Calibri" w:hAnsi="Arial" w:cs="Arial"/>
              </w:rPr>
            </w:pPr>
            <w:r w:rsidRPr="00D17EE7">
              <w:rPr>
                <w:rFonts w:ascii="Arial" w:eastAsia="Calibri" w:hAnsi="Arial" w:cs="Arial"/>
              </w:rPr>
              <w:t>Eibar 202</w:t>
            </w:r>
            <w:r>
              <w:rPr>
                <w:rFonts w:ascii="Arial" w:eastAsia="Calibri" w:hAnsi="Arial" w:cs="Arial"/>
              </w:rPr>
              <w:t>6</w:t>
            </w:r>
            <w:r w:rsidRPr="00D17EE7">
              <w:rPr>
                <w:rFonts w:ascii="Arial" w:eastAsia="Calibri" w:hAnsi="Arial" w:cs="Arial"/>
              </w:rPr>
              <w:t xml:space="preserve">ko ekainaren </w:t>
            </w:r>
            <w:r>
              <w:rPr>
                <w:rFonts w:ascii="Arial" w:eastAsia="Calibri" w:hAnsi="Arial" w:cs="Arial"/>
              </w:rPr>
              <w:t>8</w:t>
            </w:r>
            <w:r w:rsidRPr="00D17EE7">
              <w:rPr>
                <w:rFonts w:ascii="Arial" w:eastAsia="Calibri" w:hAnsi="Arial" w:cs="Arial"/>
              </w:rPr>
              <w:t>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F98BF62" w14:textId="77777777" w:rsidR="00D17EE7" w:rsidRPr="00D17EE7" w:rsidRDefault="00D17EE7" w:rsidP="00D17EE7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61F2F0B6" w14:textId="25E9F6FE" w:rsidR="00D17EE7" w:rsidRPr="00D17EE7" w:rsidRDefault="00D17EE7" w:rsidP="00D17EE7">
            <w:pPr>
              <w:rPr>
                <w:rFonts w:ascii="Arial" w:eastAsia="Calibri" w:hAnsi="Arial" w:cs="Arial"/>
              </w:rPr>
            </w:pPr>
            <w:r w:rsidRPr="00D17EE7">
              <w:rPr>
                <w:rFonts w:ascii="Arial" w:eastAsia="Calibri" w:hAnsi="Arial" w:cs="Arial"/>
              </w:rPr>
              <w:t xml:space="preserve">Eibar a </w:t>
            </w:r>
            <w:r>
              <w:rPr>
                <w:rFonts w:ascii="Arial" w:eastAsia="Calibri" w:hAnsi="Arial" w:cs="Arial"/>
              </w:rPr>
              <w:t>8</w:t>
            </w:r>
            <w:r w:rsidRPr="00D17EE7">
              <w:rPr>
                <w:rFonts w:ascii="Arial" w:eastAsia="Calibri" w:hAnsi="Arial" w:cs="Arial"/>
              </w:rPr>
              <w:t xml:space="preserve"> de junio de 202</w:t>
            </w:r>
            <w:r>
              <w:rPr>
                <w:rFonts w:ascii="Arial" w:eastAsia="Calibri" w:hAnsi="Arial" w:cs="Arial"/>
              </w:rPr>
              <w:t>6</w:t>
            </w:r>
          </w:p>
        </w:tc>
      </w:tr>
    </w:tbl>
    <w:p w14:paraId="411C325D" w14:textId="77777777" w:rsidR="00D17EE7" w:rsidRPr="00D17EE7" w:rsidRDefault="00D17EE7" w:rsidP="00D17EE7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71C4FD5D" w14:textId="77777777" w:rsidR="00D17EE7" w:rsidRPr="00D17EE7" w:rsidRDefault="00D17EE7" w:rsidP="00D17EE7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2D38C1FC" w14:textId="77777777" w:rsidR="00D17EE7" w:rsidRPr="00D17EE7" w:rsidRDefault="00D17EE7" w:rsidP="00D17EE7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7576BB48" w14:textId="77777777" w:rsidR="00D17EE7" w:rsidRPr="00D17EE7" w:rsidRDefault="00D17EE7" w:rsidP="00D17EE7">
      <w:pPr>
        <w:tabs>
          <w:tab w:val="left" w:pos="2747"/>
        </w:tabs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66FBB815" w14:textId="77777777" w:rsidR="00D17EE7" w:rsidRPr="00D17EE7" w:rsidRDefault="00D17EE7" w:rsidP="00D17EE7">
      <w:pPr>
        <w:spacing w:after="0" w:line="240" w:lineRule="auto"/>
        <w:ind w:firstLine="708"/>
        <w:rPr>
          <w:rFonts w:ascii="Calibri" w:eastAsia="Calibri" w:hAnsi="Calibri" w:cs="Times New Roman"/>
        </w:rPr>
      </w:pPr>
    </w:p>
    <w:p w14:paraId="61D1F271" w14:textId="77777777" w:rsidR="00D17EE7" w:rsidRPr="00D17EE7" w:rsidRDefault="00D17EE7" w:rsidP="00D17EE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E4EB9B5" w14:textId="77777777" w:rsidR="00D17EE7" w:rsidRPr="00D17EE7" w:rsidRDefault="00D17EE7" w:rsidP="00D17EE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D373ABB" w14:textId="77777777" w:rsidR="00D17EE7" w:rsidRPr="00D17EE7" w:rsidRDefault="00D17EE7" w:rsidP="00D17EE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AD4F9F2" w14:textId="77777777" w:rsidR="00D17EE7" w:rsidRPr="00D17EE7" w:rsidRDefault="00D17EE7" w:rsidP="00D17EE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7855C82" w14:textId="77777777" w:rsidR="00D17EE7" w:rsidRPr="00D17EE7" w:rsidRDefault="00D17EE7" w:rsidP="00D17EE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23AA56B" w14:textId="77777777" w:rsidR="00D17EE7" w:rsidRPr="00D17EE7" w:rsidRDefault="00D17EE7" w:rsidP="00D17EE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EE8CA91" w14:textId="77777777" w:rsidR="00D17EE7" w:rsidRPr="00D17EE7" w:rsidRDefault="00D17EE7" w:rsidP="00D17EE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3B00E92" w14:textId="77777777" w:rsidR="00D17EE7" w:rsidRPr="00D17EE7" w:rsidRDefault="00D17EE7" w:rsidP="00D17EE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935D318" w14:textId="77777777" w:rsidR="00C966AE" w:rsidRDefault="00C966AE"/>
    <w:sectPr w:rsidR="00C966AE" w:rsidSect="00D17EE7">
      <w:headerReference w:type="default" r:id="rId6"/>
      <w:footerReference w:type="default" r:id="rId7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B5D58" w14:textId="77777777" w:rsidR="004E1292" w:rsidRDefault="004E1292">
      <w:pPr>
        <w:spacing w:after="0" w:line="240" w:lineRule="auto"/>
      </w:pPr>
      <w:r>
        <w:separator/>
      </w:r>
    </w:p>
  </w:endnote>
  <w:endnote w:type="continuationSeparator" w:id="0">
    <w:p w14:paraId="00C83DD8" w14:textId="77777777" w:rsidR="004E1292" w:rsidRDefault="004E1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F5FD" w14:textId="77777777" w:rsidR="00D17EE7" w:rsidRPr="002B158A" w:rsidRDefault="00D17EE7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518EE" w14:textId="77777777" w:rsidR="004E1292" w:rsidRDefault="004E1292">
      <w:pPr>
        <w:spacing w:after="0" w:line="240" w:lineRule="auto"/>
      </w:pPr>
      <w:r>
        <w:separator/>
      </w:r>
    </w:p>
  </w:footnote>
  <w:footnote w:type="continuationSeparator" w:id="0">
    <w:p w14:paraId="67BD7B8F" w14:textId="77777777" w:rsidR="004E1292" w:rsidRDefault="004E1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AE1D" w14:textId="77777777" w:rsidR="00D17EE7" w:rsidRDefault="00D17EE7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52882ED9" wp14:editId="4D7A0FE0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EBFE46E" wp14:editId="02AB4AEC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AC3556C" w14:textId="77777777" w:rsidR="00D17EE7" w:rsidRDefault="00D17EE7" w:rsidP="00810551">
    <w:pPr>
      <w:pStyle w:val="Encabezado"/>
      <w:tabs>
        <w:tab w:val="clear" w:pos="4252"/>
        <w:tab w:val="clear" w:pos="8504"/>
        <w:tab w:val="center" w:pos="4873"/>
      </w:tabs>
    </w:pPr>
  </w:p>
  <w:p w14:paraId="02B0BD45" w14:textId="77777777" w:rsidR="00D17EE7" w:rsidRDefault="00D17EE7" w:rsidP="00810551">
    <w:pPr>
      <w:pStyle w:val="Encabezado"/>
      <w:tabs>
        <w:tab w:val="clear" w:pos="4252"/>
        <w:tab w:val="clear" w:pos="8504"/>
        <w:tab w:val="center" w:pos="4873"/>
      </w:tabs>
    </w:pPr>
  </w:p>
  <w:p w14:paraId="5159B9E9" w14:textId="77777777" w:rsidR="00D17EE7" w:rsidRDefault="00D17EE7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7A3E022D" w14:textId="77777777" w:rsidR="00D17EE7" w:rsidRDefault="00D17EE7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37E663B9" w14:textId="77777777" w:rsidR="00D17EE7" w:rsidRDefault="00D17EE7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E7"/>
    <w:rsid w:val="00257BD2"/>
    <w:rsid w:val="002D01C7"/>
    <w:rsid w:val="002F4C71"/>
    <w:rsid w:val="0044538D"/>
    <w:rsid w:val="004E1292"/>
    <w:rsid w:val="00506C04"/>
    <w:rsid w:val="00835282"/>
    <w:rsid w:val="0086634E"/>
    <w:rsid w:val="00A34101"/>
    <w:rsid w:val="00C1312B"/>
    <w:rsid w:val="00C37414"/>
    <w:rsid w:val="00C966AE"/>
    <w:rsid w:val="00D1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20395"/>
  <w15:chartTrackingRefBased/>
  <w15:docId w15:val="{95695D6B-217C-4DF7-8CE7-36FFF722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17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7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7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7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7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7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7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7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7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7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7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E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7EE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7E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7E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7E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7E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17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7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7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7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7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7EE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17EE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7EE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7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7EE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17EE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17EE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D17EE7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17EE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17EE7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D17EE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5</cp:revision>
  <dcterms:created xsi:type="dcterms:W3CDTF">2026-06-03T12:06:00Z</dcterms:created>
  <dcterms:modified xsi:type="dcterms:W3CDTF">2026-06-08T12:40:00Z</dcterms:modified>
</cp:coreProperties>
</file>