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E623F" w14:textId="77777777" w:rsidR="00C84BB1" w:rsidRPr="00C84BB1" w:rsidRDefault="00C84BB1" w:rsidP="00C84BB1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0C2BD4C5" w14:textId="77777777" w:rsidR="00C84BB1" w:rsidRPr="00C84BB1" w:rsidRDefault="00C84BB1" w:rsidP="00C84BB1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567"/>
        <w:gridCol w:w="3685"/>
      </w:tblGrid>
      <w:tr w:rsidR="00C84BB1" w:rsidRPr="00C84BB1" w14:paraId="199DAEF5" w14:textId="77777777" w:rsidTr="00C4553F">
        <w:tc>
          <w:tcPr>
            <w:tcW w:w="3828" w:type="dxa"/>
            <w:gridSpan w:val="2"/>
          </w:tcPr>
          <w:p w14:paraId="088E40CB" w14:textId="77777777" w:rsidR="00C84BB1" w:rsidRPr="00C84BB1" w:rsidRDefault="00C84BB1" w:rsidP="00C84BB1">
            <w:pPr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C84BB1">
              <w:rPr>
                <w:rFonts w:ascii="Arial" w:eastAsia="Calibri" w:hAnsi="Arial" w:cs="Arial"/>
                <w:iCs/>
                <w:sz w:val="20"/>
                <w:szCs w:val="20"/>
              </w:rPr>
              <w:t>IRAGARKIA</w:t>
            </w:r>
          </w:p>
        </w:tc>
        <w:tc>
          <w:tcPr>
            <w:tcW w:w="567" w:type="dxa"/>
          </w:tcPr>
          <w:p w14:paraId="54585A33" w14:textId="77777777" w:rsidR="00C84BB1" w:rsidRPr="00C84BB1" w:rsidRDefault="00C84BB1" w:rsidP="00C84BB1">
            <w:pPr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89480B" w14:textId="77777777" w:rsidR="00C84BB1" w:rsidRPr="00C84BB1" w:rsidRDefault="00C84BB1" w:rsidP="00C84BB1">
            <w:pPr>
              <w:jc w:val="center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C84BB1">
              <w:rPr>
                <w:rFonts w:ascii="Arial" w:eastAsia="Calibri" w:hAnsi="Arial" w:cs="Arial"/>
                <w:iCs/>
                <w:sz w:val="20"/>
                <w:szCs w:val="20"/>
              </w:rPr>
              <w:t>ANUNCIO</w:t>
            </w:r>
          </w:p>
        </w:tc>
      </w:tr>
      <w:tr w:rsidR="00C84BB1" w:rsidRPr="00C84BB1" w14:paraId="64015A76" w14:textId="77777777" w:rsidTr="00C4553F">
        <w:tc>
          <w:tcPr>
            <w:tcW w:w="3828" w:type="dxa"/>
            <w:gridSpan w:val="2"/>
          </w:tcPr>
          <w:p w14:paraId="514DA221" w14:textId="77777777" w:rsidR="00C84BB1" w:rsidRPr="00C84BB1" w:rsidRDefault="00C84BB1" w:rsidP="00C84BB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14:paraId="2A519D83" w14:textId="77777777" w:rsidR="00C84BB1" w:rsidRPr="00C84BB1" w:rsidRDefault="00C84BB1" w:rsidP="00C84BB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</w:tcPr>
          <w:p w14:paraId="1814760C" w14:textId="77777777" w:rsidR="00C84BB1" w:rsidRPr="00C84BB1" w:rsidRDefault="00C84BB1" w:rsidP="00C84BB1">
            <w:pPr>
              <w:rPr>
                <w:rFonts w:ascii="Calibri" w:eastAsia="Calibri" w:hAnsi="Calibri" w:cs="Times New Roman"/>
              </w:rPr>
            </w:pPr>
          </w:p>
        </w:tc>
      </w:tr>
      <w:tr w:rsidR="00C84BB1" w:rsidRPr="00C84BB1" w14:paraId="5DAD28CD" w14:textId="77777777" w:rsidTr="00C4553F">
        <w:tc>
          <w:tcPr>
            <w:tcW w:w="3828" w:type="dxa"/>
            <w:gridSpan w:val="2"/>
          </w:tcPr>
          <w:p w14:paraId="22F8523C" w14:textId="77777777" w:rsidR="00C84BB1" w:rsidRPr="00C84BB1" w:rsidRDefault="00C84BB1" w:rsidP="00C84BB1">
            <w:pPr>
              <w:jc w:val="both"/>
              <w:rPr>
                <w:rFonts w:ascii="Arial" w:eastAsia="Calibri" w:hAnsi="Arial" w:cs="Arial"/>
                <w:iCs/>
                <w:sz w:val="18"/>
                <w:szCs w:val="18"/>
              </w:rPr>
            </w:pPr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San Juan jaietan salmenta postu bat jartzeko dagokion eskabideak aurkezteko epea amaitu denez baztertuen behin-behineko zerrenda hau argitaratzen da:</w:t>
            </w:r>
          </w:p>
        </w:tc>
        <w:tc>
          <w:tcPr>
            <w:tcW w:w="567" w:type="dxa"/>
          </w:tcPr>
          <w:p w14:paraId="2B779AD2" w14:textId="77777777" w:rsidR="00C84BB1" w:rsidRPr="00C84BB1" w:rsidRDefault="00C84BB1" w:rsidP="00C84BB1">
            <w:pPr>
              <w:rPr>
                <w:rFonts w:ascii="Arial" w:eastAsia="Calibri" w:hAnsi="Arial" w:cs="Arial"/>
                <w:iCs/>
                <w:sz w:val="18"/>
                <w:szCs w:val="18"/>
              </w:rPr>
            </w:pPr>
          </w:p>
        </w:tc>
        <w:tc>
          <w:tcPr>
            <w:tcW w:w="3685" w:type="dxa"/>
          </w:tcPr>
          <w:p w14:paraId="267B27A8" w14:textId="77777777" w:rsidR="00C84BB1" w:rsidRPr="00C84BB1" w:rsidRDefault="00C84BB1" w:rsidP="00C84BB1">
            <w:pPr>
              <w:jc w:val="both"/>
              <w:rPr>
                <w:rFonts w:ascii="Arial" w:eastAsia="Calibri" w:hAnsi="Arial" w:cs="Arial"/>
                <w:iCs/>
                <w:sz w:val="18"/>
                <w:szCs w:val="18"/>
              </w:rPr>
            </w:pPr>
            <w:r w:rsidRPr="00C84BB1">
              <w:rPr>
                <w:rFonts w:ascii="Arial" w:eastAsia="Calibri" w:hAnsi="Arial" w:cs="Arial"/>
                <w:iCs/>
                <w:sz w:val="18"/>
                <w:szCs w:val="18"/>
              </w:rPr>
              <w:t>Trascurrido el plazo de presentación de instancias para la colocación de puestos de venta en las fiestas de San Juan se publica la lista provisional de personas excluidas:</w:t>
            </w:r>
          </w:p>
        </w:tc>
      </w:tr>
      <w:tr w:rsidR="00C84BB1" w:rsidRPr="00C84BB1" w14:paraId="3B24F31C" w14:textId="77777777" w:rsidTr="00C4553F">
        <w:tc>
          <w:tcPr>
            <w:tcW w:w="3828" w:type="dxa"/>
            <w:gridSpan w:val="2"/>
          </w:tcPr>
          <w:p w14:paraId="57033955" w14:textId="77777777" w:rsidR="00C84BB1" w:rsidRPr="00C84BB1" w:rsidRDefault="00C84BB1" w:rsidP="00C84BB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14:paraId="31BB4B32" w14:textId="77777777" w:rsidR="00C84BB1" w:rsidRPr="00C84BB1" w:rsidRDefault="00C84BB1" w:rsidP="00C84BB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</w:tcPr>
          <w:p w14:paraId="7940846B" w14:textId="77777777" w:rsidR="00C84BB1" w:rsidRPr="00C84BB1" w:rsidRDefault="00C84BB1" w:rsidP="00C84BB1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C84BB1" w:rsidRPr="00C84BB1" w14:paraId="54424C9D" w14:textId="77777777" w:rsidTr="00C4553F">
        <w:tc>
          <w:tcPr>
            <w:tcW w:w="3828" w:type="dxa"/>
            <w:gridSpan w:val="2"/>
          </w:tcPr>
          <w:p w14:paraId="138F44ED" w14:textId="77777777" w:rsidR="00C84BB1" w:rsidRPr="00C84BB1" w:rsidRDefault="00C84BB1" w:rsidP="00C84BB1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C84BB1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 xml:space="preserve">BAZTERTUTAKOEN BEHIN-BEHINEKO ZERRENDA </w:t>
            </w:r>
          </w:p>
        </w:tc>
        <w:tc>
          <w:tcPr>
            <w:tcW w:w="567" w:type="dxa"/>
          </w:tcPr>
          <w:p w14:paraId="7A540412" w14:textId="77777777" w:rsidR="00C84BB1" w:rsidRPr="00C84BB1" w:rsidRDefault="00C84BB1" w:rsidP="00C84BB1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685" w:type="dxa"/>
          </w:tcPr>
          <w:p w14:paraId="042D2DCA" w14:textId="77777777" w:rsidR="00C84BB1" w:rsidRPr="00C84BB1" w:rsidRDefault="00C84BB1" w:rsidP="00C84BB1">
            <w:pPr>
              <w:jc w:val="both"/>
              <w:rPr>
                <w:rFonts w:ascii="Arial" w:eastAsia="Calibri" w:hAnsi="Arial" w:cs="Arial"/>
              </w:rPr>
            </w:pPr>
            <w:r w:rsidRPr="00C84BB1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LISTADO PROVISIONAL DE EXCLUIDOS</w:t>
            </w:r>
          </w:p>
        </w:tc>
      </w:tr>
      <w:tr w:rsidR="00C84BB1" w:rsidRPr="00C84BB1" w14:paraId="12EDC37B" w14:textId="77777777" w:rsidTr="00C4553F">
        <w:tc>
          <w:tcPr>
            <w:tcW w:w="3828" w:type="dxa"/>
            <w:gridSpan w:val="2"/>
          </w:tcPr>
          <w:p w14:paraId="0E81FFA6" w14:textId="77777777" w:rsidR="00C84BB1" w:rsidRPr="00C84BB1" w:rsidRDefault="00C84BB1" w:rsidP="00C84BB1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67" w:type="dxa"/>
          </w:tcPr>
          <w:p w14:paraId="2C394A43" w14:textId="77777777" w:rsidR="00C84BB1" w:rsidRPr="00C84BB1" w:rsidRDefault="00C84BB1" w:rsidP="00C84BB1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685" w:type="dxa"/>
          </w:tcPr>
          <w:p w14:paraId="2CE2C6B4" w14:textId="77777777" w:rsidR="00C84BB1" w:rsidRPr="00C84BB1" w:rsidRDefault="00C84BB1" w:rsidP="00C84BB1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  <w:tr w:rsidR="00C84BB1" w:rsidRPr="00C84BB1" w14:paraId="50E70A16" w14:textId="77777777" w:rsidTr="00C4553F">
        <w:tc>
          <w:tcPr>
            <w:tcW w:w="2127" w:type="dxa"/>
          </w:tcPr>
          <w:p w14:paraId="4671023A" w14:textId="77777777" w:rsidR="00C84BB1" w:rsidRPr="00C84BB1" w:rsidRDefault="00C84BB1" w:rsidP="00C84BB1">
            <w:pPr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C84BB1"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  <w:t>NAN/DNI</w:t>
            </w:r>
          </w:p>
        </w:tc>
        <w:tc>
          <w:tcPr>
            <w:tcW w:w="2268" w:type="dxa"/>
            <w:gridSpan w:val="2"/>
          </w:tcPr>
          <w:p w14:paraId="786F3BEA" w14:textId="77777777" w:rsidR="00C84BB1" w:rsidRPr="00C84BB1" w:rsidRDefault="00C84BB1" w:rsidP="00C84BB1">
            <w:pPr>
              <w:rPr>
                <w:rFonts w:ascii="Calibri" w:eastAsia="Calibri" w:hAnsi="Calibri" w:cs="Times New Roman"/>
              </w:rPr>
            </w:pPr>
            <w:r w:rsidRPr="00C84BB1"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  <w:t>BAZTERTZEKO ARRAZOIAK</w:t>
            </w:r>
          </w:p>
        </w:tc>
        <w:tc>
          <w:tcPr>
            <w:tcW w:w="3685" w:type="dxa"/>
          </w:tcPr>
          <w:p w14:paraId="5E5A7FD5" w14:textId="77777777" w:rsidR="00C84BB1" w:rsidRPr="00C84BB1" w:rsidRDefault="00C84BB1" w:rsidP="00C84BB1">
            <w:pPr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  <w:r w:rsidRPr="00C84BB1"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  <w:t>MOTIVOS DE EXCLUSIÓN</w:t>
            </w:r>
          </w:p>
        </w:tc>
      </w:tr>
      <w:tr w:rsidR="00C84BB1" w:rsidRPr="00C84BB1" w14:paraId="2B42AF34" w14:textId="77777777" w:rsidTr="00C4553F">
        <w:tc>
          <w:tcPr>
            <w:tcW w:w="2127" w:type="dxa"/>
          </w:tcPr>
          <w:p w14:paraId="4A7AC38F" w14:textId="77777777" w:rsidR="00C84BB1" w:rsidRPr="00C84BB1" w:rsidRDefault="00C84BB1" w:rsidP="00C84BB1">
            <w:pPr>
              <w:jc w:val="center"/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2268" w:type="dxa"/>
            <w:gridSpan w:val="2"/>
          </w:tcPr>
          <w:p w14:paraId="62AD2F6C" w14:textId="77777777" w:rsidR="00C84BB1" w:rsidRPr="00C84BB1" w:rsidRDefault="00C84BB1" w:rsidP="00C84BB1">
            <w:pPr>
              <w:jc w:val="center"/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  <w:tc>
          <w:tcPr>
            <w:tcW w:w="3685" w:type="dxa"/>
          </w:tcPr>
          <w:p w14:paraId="29012059" w14:textId="77777777" w:rsidR="00C84BB1" w:rsidRPr="00C84BB1" w:rsidRDefault="00C84BB1" w:rsidP="00C84BB1">
            <w:pPr>
              <w:jc w:val="center"/>
              <w:rPr>
                <w:rFonts w:ascii="Arial" w:eastAsia="Calibri" w:hAnsi="Arial" w:cs="Arial"/>
                <w:b/>
                <w:bCs/>
                <w:i/>
                <w:sz w:val="16"/>
                <w:szCs w:val="16"/>
                <w:u w:val="single"/>
              </w:rPr>
            </w:pPr>
          </w:p>
        </w:tc>
      </w:tr>
      <w:tr w:rsidR="00C84BB1" w:rsidRPr="00C84BB1" w14:paraId="043E2BAE" w14:textId="77777777" w:rsidTr="00C4553F">
        <w:tc>
          <w:tcPr>
            <w:tcW w:w="8080" w:type="dxa"/>
            <w:gridSpan w:val="4"/>
          </w:tcPr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1442"/>
              <w:gridCol w:w="2835"/>
              <w:gridCol w:w="3577"/>
            </w:tblGrid>
            <w:tr w:rsidR="00C84BB1" w14:paraId="1533AB38" w14:textId="77777777" w:rsidTr="00AA3C3E">
              <w:tc>
                <w:tcPr>
                  <w:tcW w:w="1442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11259438" w14:textId="12F7E86F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Y3574851K</w:t>
                  </w:r>
                </w:p>
              </w:tc>
              <w:tc>
                <w:tcPr>
                  <w:tcW w:w="2835" w:type="dxa"/>
                </w:tcPr>
                <w:p w14:paraId="037B184F" w14:textId="77777777" w:rsidR="00006045" w:rsidRPr="00006045" w:rsidRDefault="00006045" w:rsidP="0000604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24604ED7" w14:textId="77777777" w:rsidR="00006045" w:rsidRPr="00006045" w:rsidRDefault="00006045" w:rsidP="0000604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9B3EA94" w14:textId="1DBD542A" w:rsidR="00C84BB1" w:rsidRPr="00006045" w:rsidRDefault="00006045" w:rsidP="0000604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1FE108CA" w14:textId="77777777" w:rsidR="00006045" w:rsidRPr="00006045" w:rsidRDefault="00006045" w:rsidP="0000604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171B00DB" w14:textId="77777777" w:rsidR="00006045" w:rsidRPr="00006045" w:rsidRDefault="00006045" w:rsidP="0000604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63B1F7C" w14:textId="01FC9260" w:rsidR="00C84BB1" w:rsidRPr="00006045" w:rsidRDefault="00006045" w:rsidP="0000604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640FFE41" w14:textId="77777777" w:rsidTr="00800292">
              <w:tc>
                <w:tcPr>
                  <w:tcW w:w="1442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7A3C4EA5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76A1FED5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3FBA2AFD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44E51F8C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499F55A" w14:textId="4B9CA0CC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79371343E</w:t>
                  </w:r>
                </w:p>
              </w:tc>
              <w:tc>
                <w:tcPr>
                  <w:tcW w:w="2835" w:type="dxa"/>
                </w:tcPr>
                <w:p w14:paraId="3166738F" w14:textId="2BBE4C9A" w:rsidR="00C84BB1" w:rsidRPr="00006045" w:rsidRDefault="00006045" w:rsidP="0000604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426C0413" w14:textId="4E7DD78D" w:rsidR="00C84BB1" w:rsidRPr="00006045" w:rsidRDefault="00006045" w:rsidP="0000604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1C6E9E65" w14:textId="77777777" w:rsidTr="00800292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24F8251D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5EB4888C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4EE759D8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7506E1DD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3D466317" w14:textId="52D18DF8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60123435D</w:t>
                  </w:r>
                </w:p>
              </w:tc>
              <w:tc>
                <w:tcPr>
                  <w:tcW w:w="2835" w:type="dxa"/>
                </w:tcPr>
                <w:p w14:paraId="50544152" w14:textId="289F3A80" w:rsidR="00C84BB1" w:rsidRDefault="008F72EF" w:rsidP="008F72E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4B5ACA12" w14:textId="080C6EEA" w:rsidR="00C84BB1" w:rsidRDefault="008F72EF" w:rsidP="008F72EF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24DFDE29" w14:textId="77777777" w:rsidTr="00800292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2413C682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25B3405F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68B93980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15BC5F59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3B5A8BA2" w14:textId="4C405775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79268844B</w:t>
                  </w:r>
                </w:p>
              </w:tc>
              <w:tc>
                <w:tcPr>
                  <w:tcW w:w="2835" w:type="dxa"/>
                </w:tcPr>
                <w:p w14:paraId="74FCF27A" w14:textId="77777777" w:rsidR="007D0A57" w:rsidRPr="00006045" w:rsidRDefault="007D0A57" w:rsidP="0002382E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N.A.N</w:t>
                  </w:r>
                </w:p>
                <w:p w14:paraId="26EF2723" w14:textId="77777777" w:rsidR="007D0A57" w:rsidRPr="00006045" w:rsidRDefault="007D0A57" w:rsidP="0002382E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FBD2416" w14:textId="77777777" w:rsidR="007D0A57" w:rsidRPr="00006045" w:rsidRDefault="007D0A57" w:rsidP="0002382E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561E2693" w14:textId="77777777" w:rsidR="007D0A57" w:rsidRPr="00006045" w:rsidRDefault="007D0A57" w:rsidP="0002382E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DBAB349" w14:textId="77777777" w:rsidR="007D0A57" w:rsidRPr="00006045" w:rsidRDefault="007D0A57" w:rsidP="0002382E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5E7CE836" w14:textId="77777777" w:rsidR="007D0A57" w:rsidRPr="00006045" w:rsidRDefault="007D0A57" w:rsidP="0002382E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8E540A5" w14:textId="77777777" w:rsidR="007D0A57" w:rsidRPr="00006045" w:rsidRDefault="007D0A57" w:rsidP="0002382E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0DEE02C4" w14:textId="77777777" w:rsidR="007D0A57" w:rsidRPr="00006045" w:rsidRDefault="007D0A57" w:rsidP="0002382E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BAB9D4C" w14:textId="7EECC063" w:rsidR="00C84BB1" w:rsidRDefault="007D0A57" w:rsidP="0002382E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0F8F8C94" w14:textId="77777777" w:rsidR="007D0A57" w:rsidRPr="00006045" w:rsidRDefault="007D0A57" w:rsidP="007D0A57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D.N.I</w:t>
                  </w:r>
                </w:p>
                <w:p w14:paraId="1110C20A" w14:textId="77777777" w:rsidR="007D0A57" w:rsidRPr="00006045" w:rsidRDefault="007D0A57" w:rsidP="007D0A57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AF0BCEB" w14:textId="77777777" w:rsidR="007D0A57" w:rsidRPr="00006045" w:rsidRDefault="007D0A57" w:rsidP="007D0A57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108C618F" w14:textId="77777777" w:rsidR="007D0A57" w:rsidRPr="00006045" w:rsidRDefault="007D0A57" w:rsidP="007D0A57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4876AC9" w14:textId="77777777" w:rsidR="007D0A57" w:rsidRPr="00006045" w:rsidRDefault="007D0A57" w:rsidP="007D0A57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0A1897EF" w14:textId="77777777" w:rsidR="007D0A57" w:rsidRPr="00006045" w:rsidRDefault="007D0A57" w:rsidP="007D0A57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C89697D" w14:textId="77777777" w:rsidR="007D0A57" w:rsidRPr="00006045" w:rsidRDefault="007D0A57" w:rsidP="007D0A57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6EA0CD0E" w14:textId="77777777" w:rsidR="007D0A57" w:rsidRPr="00006045" w:rsidRDefault="007D0A57" w:rsidP="007D0A57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1BE1F1D" w14:textId="29E77A9D" w:rsidR="00C84BB1" w:rsidRDefault="007D0A57" w:rsidP="007D0A57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71B54B75" w14:textId="77777777" w:rsidTr="00800292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76A29B91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5736F965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730A6AEF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4D8EFA71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31CB26D" w14:textId="5B6800B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72821906L</w:t>
                  </w:r>
                </w:p>
              </w:tc>
              <w:tc>
                <w:tcPr>
                  <w:tcW w:w="2835" w:type="dxa"/>
                </w:tcPr>
                <w:p w14:paraId="61EE6C1B" w14:textId="6F2E0883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437766A5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EF5E13C" w14:textId="56A9AFA4" w:rsidR="00C84BB1" w:rsidRDefault="007B7903" w:rsidP="007B7903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2EECB680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715E87DD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9CE61EA" w14:textId="528F2F1B" w:rsidR="00C84BB1" w:rsidRDefault="00791725" w:rsidP="00791725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1A1E5FB7" w14:textId="77777777" w:rsidTr="00800292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012A8FE1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58DE6182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664FAFF6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6A5BA9DE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1A4A9FD0" w14:textId="3FF044D2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47422885J</w:t>
                  </w:r>
                </w:p>
              </w:tc>
              <w:tc>
                <w:tcPr>
                  <w:tcW w:w="2835" w:type="dxa"/>
                </w:tcPr>
                <w:p w14:paraId="3BE1A81C" w14:textId="02FD6F69" w:rsidR="00C84BB1" w:rsidRDefault="007B7903" w:rsidP="004F5D38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</w:tc>
              <w:tc>
                <w:tcPr>
                  <w:tcW w:w="3577" w:type="dxa"/>
                </w:tcPr>
                <w:p w14:paraId="5AFB00D4" w14:textId="2797BB69" w:rsidR="00C84BB1" w:rsidRDefault="00791725" w:rsidP="004F5D38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</w:tc>
            </w:tr>
            <w:tr w:rsidR="00C84BB1" w14:paraId="7146C7BB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59909638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1ADFC3C1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15657BB0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4A73D253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436944FF" w14:textId="7F8D0C0B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72273861H</w:t>
                  </w:r>
                </w:p>
              </w:tc>
              <w:tc>
                <w:tcPr>
                  <w:tcW w:w="2835" w:type="dxa"/>
                </w:tcPr>
                <w:p w14:paraId="7F556B02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0AF72065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6DB31E9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BAIMENA ESKATU DUEN JARDUERA HORRI DAGOKION EPIGRAFEAN ALTA EMANDA EGON ETA ORDAINKETA EGUNEAN DUELA 2026</w:t>
                  </w:r>
                </w:p>
                <w:p w14:paraId="5216AF61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888D26A" w14:textId="4B530044" w:rsidR="00C84BB1" w:rsidRDefault="007B7903" w:rsidP="007B7903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0DC0565E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ESTAR AL CORRIENTE EN SUS OBLIGACIONES TRIBUTARIAS 2026</w:t>
                  </w:r>
                </w:p>
                <w:p w14:paraId="62801B7A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7AAF1FB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ESTAR DADO/A DE ALTA EN EL EPÍGRAFE CORRESPONDIENTE A LA ACTIVIDAD PARA LA QUE SE SOLICITA LA AUTORIZACIÓN Y AL CORRIENTE EN EL PAGO IAE 2026</w:t>
                  </w:r>
                </w:p>
                <w:p w14:paraId="24122225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3FCF5EF" w14:textId="66B4B7DC" w:rsidR="00C84BB1" w:rsidRDefault="00791725" w:rsidP="00791725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0C934518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5858A7C5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5C2926CD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31C27871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040A0705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08CE6C7C" w14:textId="61140771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72846041G</w:t>
                  </w:r>
                </w:p>
              </w:tc>
              <w:tc>
                <w:tcPr>
                  <w:tcW w:w="2835" w:type="dxa"/>
                </w:tcPr>
                <w:p w14:paraId="22124592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3203AB36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1CC00CC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1A476535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2247E73" w14:textId="5A5CFD19" w:rsidR="00C84BB1" w:rsidRDefault="007B7903" w:rsidP="007B7903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4EFA33EF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6FA726F2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A8E0AEC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3645E710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D1404D3" w14:textId="6F9D21DB" w:rsidR="00C84BB1" w:rsidRDefault="00791725" w:rsidP="00791725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370B3465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0FBC01BE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3A9B8EF8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7CC89BBA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53BEE16D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43E5CA0D" w14:textId="586E6738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72815506J</w:t>
                  </w:r>
                </w:p>
              </w:tc>
              <w:tc>
                <w:tcPr>
                  <w:tcW w:w="2835" w:type="dxa"/>
                </w:tcPr>
                <w:p w14:paraId="38757513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0D193A43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BDCE672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04816F8C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18539E0" w14:textId="1C0DFAA8" w:rsidR="00C84BB1" w:rsidRDefault="007B7903" w:rsidP="00E45696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</w:tc>
              <w:tc>
                <w:tcPr>
                  <w:tcW w:w="3577" w:type="dxa"/>
                </w:tcPr>
                <w:p w14:paraId="39C91663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726C99A5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B4F4C4C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3C2ED51A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BB229F3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4F0A2875" w14:textId="2B0B8A00" w:rsidR="00C84BB1" w:rsidRDefault="00C84BB1" w:rsidP="00791725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71B6EBA1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5CDAF307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56AA4AFA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5E0B4730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6A85FDB7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117A6E9C" w14:textId="1E7AC223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Y5166540H</w:t>
                  </w:r>
                </w:p>
              </w:tc>
              <w:tc>
                <w:tcPr>
                  <w:tcW w:w="2835" w:type="dxa"/>
                </w:tcPr>
                <w:p w14:paraId="3BC557BC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1CC3948D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626A31E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634C6AB9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5A71739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76329B47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0F21889" w14:textId="0E7BEE21" w:rsidR="00C84BB1" w:rsidRDefault="007B7903" w:rsidP="007B7903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5A713B76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4502FE74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EE877CB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57485D71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E35A8D2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3B9A41ED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2A40CA6" w14:textId="27DFFF6F" w:rsidR="00C84BB1" w:rsidRDefault="00791725" w:rsidP="00791725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2774000C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31634547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48657F92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78DBE884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5080B705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28329C03" w14:textId="667676AE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45561066K</w:t>
                  </w:r>
                </w:p>
              </w:tc>
              <w:tc>
                <w:tcPr>
                  <w:tcW w:w="2835" w:type="dxa"/>
                </w:tcPr>
                <w:p w14:paraId="436B1ADD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N.A.N</w:t>
                  </w:r>
                </w:p>
                <w:p w14:paraId="7EF276EF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6C9A92F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716C3B60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02EC0C4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7CA618CF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B12B5D6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67D6974D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897D5CA" w14:textId="2E774688" w:rsidR="00C84BB1" w:rsidRDefault="007B7903" w:rsidP="007B7903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57571319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D.N.I</w:t>
                  </w:r>
                </w:p>
                <w:p w14:paraId="428494C0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34B6E73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2FD936C7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B1733A7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042572D3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BB2C45F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04244170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3F170CA" w14:textId="7DEF1FC1" w:rsidR="00C84BB1" w:rsidRDefault="00791725" w:rsidP="00791725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2B936ECA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74FA1926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39A3BAF2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59479E5E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034CC464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20E11C6" w14:textId="69B3D35D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78953129V</w:t>
                  </w:r>
                </w:p>
              </w:tc>
              <w:tc>
                <w:tcPr>
                  <w:tcW w:w="2835" w:type="dxa"/>
                </w:tcPr>
                <w:p w14:paraId="40B83A8C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76AAED84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666C6EF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GIZARTE SEGURANTZAREN ZIURTAGIRIA EGUNERATUA 2026</w:t>
                  </w:r>
                </w:p>
                <w:p w14:paraId="7FEA7A8A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16BF76B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05FFA44F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0CCC355" w14:textId="3B4F1569" w:rsidR="00C84BB1" w:rsidRDefault="007B7903" w:rsidP="007B7903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6F60DB01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ESTAR AL CORRIENTE EN SUS OBLIGACIONES TRIBUTARIAS 2026</w:t>
                  </w:r>
                </w:p>
                <w:p w14:paraId="71BE9C3D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87CB923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lastRenderedPageBreak/>
                    <w:t>ESTAR AL CORRIENTE CON LA SEGURIDAD SOCIAL 2026</w:t>
                  </w:r>
                </w:p>
                <w:p w14:paraId="23D739A0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2CA74A9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7BEA4072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A6E44A8" w14:textId="64B75970" w:rsidR="00C84BB1" w:rsidRDefault="00791725" w:rsidP="00791725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2A61D6F1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3316E9B9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11113D4C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5D6943FB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7C960881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067F9E77" w14:textId="32C0950A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X3519003A</w:t>
                  </w:r>
                </w:p>
              </w:tc>
              <w:tc>
                <w:tcPr>
                  <w:tcW w:w="2835" w:type="dxa"/>
                </w:tcPr>
                <w:p w14:paraId="1F1661F8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38B91A45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031A53B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7B9C8BF1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8EEF692" w14:textId="628C4E2F" w:rsidR="00C84BB1" w:rsidRDefault="007B7903" w:rsidP="00F81747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</w:tc>
              <w:tc>
                <w:tcPr>
                  <w:tcW w:w="3577" w:type="dxa"/>
                </w:tcPr>
                <w:p w14:paraId="06A025D0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48D74EEA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6FB4340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704F925D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C240E67" w14:textId="3BA04A5A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327639D9" w14:textId="46AF91C3" w:rsidR="00C84BB1" w:rsidRDefault="00C84BB1" w:rsidP="00791725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36EDA208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22D1326E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4E885949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5FD62F9E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60D543DF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56DDA62" w14:textId="21227CF2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47482685J</w:t>
                  </w:r>
                </w:p>
              </w:tc>
              <w:tc>
                <w:tcPr>
                  <w:tcW w:w="2835" w:type="dxa"/>
                </w:tcPr>
                <w:p w14:paraId="522E130D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4C9DCC10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CAA62B1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 xml:space="preserve">GIZARTE </w:t>
                  </w:r>
                  <w:r w:rsidRPr="00AC4C68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SEGURANTZAREN ZIURTAGIRIA EG</w:t>
                  </w: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UNERATUA 2026</w:t>
                  </w:r>
                </w:p>
                <w:p w14:paraId="0F991B30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25FB465" w14:textId="123873E1" w:rsidR="00C84BB1" w:rsidRDefault="007B7903" w:rsidP="00E44676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</w:tc>
              <w:tc>
                <w:tcPr>
                  <w:tcW w:w="3577" w:type="dxa"/>
                </w:tcPr>
                <w:p w14:paraId="0BA5EB45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773F6113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57C10C6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139C68CE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7BE65C7" w14:textId="1AC22FD2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5C987BE1" w14:textId="5AF3B204" w:rsidR="00C84BB1" w:rsidRDefault="00C84BB1" w:rsidP="00791725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5B9177A2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7099B9BF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5477B844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0FE4E77E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1A7CC342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76A757CB" w14:textId="4320215C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FB0346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X5687872H</w:t>
                  </w:r>
                </w:p>
              </w:tc>
              <w:tc>
                <w:tcPr>
                  <w:tcW w:w="2835" w:type="dxa"/>
                </w:tcPr>
                <w:p w14:paraId="0A75C38F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N.A.N</w:t>
                  </w:r>
                </w:p>
                <w:p w14:paraId="62DC0DDA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F0C5A49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07F06030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BA6D7B9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3AAE9638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CDFEDB3" w14:textId="13FBC25D" w:rsidR="00C84BB1" w:rsidRDefault="007B7903" w:rsidP="00BD43AD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</w:tc>
              <w:tc>
                <w:tcPr>
                  <w:tcW w:w="3577" w:type="dxa"/>
                </w:tcPr>
                <w:p w14:paraId="30312720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D.N.I</w:t>
                  </w:r>
                </w:p>
                <w:p w14:paraId="68B6D482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9036FEB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23E96B68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CCA30E0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03C1CEC8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7419C36" w14:textId="39407A34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05AEB5B0" w14:textId="024F5A1B" w:rsidR="00C84BB1" w:rsidRDefault="00C84BB1" w:rsidP="00791725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3E13B7BD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3F5B75CC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32C2DD24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78AA733C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541EDBCA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157C99B7" w14:textId="42ACB145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066324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54866874Y</w:t>
                  </w:r>
                </w:p>
              </w:tc>
              <w:tc>
                <w:tcPr>
                  <w:tcW w:w="2835" w:type="dxa"/>
                </w:tcPr>
                <w:p w14:paraId="7CABB34D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N.A.N</w:t>
                  </w:r>
                </w:p>
                <w:p w14:paraId="620A899B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94DEA3B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4D1FBAFD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555568C8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48A19793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A40B0D9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1ECD7BDB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821C2F7" w14:textId="4C154052" w:rsidR="00C84BB1" w:rsidRDefault="007B7903" w:rsidP="007B7903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0EDFC05A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D.N.I</w:t>
                  </w:r>
                </w:p>
                <w:p w14:paraId="38E2E887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3FF66D8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28196A93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21A57D9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77A926DA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F445F53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6D09BCCE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7241747D" w14:textId="299D19E2" w:rsidR="00C84BB1" w:rsidRDefault="00791725" w:rsidP="00791725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6196210E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3EE2C24E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1C44EFB9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1BAD4754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48351679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577EF11F" w14:textId="7FB71A24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066324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73494050B</w:t>
                  </w:r>
                </w:p>
              </w:tc>
              <w:tc>
                <w:tcPr>
                  <w:tcW w:w="2835" w:type="dxa"/>
                </w:tcPr>
                <w:p w14:paraId="4F8CA907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623D618F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7D499FE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62248674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E470089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74EC4CED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BF526B3" w14:textId="2850130A" w:rsidR="00C84BB1" w:rsidRDefault="007B7903" w:rsidP="007B7903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4A65F825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44ED70C4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40BFA6C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3A92FEAA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34409C25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2DB30FDC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46DA8535" w14:textId="49742B49" w:rsidR="00C84BB1" w:rsidRDefault="00791725" w:rsidP="00791725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4FDECD9E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37AC0017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5C8C4DEB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0D9608DD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30465CAF" w14:textId="77777777" w:rsidTr="00AA3C3E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3182FD3E" w14:textId="2E72E6B8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066324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58025450S</w:t>
                  </w:r>
                </w:p>
              </w:tc>
              <w:tc>
                <w:tcPr>
                  <w:tcW w:w="2835" w:type="dxa"/>
                </w:tcPr>
                <w:p w14:paraId="22F732B0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N.A.N</w:t>
                  </w:r>
                </w:p>
                <w:p w14:paraId="00604B6E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93A6500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ZERGA-BETEBEHARREN ZIURTAGIRIA EGUNERATUA 2026</w:t>
                  </w:r>
                </w:p>
                <w:p w14:paraId="204160A8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725E2F8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GIZARTE SEGURANTZAREN ZIURTAGIRIA EGUNERATUA 2026</w:t>
                  </w:r>
                </w:p>
                <w:p w14:paraId="5380F56F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5548166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BAIMENA ESKATU DUEN JARDUERA HORRI DAGOKION EPIGRAFEAN ALTA EMANDA EGON ETA ORDAINKETA EGUNEAN DUELA 2026</w:t>
                  </w:r>
                </w:p>
                <w:p w14:paraId="65F4EE95" w14:textId="77777777" w:rsidR="007B7903" w:rsidRPr="00006045" w:rsidRDefault="007B7903" w:rsidP="007B7903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0939FB02" w14:textId="0071C3BE" w:rsidR="00C84BB1" w:rsidRDefault="007B7903" w:rsidP="007B7903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ERANTZUKIZUN ZIBILEKO ASEGURUA IZATEA 2026</w:t>
                  </w:r>
                </w:p>
              </w:tc>
              <w:tc>
                <w:tcPr>
                  <w:tcW w:w="3577" w:type="dxa"/>
                </w:tcPr>
                <w:p w14:paraId="5837F557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D.N.I</w:t>
                  </w:r>
                </w:p>
                <w:p w14:paraId="75CBFAC5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D60548C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EN SUS OBLIGACIONES TRIBUTARIAS 2026</w:t>
                  </w:r>
                </w:p>
                <w:p w14:paraId="639857CC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666D1E40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AL CORRIENTE CON LA SEGURIDAD SOCIAL 2026</w:t>
                  </w:r>
                </w:p>
                <w:p w14:paraId="032E61BC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25680CAA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ESTAR DADO/A DE ALTA EN EL EPÍGRAFE CORRESPONDIENTE A LA ACTIVIDAD PARA LA QUE SE SOLICITA LA AUTORIZACIÓN Y AL CORRIENTE EN EL PAGO IAE 2026</w:t>
                  </w:r>
                </w:p>
                <w:p w14:paraId="23BAA569" w14:textId="77777777" w:rsidR="00791725" w:rsidRPr="00006045" w:rsidRDefault="00791725" w:rsidP="00791725">
                  <w:pPr>
                    <w:jc w:val="both"/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</w:pPr>
                </w:p>
                <w:p w14:paraId="105F3A25" w14:textId="4A687AD8" w:rsidR="00C84BB1" w:rsidRDefault="00791725" w:rsidP="00791725">
                  <w:pPr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SEGURO DE RESPONSABILIDAD CIVIL 2026</w:t>
                  </w:r>
                </w:p>
              </w:tc>
            </w:tr>
            <w:tr w:rsidR="00C84BB1" w14:paraId="2ACB7CC6" w14:textId="77777777" w:rsidTr="00FB0F3C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53832904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69C95D1F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6D066E89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84BB1" w14:paraId="2F2F09BA" w14:textId="77777777" w:rsidTr="007232B3">
              <w:tc>
                <w:tcPr>
                  <w:tcW w:w="1442" w:type="dxa"/>
                  <w:tcBorders>
                    <w:top w:val="nil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14:paraId="142B0A65" w14:textId="1659CD74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  <w:r w:rsidRPr="00066324">
                    <w:rPr>
                      <w:rFonts w:ascii="Arial" w:eastAsia="Calibri" w:hAnsi="Arial" w:cs="Arial"/>
                      <w:i/>
                      <w:iCs/>
                      <w:sz w:val="16"/>
                      <w:szCs w:val="16"/>
                    </w:rPr>
                    <w:t>72821818T</w:t>
                  </w:r>
                </w:p>
              </w:tc>
              <w:tc>
                <w:tcPr>
                  <w:tcW w:w="2835" w:type="dxa"/>
                </w:tcPr>
                <w:p w14:paraId="523A729F" w14:textId="34615B53" w:rsidR="00C84BB1" w:rsidRDefault="007B7903" w:rsidP="00FC7F27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N.A.N</w:t>
                  </w:r>
                </w:p>
              </w:tc>
              <w:tc>
                <w:tcPr>
                  <w:tcW w:w="3577" w:type="dxa"/>
                </w:tcPr>
                <w:p w14:paraId="274C24DD" w14:textId="15F94F8E" w:rsidR="00C84BB1" w:rsidRDefault="00791725" w:rsidP="00FC7F27">
                  <w:pPr>
                    <w:jc w:val="both"/>
                    <w:rPr>
                      <w:rFonts w:ascii="Calibri" w:eastAsia="Calibri" w:hAnsi="Calibri" w:cs="Times New Roman"/>
                    </w:rPr>
                  </w:pPr>
                  <w:r w:rsidRPr="00006045">
                    <w:rPr>
                      <w:rFonts w:ascii="Arial" w:eastAsia="Times New Roman" w:hAnsi="Arial" w:cs="Arial"/>
                      <w:sz w:val="16"/>
                      <w:szCs w:val="16"/>
                      <w:lang w:eastAsia="es-ES"/>
                    </w:rPr>
                    <w:t>D.N.I</w:t>
                  </w:r>
                </w:p>
              </w:tc>
            </w:tr>
            <w:tr w:rsidR="00C84BB1" w14:paraId="61FC3764" w14:textId="77777777" w:rsidTr="007232B3">
              <w:tc>
                <w:tcPr>
                  <w:tcW w:w="1442" w:type="dxa"/>
                  <w:tcBorders>
                    <w:top w:val="single" w:sz="8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E8E8E8" w:themeFill="background2"/>
                  <w:vAlign w:val="center"/>
                </w:tcPr>
                <w:p w14:paraId="569BB412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2835" w:type="dxa"/>
                  <w:shd w:val="clear" w:color="auto" w:fill="E8E8E8" w:themeFill="background2"/>
                </w:tcPr>
                <w:p w14:paraId="2E580D9A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3577" w:type="dxa"/>
                  <w:shd w:val="clear" w:color="auto" w:fill="E8E8E8" w:themeFill="background2"/>
                </w:tcPr>
                <w:p w14:paraId="030E987A" w14:textId="77777777" w:rsidR="00C84BB1" w:rsidRDefault="00C84BB1" w:rsidP="00C84BB1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14:paraId="715FD368" w14:textId="77777777" w:rsidR="00C84BB1" w:rsidRPr="00C84BB1" w:rsidRDefault="00C84BB1" w:rsidP="00C84BB1">
            <w:pPr>
              <w:rPr>
                <w:rFonts w:ascii="Calibri" w:eastAsia="Calibri" w:hAnsi="Calibri" w:cs="Times New Roman"/>
              </w:rPr>
            </w:pPr>
          </w:p>
        </w:tc>
      </w:tr>
      <w:tr w:rsidR="00C84BB1" w:rsidRPr="00C84BB1" w14:paraId="640B2631" w14:textId="77777777" w:rsidTr="00C4553F">
        <w:tc>
          <w:tcPr>
            <w:tcW w:w="3828" w:type="dxa"/>
            <w:gridSpan w:val="2"/>
          </w:tcPr>
          <w:p w14:paraId="601E5F17" w14:textId="77777777" w:rsidR="00C84BB1" w:rsidRPr="00C84BB1" w:rsidRDefault="00C84BB1" w:rsidP="00C84BB1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567" w:type="dxa"/>
          </w:tcPr>
          <w:p w14:paraId="0832EDFE" w14:textId="77777777" w:rsidR="00C84BB1" w:rsidRPr="00C84BB1" w:rsidRDefault="00C84BB1" w:rsidP="00C84BB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</w:tcPr>
          <w:p w14:paraId="24E0EDAF" w14:textId="77777777" w:rsidR="00C84BB1" w:rsidRPr="00C84BB1" w:rsidRDefault="00C84BB1" w:rsidP="00C84BB1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C84BB1" w:rsidRPr="00C84BB1" w14:paraId="2746A1DF" w14:textId="77777777" w:rsidTr="00C4553F">
        <w:tc>
          <w:tcPr>
            <w:tcW w:w="3828" w:type="dxa"/>
            <w:gridSpan w:val="2"/>
          </w:tcPr>
          <w:p w14:paraId="513639E7" w14:textId="351EEC7D" w:rsidR="00C84BB1" w:rsidRPr="00C84BB1" w:rsidRDefault="004C6631" w:rsidP="00C84BB1">
            <w:pPr>
              <w:jc w:val="both"/>
              <w:rPr>
                <w:rFonts w:ascii="Arial" w:eastAsia="Calibri" w:hAnsi="Arial" w:cs="Arial"/>
              </w:rPr>
            </w:pPr>
            <w:r w:rsidRPr="004C6631">
              <w:rPr>
                <w:rFonts w:ascii="Arial" w:eastAsia="Calibri" w:hAnsi="Arial" w:cs="Arial"/>
              </w:rPr>
              <w:t>Eska</w:t>
            </w:r>
            <w:r>
              <w:rPr>
                <w:rFonts w:ascii="Arial" w:eastAsia="Calibri" w:hAnsi="Arial" w:cs="Arial"/>
              </w:rPr>
              <w:t>erak</w:t>
            </w:r>
            <w:r w:rsidRPr="004C6631">
              <w:rPr>
                <w:rFonts w:ascii="Arial" w:eastAsia="Calibri" w:hAnsi="Arial" w:cs="Arial"/>
              </w:rPr>
              <w:t xml:space="preserve"> aurkezteko epea amaitu ondoren, interesdunek 10 egun izango dituzte, martxoaren 16tik 30era, biak barne, eskatutako agiriak aurkezteko.</w:t>
            </w:r>
          </w:p>
        </w:tc>
        <w:tc>
          <w:tcPr>
            <w:tcW w:w="567" w:type="dxa"/>
          </w:tcPr>
          <w:p w14:paraId="285831C7" w14:textId="77777777" w:rsidR="00C84BB1" w:rsidRPr="00C84BB1" w:rsidRDefault="00C84BB1" w:rsidP="00C84BB1">
            <w:pPr>
              <w:rPr>
                <w:rFonts w:ascii="Arial" w:eastAsia="Calibri" w:hAnsi="Arial" w:cs="Arial"/>
              </w:rPr>
            </w:pPr>
          </w:p>
        </w:tc>
        <w:tc>
          <w:tcPr>
            <w:tcW w:w="3685" w:type="dxa"/>
          </w:tcPr>
          <w:p w14:paraId="5A7A777B" w14:textId="0BEAC7A6" w:rsidR="00C84BB1" w:rsidRPr="00C84BB1" w:rsidRDefault="00C84BB1" w:rsidP="00C84BB1">
            <w:pPr>
              <w:jc w:val="both"/>
              <w:rPr>
                <w:rFonts w:ascii="Arial" w:eastAsia="Calibri" w:hAnsi="Arial" w:cs="Arial"/>
              </w:rPr>
            </w:pPr>
            <w:r w:rsidRPr="00C84BB1">
              <w:rPr>
                <w:rFonts w:ascii="Arial" w:eastAsia="Calibri" w:hAnsi="Arial" w:cs="Arial"/>
              </w:rPr>
              <w:t xml:space="preserve">Una vez finalizado el plazo de presentación de solicitudes las personas interesadas disponen de 10 días, desde el </w:t>
            </w:r>
            <w:r w:rsidR="004C6631">
              <w:rPr>
                <w:rFonts w:ascii="Arial" w:eastAsia="Calibri" w:hAnsi="Arial" w:cs="Arial"/>
              </w:rPr>
              <w:t>16 al 30 de marzo</w:t>
            </w:r>
            <w:r w:rsidRPr="00C84BB1">
              <w:rPr>
                <w:rFonts w:ascii="Arial" w:eastAsia="Calibri" w:hAnsi="Arial" w:cs="Arial"/>
              </w:rPr>
              <w:t>, ambos inclusive, para la presentación de la documentación requerida.</w:t>
            </w:r>
          </w:p>
        </w:tc>
      </w:tr>
      <w:tr w:rsidR="00C84BB1" w:rsidRPr="00C84BB1" w14:paraId="5005519D" w14:textId="77777777" w:rsidTr="00C4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CA8F9" w14:textId="77777777" w:rsidR="00C84BB1" w:rsidRPr="00C84BB1" w:rsidRDefault="00C84BB1" w:rsidP="00C84BB1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AB44CD" w14:textId="77777777" w:rsidR="00C84BB1" w:rsidRPr="00C84BB1" w:rsidRDefault="00C84BB1" w:rsidP="00C84BB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87B5F57" w14:textId="77777777" w:rsidR="00C84BB1" w:rsidRPr="00C84BB1" w:rsidRDefault="00C84BB1" w:rsidP="00C84BB1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C84BB1" w:rsidRPr="00C84BB1" w14:paraId="258DCF0F" w14:textId="77777777" w:rsidTr="00C455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8D909" w14:textId="4FE0A0B4" w:rsidR="00C84BB1" w:rsidRPr="00C84BB1" w:rsidRDefault="00C84BB1" w:rsidP="00C84BB1">
            <w:pPr>
              <w:rPr>
                <w:rFonts w:ascii="Arial" w:eastAsia="Calibri" w:hAnsi="Arial" w:cs="Arial"/>
              </w:rPr>
            </w:pPr>
            <w:r w:rsidRPr="00C84BB1">
              <w:rPr>
                <w:rFonts w:ascii="Arial" w:eastAsia="Calibri" w:hAnsi="Arial" w:cs="Arial"/>
              </w:rPr>
              <w:t xml:space="preserve">Eibar,2026ko </w:t>
            </w:r>
            <w:r w:rsidR="00E509FF">
              <w:rPr>
                <w:rFonts w:ascii="Arial" w:eastAsia="Calibri" w:hAnsi="Arial" w:cs="Arial"/>
              </w:rPr>
              <w:t>martxoaren 13 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4B28C8" w14:textId="77777777" w:rsidR="00C84BB1" w:rsidRPr="00C84BB1" w:rsidRDefault="00C84BB1" w:rsidP="00C84BB1">
            <w:pPr>
              <w:rPr>
                <w:rFonts w:ascii="Arial" w:eastAsia="Calibri" w:hAnsi="Arial" w:cs="Aria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683388" w14:textId="4C14C419" w:rsidR="00C84BB1" w:rsidRPr="00C84BB1" w:rsidRDefault="00C84BB1" w:rsidP="00C84BB1">
            <w:pPr>
              <w:rPr>
                <w:rFonts w:ascii="Arial" w:eastAsia="Calibri" w:hAnsi="Arial" w:cs="Arial"/>
              </w:rPr>
            </w:pPr>
            <w:r w:rsidRPr="00C84BB1">
              <w:rPr>
                <w:rFonts w:ascii="Arial" w:eastAsia="Calibri" w:hAnsi="Arial" w:cs="Arial"/>
              </w:rPr>
              <w:t>Eibar,</w:t>
            </w:r>
            <w:r w:rsidR="00E509FF">
              <w:rPr>
                <w:rFonts w:ascii="Arial" w:eastAsia="Calibri" w:hAnsi="Arial" w:cs="Arial"/>
              </w:rPr>
              <w:t>13 de marzo de 2026</w:t>
            </w:r>
          </w:p>
        </w:tc>
      </w:tr>
    </w:tbl>
    <w:p w14:paraId="4C4D4672" w14:textId="77777777" w:rsidR="00C84BB1" w:rsidRPr="00C84BB1" w:rsidRDefault="00C84BB1" w:rsidP="00C84BB1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F07193C" w14:textId="77777777" w:rsidR="00C84BB1" w:rsidRPr="00C84BB1" w:rsidRDefault="00C84BB1" w:rsidP="00C84BB1">
      <w:pPr>
        <w:tabs>
          <w:tab w:val="left" w:pos="2747"/>
        </w:tabs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es-ES"/>
          <w14:ligatures w14:val="none"/>
        </w:rPr>
      </w:pPr>
    </w:p>
    <w:sectPr w:rsidR="00C84BB1" w:rsidRPr="00C84BB1" w:rsidSect="00C84BB1">
      <w:headerReference w:type="default" r:id="rId7"/>
      <w:footerReference w:type="default" r:id="rId8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BDC69" w14:textId="77777777" w:rsidR="0051680E" w:rsidRDefault="0051680E">
      <w:pPr>
        <w:spacing w:after="0" w:line="240" w:lineRule="auto"/>
      </w:pPr>
      <w:r>
        <w:separator/>
      </w:r>
    </w:p>
  </w:endnote>
  <w:endnote w:type="continuationSeparator" w:id="0">
    <w:p w14:paraId="17F5DD03" w14:textId="77777777" w:rsidR="0051680E" w:rsidRDefault="0051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1B350" w14:textId="77777777" w:rsidR="00C84BB1" w:rsidRPr="002B158A" w:rsidRDefault="00C84BB1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AF705" w14:textId="77777777" w:rsidR="0051680E" w:rsidRDefault="0051680E">
      <w:pPr>
        <w:spacing w:after="0" w:line="240" w:lineRule="auto"/>
      </w:pPr>
      <w:r>
        <w:separator/>
      </w:r>
    </w:p>
  </w:footnote>
  <w:footnote w:type="continuationSeparator" w:id="0">
    <w:p w14:paraId="55BA9CA0" w14:textId="77777777" w:rsidR="0051680E" w:rsidRDefault="00516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94A8" w14:textId="77777777" w:rsidR="00C84BB1" w:rsidRDefault="00C84BB1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9D3D132" wp14:editId="3E0D477A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1E7BE4C5" wp14:editId="12041E0E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063C76C" w14:textId="77777777" w:rsidR="00C84BB1" w:rsidRDefault="00C84BB1" w:rsidP="00810551">
    <w:pPr>
      <w:pStyle w:val="Encabezado"/>
      <w:tabs>
        <w:tab w:val="clear" w:pos="4252"/>
        <w:tab w:val="clear" w:pos="8504"/>
        <w:tab w:val="center" w:pos="4873"/>
      </w:tabs>
    </w:pPr>
  </w:p>
  <w:p w14:paraId="6EE664A1" w14:textId="77777777" w:rsidR="00C84BB1" w:rsidRDefault="00C84BB1" w:rsidP="00810551">
    <w:pPr>
      <w:pStyle w:val="Encabezado"/>
      <w:tabs>
        <w:tab w:val="clear" w:pos="4252"/>
        <w:tab w:val="clear" w:pos="8504"/>
        <w:tab w:val="center" w:pos="4873"/>
      </w:tabs>
    </w:pPr>
  </w:p>
  <w:p w14:paraId="17AF71FF" w14:textId="77777777" w:rsidR="00C84BB1" w:rsidRDefault="00C84BB1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40B500B4" w14:textId="77777777" w:rsidR="00C84BB1" w:rsidRDefault="00C84BB1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7AE8D4A6" w14:textId="77777777" w:rsidR="00C84BB1" w:rsidRDefault="00C84BB1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B1"/>
    <w:rsid w:val="00006045"/>
    <w:rsid w:val="0002382E"/>
    <w:rsid w:val="00063D49"/>
    <w:rsid w:val="000C78D1"/>
    <w:rsid w:val="00121728"/>
    <w:rsid w:val="002258BB"/>
    <w:rsid w:val="002F4C71"/>
    <w:rsid w:val="00391BE7"/>
    <w:rsid w:val="0047382B"/>
    <w:rsid w:val="004C6631"/>
    <w:rsid w:val="004F5D38"/>
    <w:rsid w:val="0051680E"/>
    <w:rsid w:val="00561D2B"/>
    <w:rsid w:val="00564AC2"/>
    <w:rsid w:val="00597BED"/>
    <w:rsid w:val="006059CE"/>
    <w:rsid w:val="006A53F9"/>
    <w:rsid w:val="007232B3"/>
    <w:rsid w:val="0073369E"/>
    <w:rsid w:val="007916C4"/>
    <w:rsid w:val="00791725"/>
    <w:rsid w:val="007B7903"/>
    <w:rsid w:val="007D0A57"/>
    <w:rsid w:val="00800292"/>
    <w:rsid w:val="0083312A"/>
    <w:rsid w:val="00890080"/>
    <w:rsid w:val="008F72EF"/>
    <w:rsid w:val="00980378"/>
    <w:rsid w:val="00A16CFD"/>
    <w:rsid w:val="00AA3C3E"/>
    <w:rsid w:val="00AB7630"/>
    <w:rsid w:val="00AC4C68"/>
    <w:rsid w:val="00BD43AD"/>
    <w:rsid w:val="00C4322D"/>
    <w:rsid w:val="00C84BB1"/>
    <w:rsid w:val="00C966AE"/>
    <w:rsid w:val="00CB2F50"/>
    <w:rsid w:val="00D403E3"/>
    <w:rsid w:val="00E44676"/>
    <w:rsid w:val="00E45696"/>
    <w:rsid w:val="00E509FF"/>
    <w:rsid w:val="00E6226B"/>
    <w:rsid w:val="00F25208"/>
    <w:rsid w:val="00F81747"/>
    <w:rsid w:val="00FB0F3C"/>
    <w:rsid w:val="00FC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EE9C"/>
  <w15:chartTrackingRefBased/>
  <w15:docId w15:val="{5D8D9B87-73C8-46ED-86DB-0357C25B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4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4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4B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4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4B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4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4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4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4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4B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4B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4B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4B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4B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4B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4B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4B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4B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4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4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4B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4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4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4B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4B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4B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4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4B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4BB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C84B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84BB1"/>
  </w:style>
  <w:style w:type="paragraph" w:styleId="Piedepgina">
    <w:name w:val="footer"/>
    <w:basedOn w:val="Normal"/>
    <w:link w:val="PiedepginaCar"/>
    <w:uiPriority w:val="99"/>
    <w:semiHidden/>
    <w:unhideWhenUsed/>
    <w:rsid w:val="00C84B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84BB1"/>
  </w:style>
  <w:style w:type="table" w:styleId="Tablaconcuadrcula">
    <w:name w:val="Table Grid"/>
    <w:basedOn w:val="Tablanormal"/>
    <w:uiPriority w:val="39"/>
    <w:rsid w:val="00C84BB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8C729-25CC-42FF-A915-D7CDE2F9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1304</Words>
  <Characters>7174</Characters>
  <Application>Microsoft Office Word</Application>
  <DocSecurity>0</DocSecurity>
  <Lines>59</Lines>
  <Paragraphs>16</Paragraphs>
  <ScaleCrop>false</ScaleCrop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41</cp:revision>
  <cp:lastPrinted>2026-03-11T12:47:00Z</cp:lastPrinted>
  <dcterms:created xsi:type="dcterms:W3CDTF">2026-03-11T09:47:00Z</dcterms:created>
  <dcterms:modified xsi:type="dcterms:W3CDTF">2026-03-13T08:59:00Z</dcterms:modified>
</cp:coreProperties>
</file>