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8EA9" w14:textId="77777777" w:rsidR="00AB1B3D" w:rsidRPr="00AB1B3D" w:rsidRDefault="00AB1B3D" w:rsidP="00AB1B3D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4843A02B" w14:textId="77777777" w:rsidR="00AB1B3D" w:rsidRPr="00AB1B3D" w:rsidRDefault="00AB1B3D" w:rsidP="00AB1B3D">
      <w:pPr>
        <w:spacing w:after="0" w:line="240" w:lineRule="auto"/>
        <w:rPr>
          <w:rFonts w:ascii="Calibri" w:eastAsia="Calibri" w:hAnsi="Calibri" w:cs="Times New Roman"/>
        </w:rPr>
      </w:pPr>
    </w:p>
    <w:p w14:paraId="656462FE" w14:textId="77777777" w:rsidR="00AB1B3D" w:rsidRPr="00AB1B3D" w:rsidRDefault="00AB1B3D" w:rsidP="00AB1B3D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57368E27" w14:textId="77777777" w:rsidR="00AB1B3D" w:rsidRPr="00AB1B3D" w:rsidRDefault="00AB1B3D" w:rsidP="00AB1B3D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AB1B3D" w:rsidRPr="00AB1B3D" w14:paraId="054E90D3" w14:textId="77777777" w:rsidTr="007752CF">
        <w:tc>
          <w:tcPr>
            <w:tcW w:w="4106" w:type="dxa"/>
          </w:tcPr>
          <w:p w14:paraId="62F84CE0" w14:textId="77777777" w:rsidR="00AB1B3D" w:rsidRPr="00AB1B3D" w:rsidRDefault="00AB1B3D" w:rsidP="00AB1B3D">
            <w:pPr>
              <w:jc w:val="center"/>
              <w:rPr>
                <w:rFonts w:ascii="Arial" w:eastAsia="Calibri" w:hAnsi="Arial" w:cs="Arial"/>
                <w:b/>
              </w:rPr>
            </w:pPr>
            <w:r w:rsidRPr="00AB1B3D">
              <w:rPr>
                <w:rFonts w:ascii="Arial" w:eastAsia="Calibri" w:hAnsi="Arial" w:cs="Arial"/>
                <w:b/>
              </w:rPr>
              <w:t>IRAGARKIA</w:t>
            </w:r>
          </w:p>
        </w:tc>
        <w:tc>
          <w:tcPr>
            <w:tcW w:w="425" w:type="dxa"/>
          </w:tcPr>
          <w:p w14:paraId="6AAA1DFD" w14:textId="77777777" w:rsidR="00AB1B3D" w:rsidRPr="00AB1B3D" w:rsidRDefault="00AB1B3D" w:rsidP="00AB1B3D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963" w:type="dxa"/>
          </w:tcPr>
          <w:p w14:paraId="1B4D7357" w14:textId="77777777" w:rsidR="00AB1B3D" w:rsidRPr="00AB1B3D" w:rsidRDefault="00AB1B3D" w:rsidP="00AB1B3D">
            <w:pPr>
              <w:jc w:val="center"/>
              <w:rPr>
                <w:rFonts w:ascii="Arial" w:eastAsia="Calibri" w:hAnsi="Arial" w:cs="Arial"/>
                <w:b/>
              </w:rPr>
            </w:pPr>
            <w:r w:rsidRPr="00AB1B3D">
              <w:rPr>
                <w:rFonts w:ascii="Arial" w:eastAsia="Calibri" w:hAnsi="Arial" w:cs="Arial"/>
                <w:b/>
              </w:rPr>
              <w:t>ANUNCIO</w:t>
            </w:r>
          </w:p>
        </w:tc>
      </w:tr>
    </w:tbl>
    <w:p w14:paraId="32169551" w14:textId="77777777" w:rsidR="00AB1B3D" w:rsidRPr="00AB1B3D" w:rsidRDefault="00AB1B3D" w:rsidP="00AB1B3D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AB1B3D" w:rsidRPr="00AB1B3D" w14:paraId="1F3A168B" w14:textId="77777777" w:rsidTr="007752CF">
        <w:tc>
          <w:tcPr>
            <w:tcW w:w="4106" w:type="dxa"/>
          </w:tcPr>
          <w:p w14:paraId="276B13C7" w14:textId="77777777" w:rsidR="00AB1B3D" w:rsidRPr="00AB1B3D" w:rsidRDefault="00AB1B3D" w:rsidP="00AB1B3D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14:paraId="51E27A7B" w14:textId="77777777" w:rsidR="00AB1B3D" w:rsidRPr="00AB1B3D" w:rsidRDefault="00AB1B3D" w:rsidP="00AB1B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78819B92" w14:textId="77777777" w:rsidR="00AB1B3D" w:rsidRPr="00AB1B3D" w:rsidRDefault="00AB1B3D" w:rsidP="00AB1B3D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AB1B3D" w:rsidRPr="00AB1B3D" w14:paraId="1D7E13C0" w14:textId="77777777" w:rsidTr="007752CF">
        <w:tc>
          <w:tcPr>
            <w:tcW w:w="4106" w:type="dxa"/>
          </w:tcPr>
          <w:p w14:paraId="127F988F" w14:textId="29B7F706" w:rsidR="00AB1B3D" w:rsidRPr="00AB1B3D" w:rsidRDefault="00AB1B3D" w:rsidP="00AB1B3D">
            <w:pPr>
              <w:jc w:val="both"/>
              <w:rPr>
                <w:rFonts w:ascii="Calibri" w:eastAsia="Calibri" w:hAnsi="Calibri" w:cs="Times New Roman"/>
              </w:rPr>
            </w:pPr>
            <w:r w:rsidRPr="00AB1B3D">
              <w:rPr>
                <w:rFonts w:ascii="Arial" w:eastAsia="Calibri" w:hAnsi="Arial" w:cs="Arial"/>
              </w:rPr>
              <w:t xml:space="preserve">San </w:t>
            </w:r>
            <w:proofErr w:type="spellStart"/>
            <w:r w:rsidRPr="00AB1B3D">
              <w:rPr>
                <w:rFonts w:ascii="Arial" w:eastAsia="Calibri" w:hAnsi="Arial" w:cs="Arial"/>
              </w:rPr>
              <w:t>Juaneko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jaietan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salmenta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postu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bat </w:t>
            </w:r>
            <w:proofErr w:type="spellStart"/>
            <w:r w:rsidRPr="00AB1B3D">
              <w:rPr>
                <w:rFonts w:ascii="Arial" w:eastAsia="Calibri" w:hAnsi="Arial" w:cs="Arial"/>
              </w:rPr>
              <w:t>jartzeko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onartuak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eta </w:t>
            </w:r>
            <w:proofErr w:type="spellStart"/>
            <w:r w:rsidRPr="00AB1B3D">
              <w:rPr>
                <w:rFonts w:ascii="Arial" w:eastAsia="Calibri" w:hAnsi="Arial" w:cs="Arial"/>
              </w:rPr>
              <w:t>baztertuak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izan </w:t>
            </w:r>
            <w:proofErr w:type="spellStart"/>
            <w:r w:rsidRPr="00AB1B3D">
              <w:rPr>
                <w:rFonts w:ascii="Arial" w:eastAsia="Calibri" w:hAnsi="Arial" w:cs="Arial"/>
              </w:rPr>
              <w:t>ziren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hautagaien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behin-behineko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zerrenda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Eibarko Udalaren </w:t>
            </w:r>
            <w:proofErr w:type="spellStart"/>
            <w:r w:rsidRPr="00AB1B3D">
              <w:rPr>
                <w:rFonts w:ascii="Arial" w:eastAsia="Calibri" w:hAnsi="Arial" w:cs="Arial"/>
              </w:rPr>
              <w:t>webgunean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argitaratu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zen 202</w:t>
            </w:r>
            <w:r w:rsidR="00BF3089">
              <w:rPr>
                <w:rFonts w:ascii="Arial" w:eastAsia="Calibri" w:hAnsi="Arial" w:cs="Arial"/>
              </w:rPr>
              <w:t>6</w:t>
            </w:r>
            <w:r w:rsidRPr="00AB1B3D">
              <w:rPr>
                <w:rFonts w:ascii="Arial" w:eastAsia="Calibri" w:hAnsi="Arial" w:cs="Arial"/>
              </w:rPr>
              <w:t xml:space="preserve">ko </w:t>
            </w:r>
            <w:proofErr w:type="spellStart"/>
            <w:r w:rsidR="00BF3089">
              <w:rPr>
                <w:rFonts w:ascii="Arial" w:eastAsia="Calibri" w:hAnsi="Arial" w:cs="Arial"/>
              </w:rPr>
              <w:t>martxoaaren</w:t>
            </w:r>
            <w:proofErr w:type="spellEnd"/>
            <w:r w:rsidR="00BF3089">
              <w:rPr>
                <w:rFonts w:ascii="Arial" w:eastAsia="Calibri" w:hAnsi="Arial" w:cs="Arial"/>
              </w:rPr>
              <w:t xml:space="preserve"> 1</w:t>
            </w:r>
            <w:r w:rsidRPr="00AB1B3D">
              <w:rPr>
                <w:rFonts w:ascii="Arial" w:eastAsia="Calibri" w:hAnsi="Arial" w:cs="Arial"/>
              </w:rPr>
              <w:t xml:space="preserve">3an.Zerrenda horren </w:t>
            </w:r>
            <w:proofErr w:type="spellStart"/>
            <w:r w:rsidRPr="00AB1B3D">
              <w:rPr>
                <w:rFonts w:ascii="Arial" w:eastAsia="Calibri" w:hAnsi="Arial" w:cs="Arial"/>
              </w:rPr>
              <w:t>kontrako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erreklamazioa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epea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AB1B3D">
              <w:rPr>
                <w:rFonts w:ascii="Arial" w:eastAsia="Calibri" w:hAnsi="Arial" w:cs="Arial"/>
              </w:rPr>
              <w:t>amaiturik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aurkeztu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direnak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onetsi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ondoren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AB1B3D">
              <w:rPr>
                <w:rFonts w:ascii="Arial" w:eastAsia="Calibri" w:hAnsi="Arial" w:cs="Arial"/>
              </w:rPr>
              <w:t>baztertuen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behin-betiko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zerrenda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hau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B1B3D">
              <w:rPr>
                <w:rFonts w:ascii="Arial" w:eastAsia="Calibri" w:hAnsi="Arial" w:cs="Arial"/>
              </w:rPr>
              <w:t>argitaratzen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da:</w:t>
            </w:r>
          </w:p>
        </w:tc>
        <w:tc>
          <w:tcPr>
            <w:tcW w:w="425" w:type="dxa"/>
          </w:tcPr>
          <w:p w14:paraId="440C530E" w14:textId="77777777" w:rsidR="00AB1B3D" w:rsidRPr="00AB1B3D" w:rsidRDefault="00AB1B3D" w:rsidP="00AB1B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27DB2744" w14:textId="2A7D26FE" w:rsidR="00AB1B3D" w:rsidRPr="00AB1B3D" w:rsidRDefault="00AB1B3D" w:rsidP="00AB1B3D">
            <w:pPr>
              <w:jc w:val="both"/>
              <w:rPr>
                <w:rFonts w:ascii="Arial" w:eastAsia="Calibri" w:hAnsi="Arial" w:cs="Arial"/>
              </w:rPr>
            </w:pPr>
            <w:r w:rsidRPr="00AB1B3D">
              <w:rPr>
                <w:rFonts w:ascii="Arial" w:eastAsia="Calibri" w:hAnsi="Arial" w:cs="Arial"/>
              </w:rPr>
              <w:t>La lista provisional de personas admitidas y excluidas en el proceso selectivo para la colocación de puestos de venta en las fiestas de San Juan se publicó en la web municipal el 3</w:t>
            </w:r>
            <w:r w:rsidR="00BF3089">
              <w:rPr>
                <w:rFonts w:ascii="Arial" w:eastAsia="Calibri" w:hAnsi="Arial" w:cs="Arial"/>
              </w:rPr>
              <w:t>1 de marzo</w:t>
            </w:r>
            <w:r w:rsidRPr="00AB1B3D">
              <w:rPr>
                <w:rFonts w:ascii="Arial" w:eastAsia="Calibri" w:hAnsi="Arial" w:cs="Arial"/>
              </w:rPr>
              <w:t xml:space="preserve"> de 202</w:t>
            </w:r>
            <w:r w:rsidR="00BF3089">
              <w:rPr>
                <w:rFonts w:ascii="Arial" w:eastAsia="Calibri" w:hAnsi="Arial" w:cs="Arial"/>
              </w:rPr>
              <w:t>6</w:t>
            </w:r>
            <w:r w:rsidRPr="00AB1B3D">
              <w:rPr>
                <w:rFonts w:ascii="Arial" w:eastAsia="Calibri" w:hAnsi="Arial" w:cs="Arial"/>
              </w:rPr>
              <w:t>.Finalizado el plazo de presentación de reclamaciones y resueltas las mismas se publica la lista definitiva de personas excluidas:</w:t>
            </w:r>
          </w:p>
        </w:tc>
      </w:tr>
    </w:tbl>
    <w:p w14:paraId="08C8817F" w14:textId="77777777" w:rsidR="00AB1B3D" w:rsidRPr="00AB1B3D" w:rsidRDefault="00AB1B3D" w:rsidP="00AB1B3D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0F1CA953" w14:textId="77777777" w:rsidR="00AB1B3D" w:rsidRPr="00AB1B3D" w:rsidRDefault="00AB1B3D" w:rsidP="00AB1B3D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599893DE" w14:textId="77777777" w:rsidR="00AB1B3D" w:rsidRPr="00AB1B3D" w:rsidRDefault="00AB1B3D" w:rsidP="00AB1B3D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382"/>
        <w:gridCol w:w="1408"/>
        <w:gridCol w:w="3587"/>
      </w:tblGrid>
      <w:tr w:rsidR="00AB1B3D" w:rsidRPr="00AB1B3D" w14:paraId="03B2D2A4" w14:textId="77777777" w:rsidTr="007752CF">
        <w:tc>
          <w:tcPr>
            <w:tcW w:w="3509" w:type="dxa"/>
            <w:gridSpan w:val="2"/>
          </w:tcPr>
          <w:p w14:paraId="4D6D86C3" w14:textId="77777777" w:rsidR="00AB1B3D" w:rsidRPr="00AB1B3D" w:rsidRDefault="00AB1B3D" w:rsidP="00AB1B3D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AB1B3D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BAZTERTUTAKOEN BEHIN-BETIKO ZERRENDA </w:t>
            </w:r>
          </w:p>
        </w:tc>
        <w:tc>
          <w:tcPr>
            <w:tcW w:w="1408" w:type="dxa"/>
          </w:tcPr>
          <w:p w14:paraId="7DD7BBE1" w14:textId="77777777" w:rsidR="00AB1B3D" w:rsidRPr="00AB1B3D" w:rsidRDefault="00AB1B3D" w:rsidP="00AB1B3D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87" w:type="dxa"/>
          </w:tcPr>
          <w:p w14:paraId="584FAD29" w14:textId="77777777" w:rsidR="00AB1B3D" w:rsidRPr="00AB1B3D" w:rsidRDefault="00AB1B3D" w:rsidP="00AB1B3D">
            <w:pPr>
              <w:jc w:val="both"/>
              <w:rPr>
                <w:rFonts w:ascii="Arial" w:eastAsia="Calibri" w:hAnsi="Arial" w:cs="Arial"/>
              </w:rPr>
            </w:pPr>
            <w:r w:rsidRPr="00AB1B3D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LISTADO DEFINITIVO DE EXCLUIDOS</w:t>
            </w:r>
          </w:p>
        </w:tc>
      </w:tr>
      <w:tr w:rsidR="00AB1B3D" w:rsidRPr="00AB1B3D" w14:paraId="4CECBDF6" w14:textId="77777777" w:rsidTr="007752CF">
        <w:tc>
          <w:tcPr>
            <w:tcW w:w="2127" w:type="dxa"/>
          </w:tcPr>
          <w:p w14:paraId="7E47A1C2" w14:textId="77777777" w:rsidR="00AB1B3D" w:rsidRPr="00AB1B3D" w:rsidRDefault="00AB1B3D" w:rsidP="00AB1B3D">
            <w:pPr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  <w:r w:rsidRPr="00AB1B3D"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  <w:t>NAN/DNI</w:t>
            </w:r>
          </w:p>
        </w:tc>
        <w:tc>
          <w:tcPr>
            <w:tcW w:w="2790" w:type="dxa"/>
            <w:gridSpan w:val="2"/>
          </w:tcPr>
          <w:p w14:paraId="1D159AEC" w14:textId="77777777" w:rsidR="00AB1B3D" w:rsidRPr="00AB1B3D" w:rsidRDefault="00AB1B3D" w:rsidP="00AB1B3D">
            <w:pPr>
              <w:rPr>
                <w:rFonts w:ascii="Calibri" w:eastAsia="Calibri" w:hAnsi="Calibri" w:cs="Times New Roman"/>
              </w:rPr>
            </w:pPr>
            <w:r w:rsidRPr="00AB1B3D"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  <w:t>BAZTERTZEKO ARRAZOIAK</w:t>
            </w:r>
          </w:p>
        </w:tc>
        <w:tc>
          <w:tcPr>
            <w:tcW w:w="3587" w:type="dxa"/>
          </w:tcPr>
          <w:p w14:paraId="60E5048F" w14:textId="77777777" w:rsidR="00AB1B3D" w:rsidRPr="00AB1B3D" w:rsidRDefault="00AB1B3D" w:rsidP="00AB1B3D">
            <w:pPr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  <w:r w:rsidRPr="00AB1B3D"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  <w:t>MOTIVOS DE EXCLUSIÓN</w:t>
            </w:r>
          </w:p>
        </w:tc>
      </w:tr>
      <w:tr w:rsidR="00AB1B3D" w:rsidRPr="00AB1B3D" w14:paraId="3BA04A50" w14:textId="77777777" w:rsidTr="007752CF">
        <w:tc>
          <w:tcPr>
            <w:tcW w:w="2127" w:type="dxa"/>
            <w:tcBorders>
              <w:bottom w:val="single" w:sz="4" w:space="0" w:color="auto"/>
            </w:tcBorders>
          </w:tcPr>
          <w:p w14:paraId="3140624E" w14:textId="77777777" w:rsidR="00AB1B3D" w:rsidRPr="00AB1B3D" w:rsidRDefault="00AB1B3D" w:rsidP="00AB1B3D">
            <w:pPr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14:paraId="0E081F4F" w14:textId="77777777" w:rsidR="00AB1B3D" w:rsidRPr="00AB1B3D" w:rsidRDefault="00AB1B3D" w:rsidP="00AB1B3D">
            <w:pPr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3587" w:type="dxa"/>
            <w:tcBorders>
              <w:bottom w:val="single" w:sz="4" w:space="0" w:color="auto"/>
            </w:tcBorders>
          </w:tcPr>
          <w:p w14:paraId="68A5CC6C" w14:textId="77777777" w:rsidR="00AB1B3D" w:rsidRPr="00AB1B3D" w:rsidRDefault="00AB1B3D" w:rsidP="00AB1B3D">
            <w:pPr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</w:tr>
      <w:tr w:rsidR="00ED30EF" w:rsidRPr="00AB1B3D" w14:paraId="0F1F569B" w14:textId="77777777" w:rsidTr="00A70C82"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F4FBB4D" w14:textId="7D455B22" w:rsidR="00ED30EF" w:rsidRPr="00AB1B3D" w:rsidRDefault="00ED30EF" w:rsidP="00ED30EF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47422885J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4375" w14:textId="77777777" w:rsidR="00ED30EF" w:rsidRPr="00AB1B3D" w:rsidRDefault="00ED30EF" w:rsidP="00ED30EF">
            <w:pPr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B1B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DOKUMENTAZIOA EPEZ KANPO AURKEZTUTA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81BE" w14:textId="77777777" w:rsidR="00ED30EF" w:rsidRPr="00AB1B3D" w:rsidRDefault="00ED30EF" w:rsidP="00ED30E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B1B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NO PRESENTACION DE DOCUMENTACION EN PLAZO </w:t>
            </w:r>
          </w:p>
        </w:tc>
      </w:tr>
      <w:tr w:rsidR="00ED30EF" w:rsidRPr="00AB1B3D" w14:paraId="05E77E33" w14:textId="77777777" w:rsidTr="00A70C82">
        <w:tc>
          <w:tcPr>
            <w:tcW w:w="21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4A2BA3" w14:textId="68C62C32" w:rsidR="00ED30EF" w:rsidRPr="00AB1B3D" w:rsidRDefault="00ED30EF" w:rsidP="00ED30EF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72273861H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CFF2" w14:textId="77777777" w:rsidR="00ED30EF" w:rsidRPr="00AB1B3D" w:rsidRDefault="00ED30EF" w:rsidP="00ED30EF">
            <w:pPr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B1B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DOKUMENTAZIOA EPEZ KANPO AURKEZTUTA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7EE9" w14:textId="77777777" w:rsidR="00ED30EF" w:rsidRPr="00AB1B3D" w:rsidRDefault="00ED30EF" w:rsidP="00ED30E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B1B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NO PRESENTACION DE DOCUMENTACION EN PLAZO </w:t>
            </w:r>
          </w:p>
        </w:tc>
      </w:tr>
      <w:tr w:rsidR="00ED30EF" w:rsidRPr="00AB1B3D" w14:paraId="098A496C" w14:textId="77777777" w:rsidTr="007752CF">
        <w:tc>
          <w:tcPr>
            <w:tcW w:w="21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CE11DEE" w14:textId="159A7C51" w:rsidR="00ED30EF" w:rsidRPr="00AB1B3D" w:rsidRDefault="00ED30EF" w:rsidP="00ED30EF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72815506J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FE2B" w14:textId="77777777" w:rsidR="00ED30EF" w:rsidRPr="00AB1B3D" w:rsidRDefault="00ED30EF" w:rsidP="00ED30EF">
            <w:pPr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B1B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DOKUMENTAZIOA EPEZ KANPO AURKEZTUTA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6EC5" w14:textId="77777777" w:rsidR="00ED30EF" w:rsidRPr="00AB1B3D" w:rsidRDefault="00ED30EF" w:rsidP="00ED30E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B1B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NO PRESENTACION DE DOCUMENTACION EN PLAZO </w:t>
            </w:r>
          </w:p>
        </w:tc>
      </w:tr>
      <w:tr w:rsidR="00ED30EF" w:rsidRPr="00AB1B3D" w14:paraId="039E73D1" w14:textId="77777777" w:rsidTr="007752CF">
        <w:tc>
          <w:tcPr>
            <w:tcW w:w="21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92F7427" w14:textId="629FF675" w:rsidR="00ED30EF" w:rsidRPr="00AB1B3D" w:rsidRDefault="00ED30EF" w:rsidP="00ED30EF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78953129V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AD52" w14:textId="77777777" w:rsidR="00ED30EF" w:rsidRPr="00AB1B3D" w:rsidRDefault="00ED30EF" w:rsidP="00ED30EF">
            <w:pPr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B1B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DOKUMENTAZIOA EPEZ KANPO AURKEZTUTA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02A0" w14:textId="77777777" w:rsidR="00ED30EF" w:rsidRPr="00AB1B3D" w:rsidRDefault="00ED30EF" w:rsidP="00ED30E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B1B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NO PRESENTACION DE DOCUMENTACION EN PLAZO </w:t>
            </w:r>
          </w:p>
        </w:tc>
      </w:tr>
      <w:tr w:rsidR="00ED30EF" w:rsidRPr="00AB1B3D" w14:paraId="38FEFA92" w14:textId="77777777" w:rsidTr="00A70C82">
        <w:tc>
          <w:tcPr>
            <w:tcW w:w="21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0CDDB89" w14:textId="2DBEC7D6" w:rsidR="00ED30EF" w:rsidRPr="00AB1B3D" w:rsidRDefault="00ED30EF" w:rsidP="00ED30EF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X3519003A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02F8" w14:textId="77777777" w:rsidR="00ED30EF" w:rsidRPr="00AB1B3D" w:rsidRDefault="00ED30EF" w:rsidP="00ED30EF">
            <w:pPr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B1B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DOKUMENTAZIOA EPEZ KANPO AURKEZTUTA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A2A8" w14:textId="77777777" w:rsidR="00ED30EF" w:rsidRPr="00AB1B3D" w:rsidRDefault="00ED30EF" w:rsidP="00ED30E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B1B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NO PRESENTACION DE DOCUMENTACION EN PLAZO </w:t>
            </w:r>
          </w:p>
        </w:tc>
      </w:tr>
      <w:tr w:rsidR="00ED30EF" w:rsidRPr="00AB1B3D" w14:paraId="09C42D53" w14:textId="77777777" w:rsidTr="00A70C82">
        <w:tc>
          <w:tcPr>
            <w:tcW w:w="21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8DF9054" w14:textId="0B0534B6" w:rsidR="00ED30EF" w:rsidRPr="00AB1B3D" w:rsidRDefault="00ED30EF" w:rsidP="00ED30EF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47482685J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9F77" w14:textId="77777777" w:rsidR="00ED30EF" w:rsidRPr="00AB1B3D" w:rsidRDefault="00ED30EF" w:rsidP="00ED30EF">
            <w:pPr>
              <w:tabs>
                <w:tab w:val="left" w:pos="250"/>
                <w:tab w:val="left" w:pos="2410"/>
              </w:tabs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B1B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KOOPERATIBA BERAREN BIGARREN ESKATZAILEA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4D81" w14:textId="77777777" w:rsidR="00ED30EF" w:rsidRPr="00AB1B3D" w:rsidRDefault="00ED30EF" w:rsidP="00ED30EF">
            <w:pPr>
              <w:tabs>
                <w:tab w:val="left" w:pos="250"/>
                <w:tab w:val="left" w:pos="2410"/>
              </w:tabs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B1B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SEGUNDO SOLICITANTE DE LA MISMA COOPERATIVA</w:t>
            </w:r>
          </w:p>
        </w:tc>
      </w:tr>
    </w:tbl>
    <w:p w14:paraId="7B997F38" w14:textId="77777777" w:rsidR="00AB1B3D" w:rsidRPr="00AB1B3D" w:rsidRDefault="00AB1B3D" w:rsidP="00AB1B3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AB28320" w14:textId="77777777" w:rsidR="00AB1B3D" w:rsidRPr="00AB1B3D" w:rsidRDefault="00AB1B3D" w:rsidP="00AB1B3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AB1B3D" w:rsidRPr="00AB1B3D" w14:paraId="410CA939" w14:textId="77777777" w:rsidTr="007752CF">
        <w:tc>
          <w:tcPr>
            <w:tcW w:w="4106" w:type="dxa"/>
          </w:tcPr>
          <w:p w14:paraId="3D5D3F29" w14:textId="2464A6F4" w:rsidR="00AB1B3D" w:rsidRPr="00AB1B3D" w:rsidRDefault="00AB1B3D" w:rsidP="00AB1B3D">
            <w:pPr>
              <w:rPr>
                <w:rFonts w:ascii="Arial" w:eastAsia="Calibri" w:hAnsi="Arial" w:cs="Arial"/>
              </w:rPr>
            </w:pPr>
            <w:r w:rsidRPr="00AB1B3D">
              <w:rPr>
                <w:rFonts w:ascii="Arial" w:eastAsia="Calibri" w:hAnsi="Arial" w:cs="Arial"/>
              </w:rPr>
              <w:t>Eibar,202</w:t>
            </w:r>
            <w:r w:rsidR="0030632F">
              <w:rPr>
                <w:rFonts w:ascii="Arial" w:eastAsia="Calibri" w:hAnsi="Arial" w:cs="Arial"/>
              </w:rPr>
              <w:t>6</w:t>
            </w:r>
            <w:r w:rsidRPr="00AB1B3D">
              <w:rPr>
                <w:rFonts w:ascii="Arial" w:eastAsia="Calibri" w:hAnsi="Arial" w:cs="Arial"/>
              </w:rPr>
              <w:t xml:space="preserve">ko </w:t>
            </w:r>
            <w:proofErr w:type="spellStart"/>
            <w:r w:rsidR="0030632F">
              <w:rPr>
                <w:rFonts w:ascii="Arial" w:eastAsia="Calibri" w:hAnsi="Arial" w:cs="Arial"/>
              </w:rPr>
              <w:t>apirilaren</w:t>
            </w:r>
            <w:proofErr w:type="spellEnd"/>
            <w:r w:rsidRPr="00AB1B3D">
              <w:rPr>
                <w:rFonts w:ascii="Arial" w:eastAsia="Calibri" w:hAnsi="Arial" w:cs="Arial"/>
              </w:rPr>
              <w:t xml:space="preserve"> </w:t>
            </w:r>
            <w:r w:rsidR="0030632F">
              <w:rPr>
                <w:rFonts w:ascii="Arial" w:eastAsia="Calibri" w:hAnsi="Arial" w:cs="Arial"/>
              </w:rPr>
              <w:t>22</w:t>
            </w:r>
            <w:r w:rsidRPr="00AB1B3D">
              <w:rPr>
                <w:rFonts w:ascii="Arial" w:eastAsia="Calibri" w:hAnsi="Arial" w:cs="Arial"/>
              </w:rPr>
              <w:t xml:space="preserve">a </w:t>
            </w:r>
          </w:p>
        </w:tc>
        <w:tc>
          <w:tcPr>
            <w:tcW w:w="425" w:type="dxa"/>
          </w:tcPr>
          <w:p w14:paraId="3D4CEE3F" w14:textId="77777777" w:rsidR="00AB1B3D" w:rsidRPr="00AB1B3D" w:rsidRDefault="00AB1B3D" w:rsidP="00AB1B3D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</w:tcPr>
          <w:p w14:paraId="4B5CC55F" w14:textId="696CB6FE" w:rsidR="00AB1B3D" w:rsidRPr="00AB1B3D" w:rsidRDefault="00AB1B3D" w:rsidP="00AB1B3D">
            <w:pPr>
              <w:rPr>
                <w:rFonts w:ascii="Arial" w:eastAsia="Calibri" w:hAnsi="Arial" w:cs="Arial"/>
              </w:rPr>
            </w:pPr>
            <w:r w:rsidRPr="00AB1B3D">
              <w:rPr>
                <w:rFonts w:ascii="Arial" w:eastAsia="Calibri" w:hAnsi="Arial" w:cs="Arial"/>
              </w:rPr>
              <w:t>Eibar,</w:t>
            </w:r>
            <w:r w:rsidR="0030632F">
              <w:rPr>
                <w:rFonts w:ascii="Arial" w:eastAsia="Calibri" w:hAnsi="Arial" w:cs="Arial"/>
              </w:rPr>
              <w:t>22</w:t>
            </w:r>
            <w:r w:rsidRPr="00AB1B3D">
              <w:rPr>
                <w:rFonts w:ascii="Arial" w:eastAsia="Calibri" w:hAnsi="Arial" w:cs="Arial"/>
              </w:rPr>
              <w:t xml:space="preserve"> de </w:t>
            </w:r>
            <w:r w:rsidR="0030632F">
              <w:rPr>
                <w:rFonts w:ascii="Arial" w:eastAsia="Calibri" w:hAnsi="Arial" w:cs="Arial"/>
              </w:rPr>
              <w:t xml:space="preserve">abril </w:t>
            </w:r>
            <w:r w:rsidRPr="00AB1B3D">
              <w:rPr>
                <w:rFonts w:ascii="Arial" w:eastAsia="Calibri" w:hAnsi="Arial" w:cs="Arial"/>
              </w:rPr>
              <w:t>de 202</w:t>
            </w:r>
            <w:r w:rsidR="0030632F">
              <w:rPr>
                <w:rFonts w:ascii="Arial" w:eastAsia="Calibri" w:hAnsi="Arial" w:cs="Arial"/>
              </w:rPr>
              <w:t>6</w:t>
            </w:r>
          </w:p>
        </w:tc>
      </w:tr>
    </w:tbl>
    <w:p w14:paraId="1DC4D623" w14:textId="77777777" w:rsidR="00AB1B3D" w:rsidRPr="00AB1B3D" w:rsidRDefault="00AB1B3D" w:rsidP="00AB1B3D">
      <w:pPr>
        <w:spacing w:after="0" w:line="240" w:lineRule="auto"/>
        <w:ind w:firstLine="708"/>
        <w:rPr>
          <w:rFonts w:ascii="Calibri" w:eastAsia="Calibri" w:hAnsi="Calibri" w:cs="Times New Roman"/>
        </w:rPr>
      </w:pPr>
    </w:p>
    <w:p w14:paraId="2357BBCE" w14:textId="77777777" w:rsidR="00AB1B3D" w:rsidRPr="00AB1B3D" w:rsidRDefault="00AB1B3D" w:rsidP="00AB1B3D">
      <w:pPr>
        <w:spacing w:after="0" w:line="240" w:lineRule="auto"/>
        <w:ind w:firstLine="708"/>
        <w:rPr>
          <w:rFonts w:ascii="Calibri" w:eastAsia="Calibri" w:hAnsi="Calibri" w:cs="Times New Roman"/>
        </w:rPr>
      </w:pPr>
    </w:p>
    <w:p w14:paraId="77CCA56D" w14:textId="77777777" w:rsidR="00AB1B3D" w:rsidRPr="00AB1B3D" w:rsidRDefault="00AB1B3D" w:rsidP="00AB1B3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0F32D67" w14:textId="77777777" w:rsidR="00AB1B3D" w:rsidRPr="00AB1B3D" w:rsidRDefault="00AB1B3D" w:rsidP="00AB1B3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C2183FD" w14:textId="77777777" w:rsidR="00AB1B3D" w:rsidRPr="00AB1B3D" w:rsidRDefault="00AB1B3D" w:rsidP="00AB1B3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CD143E5" w14:textId="77777777" w:rsidR="00AB1B3D" w:rsidRPr="00AB1B3D" w:rsidRDefault="00AB1B3D" w:rsidP="00AB1B3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959B0A8" w14:textId="77777777" w:rsidR="00C966AE" w:rsidRDefault="00C966AE"/>
    <w:sectPr w:rsidR="00C966AE" w:rsidSect="00AB1B3D">
      <w:headerReference w:type="default" r:id="rId6"/>
      <w:footerReference w:type="default" r:id="rId7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5BDD9" w14:textId="77777777" w:rsidR="00577BA1" w:rsidRDefault="00577BA1">
      <w:pPr>
        <w:spacing w:after="0" w:line="240" w:lineRule="auto"/>
      </w:pPr>
      <w:r>
        <w:separator/>
      </w:r>
    </w:p>
  </w:endnote>
  <w:endnote w:type="continuationSeparator" w:id="0">
    <w:p w14:paraId="5402C2B6" w14:textId="77777777" w:rsidR="00577BA1" w:rsidRDefault="00577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5BD14" w14:textId="77777777" w:rsidR="00AB1B3D" w:rsidRPr="002B158A" w:rsidRDefault="00AB1B3D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56A6B" w14:textId="77777777" w:rsidR="00577BA1" w:rsidRDefault="00577BA1">
      <w:pPr>
        <w:spacing w:after="0" w:line="240" w:lineRule="auto"/>
      </w:pPr>
      <w:r>
        <w:separator/>
      </w:r>
    </w:p>
  </w:footnote>
  <w:footnote w:type="continuationSeparator" w:id="0">
    <w:p w14:paraId="1A338396" w14:textId="77777777" w:rsidR="00577BA1" w:rsidRDefault="00577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69C5F" w14:textId="77777777" w:rsidR="00AB1B3D" w:rsidRDefault="00AB1B3D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8EE5033" wp14:editId="5987745D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3C880AB2" wp14:editId="4A0F329E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B49A13B" w14:textId="77777777" w:rsidR="00AB1B3D" w:rsidRDefault="00AB1B3D" w:rsidP="00810551">
    <w:pPr>
      <w:pStyle w:val="Encabezado"/>
      <w:tabs>
        <w:tab w:val="clear" w:pos="4252"/>
        <w:tab w:val="clear" w:pos="8504"/>
        <w:tab w:val="center" w:pos="4873"/>
      </w:tabs>
    </w:pPr>
  </w:p>
  <w:p w14:paraId="52BB4188" w14:textId="77777777" w:rsidR="00AB1B3D" w:rsidRDefault="00AB1B3D" w:rsidP="00810551">
    <w:pPr>
      <w:pStyle w:val="Encabezado"/>
      <w:tabs>
        <w:tab w:val="clear" w:pos="4252"/>
        <w:tab w:val="clear" w:pos="8504"/>
        <w:tab w:val="center" w:pos="4873"/>
      </w:tabs>
    </w:pPr>
  </w:p>
  <w:p w14:paraId="74CDDAF1" w14:textId="77777777" w:rsidR="00AB1B3D" w:rsidRDefault="00AB1B3D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185535E8" w14:textId="77777777" w:rsidR="00AB1B3D" w:rsidRDefault="00AB1B3D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1801BD8E" w14:textId="77777777" w:rsidR="00AB1B3D" w:rsidRDefault="00AB1B3D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B3D"/>
    <w:rsid w:val="002F4C71"/>
    <w:rsid w:val="0030632F"/>
    <w:rsid w:val="005419E2"/>
    <w:rsid w:val="00577BA1"/>
    <w:rsid w:val="009C6FEE"/>
    <w:rsid w:val="00AB1B3D"/>
    <w:rsid w:val="00BF3089"/>
    <w:rsid w:val="00C966AE"/>
    <w:rsid w:val="00EB0FB5"/>
    <w:rsid w:val="00ED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09FA"/>
  <w15:chartTrackingRefBased/>
  <w15:docId w15:val="{EBDBB100-0831-4621-A315-7651347A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1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1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1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1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1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1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1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1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1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1B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1B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1B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1B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1B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1B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1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1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1B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1B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1B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B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1B3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B1B3D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AB1B3D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B1B3D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B1B3D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AB1B3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AB1B3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5</cp:revision>
  <dcterms:created xsi:type="dcterms:W3CDTF">2026-04-14T13:06:00Z</dcterms:created>
  <dcterms:modified xsi:type="dcterms:W3CDTF">2026-04-22T10:48:00Z</dcterms:modified>
</cp:coreProperties>
</file>