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3AC0" w14:textId="77777777" w:rsidR="002F5035" w:rsidRPr="002F5035" w:rsidRDefault="002F5035" w:rsidP="002F5035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1DEBCBAB" w14:textId="77777777" w:rsidR="002F5035" w:rsidRPr="002F5035" w:rsidRDefault="002F5035" w:rsidP="002F5035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412"/>
        <w:gridCol w:w="562"/>
        <w:gridCol w:w="1570"/>
        <w:gridCol w:w="2393"/>
      </w:tblGrid>
      <w:tr w:rsidR="002F5035" w:rsidRPr="002F5035" w14:paraId="0E8AE055" w14:textId="77777777" w:rsidTr="00AE6CAD">
        <w:tc>
          <w:tcPr>
            <w:tcW w:w="3969" w:type="dxa"/>
            <w:gridSpan w:val="2"/>
          </w:tcPr>
          <w:p w14:paraId="79F11298" w14:textId="77777777" w:rsidR="002F5035" w:rsidRPr="002F5035" w:rsidRDefault="002F5035" w:rsidP="002F5035">
            <w:pPr>
              <w:jc w:val="center"/>
              <w:rPr>
                <w:rFonts w:ascii="Calibri" w:eastAsia="Calibri" w:hAnsi="Calibri" w:cs="Times New Roman"/>
              </w:rPr>
            </w:pPr>
            <w:r w:rsidRPr="002F5035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562" w:type="dxa"/>
          </w:tcPr>
          <w:p w14:paraId="30634941" w14:textId="77777777" w:rsidR="002F5035" w:rsidRPr="002F5035" w:rsidRDefault="002F5035" w:rsidP="002F5035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6BFE1C26" w14:textId="77777777" w:rsidR="002F5035" w:rsidRPr="002F5035" w:rsidRDefault="002F5035" w:rsidP="002F5035">
            <w:pPr>
              <w:jc w:val="center"/>
              <w:rPr>
                <w:rFonts w:ascii="Calibri" w:eastAsia="Calibri" w:hAnsi="Calibri" w:cs="Times New Roman"/>
              </w:rPr>
            </w:pPr>
            <w:r w:rsidRPr="002F5035">
              <w:rPr>
                <w:rFonts w:ascii="Calibri" w:eastAsia="Calibri" w:hAnsi="Calibri" w:cs="Times New Roman"/>
              </w:rPr>
              <w:t>ANUNCIO</w:t>
            </w:r>
          </w:p>
        </w:tc>
      </w:tr>
      <w:tr w:rsidR="002F5035" w:rsidRPr="002F5035" w14:paraId="24591CA4" w14:textId="77777777" w:rsidTr="00AE6CAD">
        <w:tc>
          <w:tcPr>
            <w:tcW w:w="3969" w:type="dxa"/>
            <w:gridSpan w:val="2"/>
          </w:tcPr>
          <w:p w14:paraId="00CCE08B" w14:textId="77777777" w:rsidR="002F5035" w:rsidRPr="002F5035" w:rsidRDefault="002F5035" w:rsidP="002F503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14:paraId="4ECEE8CC" w14:textId="77777777" w:rsidR="002F5035" w:rsidRPr="002F5035" w:rsidRDefault="002F5035" w:rsidP="002F503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72C5ABB4" w14:textId="77777777" w:rsidR="002F5035" w:rsidRPr="002F5035" w:rsidRDefault="002F5035" w:rsidP="002F5035">
            <w:pPr>
              <w:rPr>
                <w:rFonts w:ascii="Calibri" w:eastAsia="Calibri" w:hAnsi="Calibri" w:cs="Times New Roman"/>
              </w:rPr>
            </w:pPr>
          </w:p>
        </w:tc>
      </w:tr>
      <w:tr w:rsidR="002F5035" w:rsidRPr="002F5035" w14:paraId="2E3048EC" w14:textId="77777777" w:rsidTr="00AE6CAD">
        <w:tc>
          <w:tcPr>
            <w:tcW w:w="3969" w:type="dxa"/>
            <w:gridSpan w:val="2"/>
          </w:tcPr>
          <w:p w14:paraId="09AC89FC" w14:textId="239C5104" w:rsidR="002F5035" w:rsidRPr="002F5035" w:rsidRDefault="007B7463" w:rsidP="002F5035">
            <w:pPr>
              <w:jc w:val="both"/>
              <w:rPr>
                <w:rFonts w:ascii="Calibri" w:eastAsia="Calibri" w:hAnsi="Calibri" w:cs="Times New Roman"/>
              </w:rPr>
            </w:pPr>
            <w:r w:rsidRPr="007B7463">
              <w:rPr>
                <w:rFonts w:ascii="Arial" w:eastAsia="Calibri" w:hAnsi="Arial" w:cs="Arial"/>
              </w:rPr>
              <w:t xml:space="preserve">San Juan </w:t>
            </w:r>
            <w:proofErr w:type="spellStart"/>
            <w:r w:rsidRPr="007B7463">
              <w:rPr>
                <w:rFonts w:ascii="Arial" w:eastAsia="Calibri" w:hAnsi="Arial" w:cs="Arial"/>
              </w:rPr>
              <w:t>jaietan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txosnak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jartzeko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hautaketa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prozesuan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onartutako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eskatzaileen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behin-behineko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zerrenda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2026ko </w:t>
            </w:r>
            <w:proofErr w:type="spellStart"/>
            <w:r w:rsidRPr="007B7463">
              <w:rPr>
                <w:rFonts w:ascii="Arial" w:eastAsia="Calibri" w:hAnsi="Arial" w:cs="Arial"/>
              </w:rPr>
              <w:t>ekainaren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1ean </w:t>
            </w:r>
            <w:proofErr w:type="spellStart"/>
            <w:r w:rsidRPr="007B7463">
              <w:rPr>
                <w:rFonts w:ascii="Arial" w:eastAsia="Calibri" w:hAnsi="Arial" w:cs="Arial"/>
              </w:rPr>
              <w:t>argitaratu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zen </w:t>
            </w:r>
            <w:proofErr w:type="spellStart"/>
            <w:r w:rsidRPr="007B7463">
              <w:rPr>
                <w:rFonts w:ascii="Arial" w:eastAsia="Calibri" w:hAnsi="Arial" w:cs="Arial"/>
              </w:rPr>
              <w:t>udal</w:t>
            </w:r>
            <w:proofErr w:type="spellEnd"/>
            <w:r w:rsidRPr="007B746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B7463">
              <w:rPr>
                <w:rFonts w:ascii="Arial" w:eastAsia="Calibri" w:hAnsi="Arial" w:cs="Arial"/>
              </w:rPr>
              <w:t>webgunean</w:t>
            </w:r>
            <w:proofErr w:type="spellEnd"/>
            <w:r>
              <w:rPr>
                <w:rFonts w:ascii="Arial" w:eastAsia="Calibri" w:hAnsi="Arial" w:cs="Arial"/>
              </w:rPr>
              <w:t xml:space="preserve">.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Erreklamazioak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aurkezteko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epea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bukatu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eta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haiek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ebatzirik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izangai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onartuen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behin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betiko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zerrenda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F5035" w:rsidRPr="002F5035">
              <w:rPr>
                <w:rFonts w:ascii="Arial" w:eastAsia="Calibri" w:hAnsi="Arial" w:cs="Arial"/>
              </w:rPr>
              <w:t>argitaratu</w:t>
            </w:r>
            <w:proofErr w:type="spellEnd"/>
            <w:r w:rsidR="002F5035" w:rsidRPr="002F5035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562" w:type="dxa"/>
          </w:tcPr>
          <w:p w14:paraId="3B364A2F" w14:textId="77777777" w:rsidR="002F5035" w:rsidRPr="002F5035" w:rsidRDefault="002F5035" w:rsidP="002F503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2CC8CB69" w14:textId="2DA5229E" w:rsidR="002F5035" w:rsidRPr="002F5035" w:rsidRDefault="002F5035" w:rsidP="002F5035">
            <w:pPr>
              <w:jc w:val="both"/>
              <w:rPr>
                <w:rFonts w:ascii="Arial" w:eastAsia="Calibri" w:hAnsi="Arial" w:cs="Arial"/>
              </w:rPr>
            </w:pPr>
            <w:r w:rsidRPr="002F5035">
              <w:rPr>
                <w:rFonts w:ascii="Arial" w:eastAsia="Calibri" w:hAnsi="Arial" w:cs="Arial"/>
              </w:rPr>
              <w:t xml:space="preserve">La lista provisional de </w:t>
            </w:r>
            <w:r w:rsidR="001B46B4">
              <w:rPr>
                <w:rFonts w:ascii="Arial" w:eastAsia="Calibri" w:hAnsi="Arial" w:cs="Arial"/>
              </w:rPr>
              <w:t>solicitantes</w:t>
            </w:r>
            <w:r w:rsidRPr="002F5035">
              <w:rPr>
                <w:rFonts w:ascii="Arial" w:eastAsia="Calibri" w:hAnsi="Arial" w:cs="Arial"/>
              </w:rPr>
              <w:t xml:space="preserve"> admitidas en el proceso selectivo para la colocación de </w:t>
            </w:r>
            <w:proofErr w:type="spellStart"/>
            <w:r w:rsidRPr="002F5035">
              <w:rPr>
                <w:rFonts w:ascii="Arial" w:eastAsia="Calibri" w:hAnsi="Arial" w:cs="Arial"/>
              </w:rPr>
              <w:t>txosnas</w:t>
            </w:r>
            <w:proofErr w:type="spellEnd"/>
            <w:r w:rsidRPr="002F5035">
              <w:rPr>
                <w:rFonts w:ascii="Arial" w:eastAsia="Calibri" w:hAnsi="Arial" w:cs="Arial"/>
              </w:rPr>
              <w:t xml:space="preserve"> en las fiestas de </w:t>
            </w:r>
            <w:r>
              <w:rPr>
                <w:rFonts w:ascii="Arial" w:eastAsia="Calibri" w:hAnsi="Arial" w:cs="Arial"/>
              </w:rPr>
              <w:t>San Juan</w:t>
            </w:r>
            <w:r w:rsidRPr="002F5035">
              <w:rPr>
                <w:rFonts w:ascii="Arial" w:eastAsia="Calibri" w:hAnsi="Arial" w:cs="Arial"/>
              </w:rPr>
              <w:t xml:space="preserve"> se publicó en la web municipal el </w:t>
            </w:r>
            <w:r>
              <w:rPr>
                <w:rFonts w:ascii="Arial" w:eastAsia="Calibri" w:hAnsi="Arial" w:cs="Arial"/>
              </w:rPr>
              <w:t xml:space="preserve">1 </w:t>
            </w:r>
            <w:r w:rsidRPr="002F5035">
              <w:rPr>
                <w:rFonts w:ascii="Arial" w:eastAsia="Calibri" w:hAnsi="Arial" w:cs="Arial"/>
              </w:rPr>
              <w:t xml:space="preserve">de </w:t>
            </w:r>
            <w:r>
              <w:rPr>
                <w:rFonts w:ascii="Arial" w:eastAsia="Calibri" w:hAnsi="Arial" w:cs="Arial"/>
              </w:rPr>
              <w:t>junio de 2026</w:t>
            </w:r>
            <w:r w:rsidRPr="002F5035">
              <w:rPr>
                <w:rFonts w:ascii="Arial" w:eastAsia="Calibri" w:hAnsi="Arial" w:cs="Arial"/>
              </w:rPr>
              <w:t>.Finalizado el plazo de presentación de reclamaciones y resueltas las mismas se publica la lista definitiva de solicitantes admitidas:</w:t>
            </w:r>
          </w:p>
        </w:tc>
      </w:tr>
      <w:tr w:rsidR="002F5035" w:rsidRPr="002F5035" w14:paraId="5A53A206" w14:textId="77777777" w:rsidTr="00AE6CAD">
        <w:tc>
          <w:tcPr>
            <w:tcW w:w="3969" w:type="dxa"/>
            <w:gridSpan w:val="2"/>
          </w:tcPr>
          <w:p w14:paraId="0D6A4E0B" w14:textId="77777777" w:rsidR="002F5035" w:rsidRPr="002F5035" w:rsidRDefault="002F5035" w:rsidP="002F503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14:paraId="4240BA56" w14:textId="77777777" w:rsidR="002F5035" w:rsidRPr="002F5035" w:rsidRDefault="002F5035" w:rsidP="002F503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483953E0" w14:textId="77777777" w:rsidR="002F5035" w:rsidRPr="002F5035" w:rsidRDefault="002F5035" w:rsidP="002F503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2F5035" w:rsidRPr="002F5035" w14:paraId="7F545175" w14:textId="77777777" w:rsidTr="00AE6CAD">
        <w:tc>
          <w:tcPr>
            <w:tcW w:w="3969" w:type="dxa"/>
            <w:gridSpan w:val="2"/>
          </w:tcPr>
          <w:p w14:paraId="557B9E5D" w14:textId="77777777" w:rsidR="002F5035" w:rsidRPr="002F5035" w:rsidRDefault="002F5035" w:rsidP="002F5035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2F5035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ONARTUTAKO ESKATZAILEEN BEHIN-BEHTIKO ZERRENDA</w:t>
            </w:r>
          </w:p>
        </w:tc>
        <w:tc>
          <w:tcPr>
            <w:tcW w:w="562" w:type="dxa"/>
          </w:tcPr>
          <w:p w14:paraId="02773BFE" w14:textId="77777777" w:rsidR="002F5035" w:rsidRPr="002F5035" w:rsidRDefault="002F5035" w:rsidP="002F5035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  <w:gridSpan w:val="2"/>
          </w:tcPr>
          <w:p w14:paraId="33452976" w14:textId="77777777" w:rsidR="002F5035" w:rsidRPr="002F5035" w:rsidRDefault="002F5035" w:rsidP="002F5035">
            <w:pPr>
              <w:jc w:val="both"/>
              <w:rPr>
                <w:rFonts w:ascii="Arial" w:eastAsia="Calibri" w:hAnsi="Arial" w:cs="Arial"/>
              </w:rPr>
            </w:pPr>
            <w:r w:rsidRPr="002F5035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DEFINITIVO DE SOLICITANTES ADMITIDAS </w:t>
            </w:r>
          </w:p>
        </w:tc>
      </w:tr>
      <w:tr w:rsidR="002F5035" w:rsidRPr="002F5035" w14:paraId="472CB69B" w14:textId="77777777" w:rsidTr="00AE6CAD">
        <w:tc>
          <w:tcPr>
            <w:tcW w:w="3969" w:type="dxa"/>
            <w:gridSpan w:val="2"/>
          </w:tcPr>
          <w:p w14:paraId="60C5F22F" w14:textId="77777777" w:rsidR="002F5035" w:rsidRPr="002F5035" w:rsidRDefault="002F5035" w:rsidP="002F5035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2" w:type="dxa"/>
          </w:tcPr>
          <w:p w14:paraId="24E8D882" w14:textId="77777777" w:rsidR="002F5035" w:rsidRPr="002F5035" w:rsidRDefault="002F5035" w:rsidP="002F5035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  <w:gridSpan w:val="2"/>
          </w:tcPr>
          <w:p w14:paraId="13C6A821" w14:textId="77777777" w:rsidR="002F5035" w:rsidRPr="002F5035" w:rsidRDefault="002F5035" w:rsidP="002F5035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2F5035" w:rsidRPr="007963A0" w14:paraId="5842371E" w14:textId="77777777" w:rsidTr="002F5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vAlign w:val="center"/>
          </w:tcPr>
          <w:p w14:paraId="6C0D60A9" w14:textId="77777777" w:rsidR="002F5035" w:rsidRPr="007963A0" w:rsidRDefault="002F5035" w:rsidP="0023580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G20668356</w:t>
            </w:r>
          </w:p>
        </w:tc>
      </w:tr>
      <w:tr w:rsidR="002F5035" w:rsidRPr="007963A0" w14:paraId="3D01359B" w14:textId="77777777" w:rsidTr="002F5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vAlign w:val="center"/>
          </w:tcPr>
          <w:p w14:paraId="7F496052" w14:textId="77777777" w:rsidR="002F5035" w:rsidRPr="007963A0" w:rsidRDefault="002F5035" w:rsidP="0023580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G75156364</w:t>
            </w:r>
          </w:p>
        </w:tc>
      </w:tr>
      <w:tr w:rsidR="002F5035" w:rsidRPr="007963A0" w14:paraId="26E8E819" w14:textId="77777777" w:rsidTr="002F5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vAlign w:val="center"/>
          </w:tcPr>
          <w:p w14:paraId="7272530C" w14:textId="77777777" w:rsidR="002F5035" w:rsidRPr="007963A0" w:rsidRDefault="002F5035" w:rsidP="0023580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G31137482</w:t>
            </w:r>
          </w:p>
        </w:tc>
      </w:tr>
      <w:tr w:rsidR="002F5035" w:rsidRPr="007963A0" w14:paraId="7EED8F67" w14:textId="77777777" w:rsidTr="002F5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vAlign w:val="center"/>
          </w:tcPr>
          <w:p w14:paraId="501CE0EC" w14:textId="77777777" w:rsidR="002F5035" w:rsidRPr="007963A0" w:rsidRDefault="002F5035" w:rsidP="0023580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G75127555</w:t>
            </w:r>
          </w:p>
        </w:tc>
      </w:tr>
      <w:tr w:rsidR="002F5035" w:rsidRPr="007963A0" w14:paraId="68FA0048" w14:textId="77777777" w:rsidTr="002F5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vAlign w:val="center"/>
          </w:tcPr>
          <w:p w14:paraId="7AA3622B" w14:textId="77777777" w:rsidR="002F5035" w:rsidRPr="007963A0" w:rsidRDefault="002F5035" w:rsidP="0023580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hAnsi="Arial" w:cs="Arial"/>
                <w:sz w:val="16"/>
                <w:szCs w:val="16"/>
              </w:rPr>
              <w:t>G72815814</w:t>
            </w:r>
          </w:p>
        </w:tc>
      </w:tr>
      <w:tr w:rsidR="002F5035" w:rsidRPr="007963A0" w14:paraId="77F6C93F" w14:textId="77777777" w:rsidTr="002F5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shd w:val="clear" w:color="000000" w:fill="FFFFFF"/>
            <w:vAlign w:val="center"/>
          </w:tcPr>
          <w:p w14:paraId="59E9C350" w14:textId="77777777" w:rsidR="002F5035" w:rsidRPr="007963A0" w:rsidRDefault="002F5035" w:rsidP="0023580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63A0">
              <w:rPr>
                <w:rFonts w:ascii="Arial" w:eastAsia="Calibri" w:hAnsi="Arial" w:cs="Arial"/>
                <w:sz w:val="16"/>
                <w:szCs w:val="16"/>
              </w:rPr>
              <w:t>G75071977</w:t>
            </w:r>
          </w:p>
        </w:tc>
      </w:tr>
    </w:tbl>
    <w:p w14:paraId="7D876A73" w14:textId="77777777" w:rsidR="002F5035" w:rsidRPr="002F5035" w:rsidRDefault="002F5035" w:rsidP="002F503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F0BA69A" w14:textId="77777777" w:rsidR="002F5035" w:rsidRPr="002F5035" w:rsidRDefault="002F5035" w:rsidP="002F503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D034049" w14:textId="77777777" w:rsidR="002F5035" w:rsidRPr="002F5035" w:rsidRDefault="002F5035" w:rsidP="002F503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2F5035" w:rsidRPr="002F5035" w14:paraId="505876EF" w14:textId="77777777" w:rsidTr="00235800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0C5D7EE" w14:textId="7908C60D" w:rsidR="002F5035" w:rsidRPr="002F5035" w:rsidRDefault="002F5035" w:rsidP="002F5035">
            <w:pPr>
              <w:rPr>
                <w:rFonts w:ascii="Arial" w:eastAsia="Calibri" w:hAnsi="Arial" w:cs="Arial"/>
              </w:rPr>
            </w:pPr>
            <w:proofErr w:type="spellStart"/>
            <w:r w:rsidRPr="002F5035">
              <w:rPr>
                <w:rFonts w:ascii="Arial" w:eastAsia="Calibri" w:hAnsi="Arial" w:cs="Arial"/>
              </w:rPr>
              <w:t>Eibar</w:t>
            </w:r>
            <w:proofErr w:type="spellEnd"/>
            <w:r w:rsidRPr="002F5035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6</w:t>
            </w:r>
            <w:r w:rsidRPr="002F5035">
              <w:rPr>
                <w:rFonts w:ascii="Arial" w:eastAsia="Calibri" w:hAnsi="Arial" w:cs="Arial"/>
              </w:rPr>
              <w:t xml:space="preserve">ko </w:t>
            </w:r>
            <w:proofErr w:type="spellStart"/>
            <w:r>
              <w:rPr>
                <w:rFonts w:ascii="Arial" w:eastAsia="Calibri" w:hAnsi="Arial" w:cs="Arial"/>
              </w:rPr>
              <w:t>ekainaren</w:t>
            </w:r>
            <w:proofErr w:type="spellEnd"/>
            <w:r w:rsidRPr="002F5035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8</w:t>
            </w:r>
            <w:r w:rsidRPr="002F5035">
              <w:rPr>
                <w:rFonts w:ascii="Arial" w:eastAsia="Calibri" w:hAnsi="Arial" w:cs="Arial"/>
              </w:rPr>
              <w:t>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F9B421" w14:textId="77777777" w:rsidR="002F5035" w:rsidRPr="002F5035" w:rsidRDefault="002F5035" w:rsidP="002F5035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16803AB2" w14:textId="64EE6582" w:rsidR="002F5035" w:rsidRPr="002F5035" w:rsidRDefault="002F5035" w:rsidP="002F5035">
            <w:pPr>
              <w:rPr>
                <w:rFonts w:ascii="Arial" w:eastAsia="Calibri" w:hAnsi="Arial" w:cs="Arial"/>
              </w:rPr>
            </w:pPr>
            <w:proofErr w:type="spellStart"/>
            <w:r w:rsidRPr="002F5035">
              <w:rPr>
                <w:rFonts w:ascii="Arial" w:eastAsia="Calibri" w:hAnsi="Arial" w:cs="Arial"/>
              </w:rPr>
              <w:t>Eibar</w:t>
            </w:r>
            <w:proofErr w:type="spellEnd"/>
            <w:r w:rsidRPr="002F5035">
              <w:rPr>
                <w:rFonts w:ascii="Arial" w:eastAsia="Calibri" w:hAnsi="Arial" w:cs="Arial"/>
              </w:rPr>
              <w:t xml:space="preserve"> a </w:t>
            </w:r>
            <w:r>
              <w:rPr>
                <w:rFonts w:ascii="Arial" w:eastAsia="Calibri" w:hAnsi="Arial" w:cs="Arial"/>
              </w:rPr>
              <w:t>8</w:t>
            </w:r>
            <w:r w:rsidRPr="002F5035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junio</w:t>
            </w:r>
            <w:r w:rsidRPr="002F5035">
              <w:rPr>
                <w:rFonts w:ascii="Arial" w:eastAsia="Calibri" w:hAnsi="Arial" w:cs="Arial"/>
              </w:rPr>
              <w:t xml:space="preserve"> de 202</w:t>
            </w:r>
            <w:r>
              <w:rPr>
                <w:rFonts w:ascii="Arial" w:eastAsia="Calibri" w:hAnsi="Arial" w:cs="Arial"/>
              </w:rPr>
              <w:t>6</w:t>
            </w:r>
          </w:p>
        </w:tc>
      </w:tr>
    </w:tbl>
    <w:p w14:paraId="6CD79878" w14:textId="77777777" w:rsidR="002F5035" w:rsidRPr="002F5035" w:rsidRDefault="002F5035" w:rsidP="002F503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6013825" w14:textId="77777777" w:rsidR="002F5035" w:rsidRPr="002F5035" w:rsidRDefault="002F5035" w:rsidP="002F503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7D3A35C" w14:textId="77777777" w:rsidR="002F5035" w:rsidRPr="002F5035" w:rsidRDefault="002F5035" w:rsidP="002F503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D2EB194" w14:textId="77777777" w:rsidR="002F5035" w:rsidRPr="002F5035" w:rsidRDefault="002F5035" w:rsidP="002F5035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35F343C" w14:textId="77777777" w:rsidR="002F5035" w:rsidRPr="002F5035" w:rsidRDefault="002F5035" w:rsidP="002F503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663C7DA" w14:textId="77777777" w:rsidR="002F5035" w:rsidRPr="002F5035" w:rsidRDefault="002F5035" w:rsidP="002F503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CF6B8F4" w14:textId="77777777" w:rsidR="002F5035" w:rsidRPr="002F5035" w:rsidRDefault="002F5035" w:rsidP="002F503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02262C7" w14:textId="77777777" w:rsidR="002F5035" w:rsidRPr="002F5035" w:rsidRDefault="002F5035" w:rsidP="002F503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234229E" w14:textId="77777777" w:rsidR="002F5035" w:rsidRPr="002F5035" w:rsidRDefault="002F5035" w:rsidP="002F503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520D553" w14:textId="77777777" w:rsidR="002F5035" w:rsidRPr="002F5035" w:rsidRDefault="002F5035" w:rsidP="002F503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7A4B5C8" w14:textId="77777777" w:rsidR="002F5035" w:rsidRPr="002F5035" w:rsidRDefault="002F5035" w:rsidP="002F5035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0186BA7" w14:textId="77777777" w:rsidR="00C966AE" w:rsidRDefault="00C966AE"/>
    <w:sectPr w:rsidR="00C966AE" w:rsidSect="002F5035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80B61" w14:textId="77777777" w:rsidR="002F5035" w:rsidRPr="002B158A" w:rsidRDefault="002F5035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9153" w14:textId="77777777" w:rsidR="002F5035" w:rsidRDefault="002F5035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456FE10E" wp14:editId="7019A728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32E97E7" wp14:editId="4D8641D3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979E490" w14:textId="77777777" w:rsidR="002F5035" w:rsidRDefault="002F5035" w:rsidP="00810551">
    <w:pPr>
      <w:pStyle w:val="Encabezado"/>
      <w:tabs>
        <w:tab w:val="clear" w:pos="4252"/>
        <w:tab w:val="clear" w:pos="8504"/>
        <w:tab w:val="center" w:pos="4873"/>
      </w:tabs>
    </w:pPr>
  </w:p>
  <w:p w14:paraId="44421FC2" w14:textId="77777777" w:rsidR="002F5035" w:rsidRDefault="002F5035" w:rsidP="00810551">
    <w:pPr>
      <w:pStyle w:val="Encabezado"/>
      <w:tabs>
        <w:tab w:val="clear" w:pos="4252"/>
        <w:tab w:val="clear" w:pos="8504"/>
        <w:tab w:val="center" w:pos="4873"/>
      </w:tabs>
    </w:pPr>
  </w:p>
  <w:p w14:paraId="37C93F34" w14:textId="77777777" w:rsidR="002F5035" w:rsidRDefault="002F5035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3E8A6CAE" w14:textId="77777777" w:rsidR="002F5035" w:rsidRDefault="002F5035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5F78314A" w14:textId="77777777" w:rsidR="002F5035" w:rsidRDefault="002F5035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35"/>
    <w:rsid w:val="001B46B4"/>
    <w:rsid w:val="002F4C71"/>
    <w:rsid w:val="002F5035"/>
    <w:rsid w:val="007B7463"/>
    <w:rsid w:val="00835282"/>
    <w:rsid w:val="00AE6CAD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8ABA"/>
  <w15:chartTrackingRefBased/>
  <w15:docId w15:val="{E73B165B-5853-4B2E-97A5-563E16AB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5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5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5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5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5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5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5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5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5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5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5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5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50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50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50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50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50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50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5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5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5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5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50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50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50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5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50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503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5035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2F5035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F5035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5035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2F503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721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12</cp:revision>
  <dcterms:created xsi:type="dcterms:W3CDTF">2026-06-08T08:01:00Z</dcterms:created>
  <dcterms:modified xsi:type="dcterms:W3CDTF">2026-06-08T08:10:00Z</dcterms:modified>
</cp:coreProperties>
</file>