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E3" w:rsidRDefault="00B529E3" w:rsidP="00B529E3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40A5582E" wp14:editId="2234B2A8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E3" w:rsidRDefault="00B529E3" w:rsidP="00B529E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B529E3" w:rsidTr="00643121">
        <w:tc>
          <w:tcPr>
            <w:tcW w:w="3823" w:type="dxa"/>
          </w:tcPr>
          <w:p w:rsidR="00B529E3" w:rsidRDefault="00B529E3" w:rsidP="00643121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B529E3" w:rsidRDefault="00B529E3" w:rsidP="00643121">
            <w:pPr>
              <w:jc w:val="center"/>
            </w:pPr>
          </w:p>
        </w:tc>
        <w:tc>
          <w:tcPr>
            <w:tcW w:w="3963" w:type="dxa"/>
          </w:tcPr>
          <w:p w:rsidR="00B529E3" w:rsidRDefault="00B529E3" w:rsidP="00643121">
            <w:pPr>
              <w:jc w:val="center"/>
            </w:pPr>
            <w:r>
              <w:t>ANUNCIO</w:t>
            </w:r>
          </w:p>
        </w:tc>
      </w:tr>
      <w:tr w:rsidR="00B529E3" w:rsidTr="00643121">
        <w:tc>
          <w:tcPr>
            <w:tcW w:w="3823" w:type="dxa"/>
          </w:tcPr>
          <w:p w:rsidR="00B529E3" w:rsidRDefault="00B529E3" w:rsidP="00643121"/>
        </w:tc>
        <w:tc>
          <w:tcPr>
            <w:tcW w:w="708" w:type="dxa"/>
          </w:tcPr>
          <w:p w:rsidR="00B529E3" w:rsidRDefault="00B529E3" w:rsidP="00643121"/>
        </w:tc>
        <w:tc>
          <w:tcPr>
            <w:tcW w:w="3963" w:type="dxa"/>
          </w:tcPr>
          <w:p w:rsidR="00B529E3" w:rsidRDefault="00B529E3" w:rsidP="00643121"/>
        </w:tc>
      </w:tr>
      <w:tr w:rsidR="00B529E3" w:rsidTr="00643121">
        <w:tc>
          <w:tcPr>
            <w:tcW w:w="3823" w:type="dxa"/>
          </w:tcPr>
          <w:p w:rsidR="00B529E3" w:rsidRDefault="00C02E3F" w:rsidP="00B529E3">
            <w:pPr>
              <w:jc w:val="both"/>
            </w:pPr>
            <w:bookmarkStart w:id="0" w:name="_GoBack"/>
            <w:bookmarkEnd w:id="0"/>
            <w:r w:rsidRPr="00C02E3F">
              <w:rPr>
                <w:rFonts w:ascii="Arial" w:hAnsi="Arial" w:cs="Arial"/>
              </w:rPr>
              <w:t xml:space="preserve">Arrateko </w:t>
            </w:r>
            <w:proofErr w:type="spellStart"/>
            <w:r w:rsidRPr="00C02E3F">
              <w:rPr>
                <w:rFonts w:ascii="Arial" w:hAnsi="Arial" w:cs="Arial"/>
              </w:rPr>
              <w:t>jaietan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txosnak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jartzeko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eskabideak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aurkezteko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epea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bukaturik</w:t>
            </w:r>
            <w:proofErr w:type="spellEnd"/>
            <w:r w:rsidRPr="00C02E3F">
              <w:rPr>
                <w:rFonts w:ascii="Arial" w:hAnsi="Arial" w:cs="Arial"/>
              </w:rPr>
              <w:t xml:space="preserve">, </w:t>
            </w:r>
            <w:proofErr w:type="spellStart"/>
            <w:r w:rsidRPr="00C02E3F">
              <w:rPr>
                <w:rFonts w:ascii="Arial" w:hAnsi="Arial" w:cs="Arial"/>
              </w:rPr>
              <w:t>onartu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diren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eskabideen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behin-behineko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zerrenda</w:t>
            </w:r>
            <w:proofErr w:type="spellEnd"/>
            <w:r w:rsidRPr="00C02E3F">
              <w:rPr>
                <w:rFonts w:ascii="Arial" w:hAnsi="Arial" w:cs="Arial"/>
              </w:rPr>
              <w:t xml:space="preserve"> </w:t>
            </w:r>
            <w:proofErr w:type="spellStart"/>
            <w:r w:rsidRPr="00C02E3F">
              <w:rPr>
                <w:rFonts w:ascii="Arial" w:hAnsi="Arial" w:cs="Arial"/>
              </w:rPr>
              <w:t>argitaratzen</w:t>
            </w:r>
            <w:proofErr w:type="spellEnd"/>
            <w:r w:rsidRPr="00C02E3F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B529E3" w:rsidRDefault="00B529E3" w:rsidP="00643121"/>
        </w:tc>
        <w:tc>
          <w:tcPr>
            <w:tcW w:w="3963" w:type="dxa"/>
          </w:tcPr>
          <w:p w:rsidR="00B529E3" w:rsidRPr="00CF2E3A" w:rsidRDefault="00B529E3" w:rsidP="00884D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Trascurrido el plazo de presentación de instancias para la colocación de </w:t>
            </w:r>
            <w:proofErr w:type="spellStart"/>
            <w:r>
              <w:rPr>
                <w:rFonts w:ascii="Arial" w:hAnsi="Arial" w:cs="Arial"/>
              </w:rPr>
              <w:t>txosnas</w:t>
            </w:r>
            <w:proofErr w:type="spellEnd"/>
            <w:r>
              <w:rPr>
                <w:rFonts w:ascii="Arial" w:hAnsi="Arial" w:cs="Arial"/>
              </w:rPr>
              <w:t xml:space="preserve"> en las fiestas de Arrate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 xml:space="preserve">ovisional de </w:t>
            </w:r>
            <w:r w:rsidR="005E3240">
              <w:rPr>
                <w:rFonts w:ascii="Arial" w:hAnsi="Arial" w:cs="Arial"/>
              </w:rPr>
              <w:t>s</w:t>
            </w:r>
            <w:r w:rsidR="00884DD4">
              <w:rPr>
                <w:rFonts w:ascii="Arial" w:hAnsi="Arial" w:cs="Arial"/>
              </w:rPr>
              <w:t>olicitudes</w:t>
            </w:r>
            <w:r w:rsidR="005E32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admitid</w:t>
            </w:r>
            <w:r w:rsidR="005E3240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B529E3" w:rsidTr="00643121">
        <w:tc>
          <w:tcPr>
            <w:tcW w:w="3823" w:type="dxa"/>
          </w:tcPr>
          <w:p w:rsidR="00B529E3" w:rsidRDefault="00B529E3" w:rsidP="00643121"/>
        </w:tc>
        <w:tc>
          <w:tcPr>
            <w:tcW w:w="708" w:type="dxa"/>
          </w:tcPr>
          <w:p w:rsidR="00B529E3" w:rsidRDefault="00B529E3" w:rsidP="00643121"/>
        </w:tc>
        <w:tc>
          <w:tcPr>
            <w:tcW w:w="3963" w:type="dxa"/>
          </w:tcPr>
          <w:p w:rsidR="00B529E3" w:rsidRDefault="00B529E3" w:rsidP="00643121">
            <w:pPr>
              <w:jc w:val="both"/>
              <w:rPr>
                <w:rFonts w:ascii="Arial" w:hAnsi="Arial" w:cs="Arial"/>
              </w:rPr>
            </w:pPr>
          </w:p>
        </w:tc>
      </w:tr>
      <w:tr w:rsidR="00B529E3" w:rsidTr="00643121">
        <w:tc>
          <w:tcPr>
            <w:tcW w:w="3823" w:type="dxa"/>
          </w:tcPr>
          <w:p w:rsidR="00B529E3" w:rsidRPr="00617F3A" w:rsidRDefault="00B529E3" w:rsidP="00643121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B529E3" w:rsidRPr="00617F3A" w:rsidRDefault="00B529E3" w:rsidP="00643121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B529E3" w:rsidRDefault="00B529E3" w:rsidP="006431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B529E3" w:rsidRPr="009B2538" w:rsidTr="00643121">
        <w:tc>
          <w:tcPr>
            <w:tcW w:w="3823" w:type="dxa"/>
          </w:tcPr>
          <w:p w:rsidR="00B529E3" w:rsidRPr="009B2538" w:rsidRDefault="00B529E3" w:rsidP="0064312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B529E3" w:rsidRPr="009B2538" w:rsidRDefault="00B529E3" w:rsidP="00643121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B529E3" w:rsidRPr="009B2538" w:rsidRDefault="00B529E3" w:rsidP="0064312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529E3" w:rsidTr="00643121">
        <w:tc>
          <w:tcPr>
            <w:tcW w:w="3823" w:type="dxa"/>
          </w:tcPr>
          <w:p w:rsidR="00B529E3" w:rsidRDefault="00B529E3" w:rsidP="00643121">
            <w:pPr>
              <w:jc w:val="center"/>
            </w:pPr>
          </w:p>
        </w:tc>
        <w:tc>
          <w:tcPr>
            <w:tcW w:w="708" w:type="dxa"/>
          </w:tcPr>
          <w:p w:rsidR="00B529E3" w:rsidRDefault="00B529E3" w:rsidP="00643121">
            <w:pPr>
              <w:jc w:val="center"/>
            </w:pPr>
          </w:p>
        </w:tc>
        <w:tc>
          <w:tcPr>
            <w:tcW w:w="3963" w:type="dxa"/>
          </w:tcPr>
          <w:p w:rsidR="00B529E3" w:rsidRDefault="00B529E3" w:rsidP="00643121">
            <w:pPr>
              <w:jc w:val="center"/>
              <w:rPr>
                <w:rFonts w:ascii="Arial" w:hAnsi="Arial" w:cs="Arial"/>
              </w:rPr>
            </w:pPr>
          </w:p>
        </w:tc>
      </w:tr>
      <w:tr w:rsidR="00B529E3" w:rsidTr="00643121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B529E3" w:rsidTr="00643121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29E3" w:rsidRPr="00D72B42" w:rsidRDefault="00B529E3" w:rsidP="00643121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57D29">
                    <w:rPr>
                      <w:rFonts w:ascii="Arial" w:hAnsi="Arial" w:cs="Arial"/>
                      <w:sz w:val="16"/>
                      <w:szCs w:val="16"/>
                    </w:rPr>
                    <w:t>72581037Y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G75127555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G75053603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G75156364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G20055588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G67715649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G28477727</w:t>
                  </w:r>
                </w:p>
              </w:tc>
            </w:tr>
            <w:tr w:rsidR="00B529E3" w:rsidTr="004962F0"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29E3" w:rsidRPr="00700740" w:rsidRDefault="00B529E3" w:rsidP="00B529E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0740">
                    <w:rPr>
                      <w:rFonts w:ascii="Arial" w:hAnsi="Arial" w:cs="Arial"/>
                      <w:sz w:val="16"/>
                      <w:szCs w:val="16"/>
                    </w:rPr>
                    <w:t>73031688H</w:t>
                  </w:r>
                </w:p>
              </w:tc>
            </w:tr>
          </w:tbl>
          <w:p w:rsidR="00B529E3" w:rsidRPr="00D91D85" w:rsidRDefault="00B529E3" w:rsidP="00643121"/>
        </w:tc>
      </w:tr>
      <w:tr w:rsidR="00B529E3" w:rsidTr="00643121">
        <w:tc>
          <w:tcPr>
            <w:tcW w:w="3823" w:type="dxa"/>
          </w:tcPr>
          <w:p w:rsidR="00B529E3" w:rsidRPr="000B3C3F" w:rsidRDefault="00B529E3" w:rsidP="006431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529E3" w:rsidRDefault="00B529E3" w:rsidP="00643121"/>
        </w:tc>
        <w:tc>
          <w:tcPr>
            <w:tcW w:w="3963" w:type="dxa"/>
          </w:tcPr>
          <w:p w:rsidR="00B529E3" w:rsidRPr="000B3C3F" w:rsidRDefault="00B529E3" w:rsidP="00643121">
            <w:pPr>
              <w:jc w:val="both"/>
              <w:rPr>
                <w:rFonts w:ascii="Arial" w:hAnsi="Arial" w:cs="Arial"/>
              </w:rPr>
            </w:pPr>
          </w:p>
        </w:tc>
      </w:tr>
      <w:tr w:rsidR="00B529E3" w:rsidRPr="00F77908" w:rsidTr="00643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529E3" w:rsidRPr="0064224D" w:rsidRDefault="00B529E3" w:rsidP="006431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29E3" w:rsidRPr="0064224D" w:rsidRDefault="00B529E3" w:rsidP="00643121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B529E3" w:rsidRPr="0064224D" w:rsidRDefault="00B529E3" w:rsidP="00643121">
            <w:pPr>
              <w:jc w:val="both"/>
              <w:rPr>
                <w:rFonts w:ascii="Arial" w:hAnsi="Arial" w:cs="Arial"/>
              </w:rPr>
            </w:pPr>
          </w:p>
        </w:tc>
      </w:tr>
      <w:tr w:rsidR="00B529E3" w:rsidRPr="00D677C8" w:rsidTr="00643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529E3" w:rsidRPr="00D677C8" w:rsidRDefault="00B529E3" w:rsidP="00B52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Eibarren 2024ko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19an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29E3" w:rsidRPr="00D677C8" w:rsidRDefault="00B529E3" w:rsidP="00643121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B529E3" w:rsidRPr="00D677C8" w:rsidRDefault="00B529E3" w:rsidP="00B52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19 de junio de 2024</w:t>
            </w:r>
          </w:p>
        </w:tc>
      </w:tr>
    </w:tbl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B529E3" w:rsidRDefault="00B529E3" w:rsidP="00B529E3"/>
    <w:p w:rsidR="00281009" w:rsidRDefault="00281009"/>
    <w:sectPr w:rsidR="00281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E3"/>
    <w:rsid w:val="00281009"/>
    <w:rsid w:val="005E3240"/>
    <w:rsid w:val="00700740"/>
    <w:rsid w:val="00884DD4"/>
    <w:rsid w:val="00A57D29"/>
    <w:rsid w:val="00B529E3"/>
    <w:rsid w:val="00C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475F-E10C-4C91-B57E-4F282EE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6</cp:revision>
  <dcterms:created xsi:type="dcterms:W3CDTF">2024-06-19T11:46:00Z</dcterms:created>
  <dcterms:modified xsi:type="dcterms:W3CDTF">2024-06-19T12:08:00Z</dcterms:modified>
</cp:coreProperties>
</file>