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3DF1A" w14:textId="77777777" w:rsidR="007C426B" w:rsidRPr="007C426B" w:rsidRDefault="007C426B" w:rsidP="007C426B">
      <w:pPr>
        <w:spacing w:after="0" w:line="240" w:lineRule="auto"/>
        <w:ind w:left="-42" w:hanging="16"/>
        <w:rPr>
          <w:rFonts w:ascii="Calibri" w:eastAsia="Calibri" w:hAnsi="Calibri" w:cs="Times New Roman"/>
        </w:rPr>
      </w:pPr>
    </w:p>
    <w:p w14:paraId="0D62D578" w14:textId="77777777" w:rsidR="007C426B" w:rsidRPr="007C426B" w:rsidRDefault="007C426B" w:rsidP="007C426B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7"/>
        <w:gridCol w:w="1412"/>
        <w:gridCol w:w="562"/>
        <w:gridCol w:w="1570"/>
        <w:gridCol w:w="2393"/>
      </w:tblGrid>
      <w:tr w:rsidR="007C426B" w:rsidRPr="007C426B" w14:paraId="3097A9C2" w14:textId="77777777" w:rsidTr="007C426B">
        <w:tc>
          <w:tcPr>
            <w:tcW w:w="3969" w:type="dxa"/>
            <w:gridSpan w:val="2"/>
          </w:tcPr>
          <w:p w14:paraId="23A41B16" w14:textId="77777777" w:rsidR="007C426B" w:rsidRPr="007C426B" w:rsidRDefault="007C426B" w:rsidP="007C426B">
            <w:pPr>
              <w:jc w:val="center"/>
              <w:rPr>
                <w:rFonts w:ascii="Calibri" w:eastAsia="Calibri" w:hAnsi="Calibri" w:cs="Times New Roman"/>
              </w:rPr>
            </w:pPr>
            <w:r w:rsidRPr="007C426B">
              <w:rPr>
                <w:rFonts w:ascii="Calibri" w:eastAsia="Calibri" w:hAnsi="Calibri" w:cs="Times New Roman"/>
              </w:rPr>
              <w:t>IRAGARKIA</w:t>
            </w:r>
          </w:p>
        </w:tc>
        <w:tc>
          <w:tcPr>
            <w:tcW w:w="562" w:type="dxa"/>
          </w:tcPr>
          <w:p w14:paraId="69AFE133" w14:textId="77777777" w:rsidR="007C426B" w:rsidRPr="007C426B" w:rsidRDefault="007C426B" w:rsidP="007C426B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  <w:gridSpan w:val="2"/>
          </w:tcPr>
          <w:p w14:paraId="1B5F42F0" w14:textId="77777777" w:rsidR="007C426B" w:rsidRPr="007C426B" w:rsidRDefault="007C426B" w:rsidP="007C426B">
            <w:pPr>
              <w:jc w:val="center"/>
              <w:rPr>
                <w:rFonts w:ascii="Calibri" w:eastAsia="Calibri" w:hAnsi="Calibri" w:cs="Times New Roman"/>
              </w:rPr>
            </w:pPr>
            <w:r w:rsidRPr="007C426B">
              <w:rPr>
                <w:rFonts w:ascii="Calibri" w:eastAsia="Calibri" w:hAnsi="Calibri" w:cs="Times New Roman"/>
              </w:rPr>
              <w:t>ANUNCIO</w:t>
            </w:r>
          </w:p>
        </w:tc>
      </w:tr>
      <w:tr w:rsidR="007C426B" w:rsidRPr="007C426B" w14:paraId="6C5B5894" w14:textId="77777777" w:rsidTr="007C426B">
        <w:tc>
          <w:tcPr>
            <w:tcW w:w="3969" w:type="dxa"/>
            <w:gridSpan w:val="2"/>
          </w:tcPr>
          <w:p w14:paraId="455856A3" w14:textId="77777777" w:rsidR="007C426B" w:rsidRPr="007C426B" w:rsidRDefault="007C426B" w:rsidP="007C42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2" w:type="dxa"/>
          </w:tcPr>
          <w:p w14:paraId="690078EA" w14:textId="77777777" w:rsidR="007C426B" w:rsidRPr="007C426B" w:rsidRDefault="007C426B" w:rsidP="007C42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  <w:gridSpan w:val="2"/>
          </w:tcPr>
          <w:p w14:paraId="522B90B5" w14:textId="77777777" w:rsidR="007C426B" w:rsidRPr="007C426B" w:rsidRDefault="007C426B" w:rsidP="007C426B">
            <w:pPr>
              <w:rPr>
                <w:rFonts w:ascii="Calibri" w:eastAsia="Calibri" w:hAnsi="Calibri" w:cs="Times New Roman"/>
              </w:rPr>
            </w:pPr>
          </w:p>
        </w:tc>
      </w:tr>
      <w:tr w:rsidR="007C426B" w:rsidRPr="007C426B" w14:paraId="1AACA160" w14:textId="77777777" w:rsidTr="007C426B">
        <w:tc>
          <w:tcPr>
            <w:tcW w:w="3969" w:type="dxa"/>
            <w:gridSpan w:val="2"/>
          </w:tcPr>
          <w:p w14:paraId="07620407" w14:textId="2F52796F" w:rsidR="007C426B" w:rsidRPr="007C426B" w:rsidRDefault="00D11121" w:rsidP="007C426B">
            <w:pPr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Arial" w:eastAsia="Calibri" w:hAnsi="Arial" w:cs="Arial"/>
              </w:rPr>
              <w:t>Arrateko</w:t>
            </w:r>
            <w:r w:rsidR="007C426B" w:rsidRPr="007C426B">
              <w:rPr>
                <w:rFonts w:ascii="Arial" w:eastAsia="Calibri" w:hAnsi="Arial" w:cs="Arial"/>
              </w:rPr>
              <w:t xml:space="preserve"> jaietan txosnak jartzeko hautaketa prozesuan onartutako eskatzaileen behin-be</w:t>
            </w:r>
            <w:r w:rsidR="007C426B">
              <w:rPr>
                <w:rFonts w:ascii="Arial" w:eastAsia="Calibri" w:hAnsi="Arial" w:cs="Arial"/>
              </w:rPr>
              <w:t>tiko</w:t>
            </w:r>
            <w:r w:rsidR="007C426B" w:rsidRPr="007C426B">
              <w:rPr>
                <w:rFonts w:ascii="Arial" w:eastAsia="Calibri" w:hAnsi="Arial" w:cs="Arial"/>
              </w:rPr>
              <w:t xml:space="preserve"> zerrenda 2026ko </w:t>
            </w:r>
            <w:r w:rsidR="007C426B">
              <w:rPr>
                <w:rFonts w:ascii="Arial" w:eastAsia="Calibri" w:hAnsi="Arial" w:cs="Arial"/>
              </w:rPr>
              <w:t>uztailaren</w:t>
            </w:r>
            <w:r w:rsidR="007C426B" w:rsidRPr="007C426B">
              <w:rPr>
                <w:rFonts w:ascii="Arial" w:eastAsia="Calibri" w:hAnsi="Arial" w:cs="Arial"/>
              </w:rPr>
              <w:t xml:space="preserve"> </w:t>
            </w:r>
            <w:r w:rsidR="007C426B">
              <w:rPr>
                <w:rFonts w:ascii="Arial" w:eastAsia="Calibri" w:hAnsi="Arial" w:cs="Arial"/>
              </w:rPr>
              <w:t>2</w:t>
            </w:r>
            <w:r w:rsidR="007C426B" w:rsidRPr="007C426B">
              <w:rPr>
                <w:rFonts w:ascii="Arial" w:eastAsia="Calibri" w:hAnsi="Arial" w:cs="Arial"/>
              </w:rPr>
              <w:t>an argitaratu zen udal webgunean. Erreklamazioak aurkezteko epea bukatu eta haiek ebatzirik, izangai onartuen behin betiko zerrenda argitaratu da:</w:t>
            </w:r>
          </w:p>
        </w:tc>
        <w:tc>
          <w:tcPr>
            <w:tcW w:w="562" w:type="dxa"/>
          </w:tcPr>
          <w:p w14:paraId="56414780" w14:textId="77777777" w:rsidR="007C426B" w:rsidRPr="007C426B" w:rsidRDefault="007C426B" w:rsidP="007C42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  <w:gridSpan w:val="2"/>
          </w:tcPr>
          <w:p w14:paraId="2160D3DE" w14:textId="13C53E27" w:rsidR="007C426B" w:rsidRPr="007C426B" w:rsidRDefault="007C426B" w:rsidP="007C426B">
            <w:pPr>
              <w:jc w:val="both"/>
              <w:rPr>
                <w:rFonts w:ascii="Arial" w:eastAsia="Calibri" w:hAnsi="Arial" w:cs="Arial"/>
              </w:rPr>
            </w:pPr>
            <w:r w:rsidRPr="007C426B">
              <w:rPr>
                <w:rFonts w:ascii="Arial" w:eastAsia="Calibri" w:hAnsi="Arial" w:cs="Arial"/>
              </w:rPr>
              <w:t xml:space="preserve">La lista provisional de solicitantes admitidas en el proceso selectivo para la colocación de txosnas en las fiestas de </w:t>
            </w:r>
            <w:r>
              <w:rPr>
                <w:rFonts w:ascii="Arial" w:eastAsia="Calibri" w:hAnsi="Arial" w:cs="Arial"/>
              </w:rPr>
              <w:t>Arrate</w:t>
            </w:r>
            <w:r w:rsidRPr="007C426B">
              <w:rPr>
                <w:rFonts w:ascii="Arial" w:eastAsia="Calibri" w:hAnsi="Arial" w:cs="Arial"/>
              </w:rPr>
              <w:t xml:space="preserve"> se publicó en la web municipal el </w:t>
            </w:r>
            <w:r>
              <w:rPr>
                <w:rFonts w:ascii="Arial" w:eastAsia="Calibri" w:hAnsi="Arial" w:cs="Arial"/>
              </w:rPr>
              <w:t>2</w:t>
            </w:r>
            <w:r w:rsidRPr="007C426B">
              <w:rPr>
                <w:rFonts w:ascii="Arial" w:eastAsia="Calibri" w:hAnsi="Arial" w:cs="Arial"/>
              </w:rPr>
              <w:t xml:space="preserve"> de ju</w:t>
            </w:r>
            <w:r>
              <w:rPr>
                <w:rFonts w:ascii="Arial" w:eastAsia="Calibri" w:hAnsi="Arial" w:cs="Arial"/>
              </w:rPr>
              <w:t>lio</w:t>
            </w:r>
            <w:r w:rsidRPr="007C426B">
              <w:rPr>
                <w:rFonts w:ascii="Arial" w:eastAsia="Calibri" w:hAnsi="Arial" w:cs="Arial"/>
              </w:rPr>
              <w:t xml:space="preserve"> de 2026.Finalizado el plazo de presentación de reclamaciones y resueltas las mismas se publica la lista definitiva de solicitantes admitidas:</w:t>
            </w:r>
          </w:p>
        </w:tc>
      </w:tr>
      <w:tr w:rsidR="007C426B" w:rsidRPr="007C426B" w14:paraId="162434D7" w14:textId="77777777" w:rsidTr="007C426B">
        <w:tc>
          <w:tcPr>
            <w:tcW w:w="3969" w:type="dxa"/>
            <w:gridSpan w:val="2"/>
          </w:tcPr>
          <w:p w14:paraId="6BB79C6A" w14:textId="77777777" w:rsidR="007C426B" w:rsidRPr="007C426B" w:rsidRDefault="007C426B" w:rsidP="007C42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2" w:type="dxa"/>
          </w:tcPr>
          <w:p w14:paraId="7DF885B7" w14:textId="77777777" w:rsidR="007C426B" w:rsidRPr="007C426B" w:rsidRDefault="007C426B" w:rsidP="007C426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  <w:gridSpan w:val="2"/>
          </w:tcPr>
          <w:p w14:paraId="422EBD62" w14:textId="77777777" w:rsidR="007C426B" w:rsidRPr="007C426B" w:rsidRDefault="007C426B" w:rsidP="007C426B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7C426B" w:rsidRPr="007C426B" w14:paraId="36E7DFC3" w14:textId="77777777" w:rsidTr="007C426B">
        <w:tc>
          <w:tcPr>
            <w:tcW w:w="3969" w:type="dxa"/>
            <w:gridSpan w:val="2"/>
          </w:tcPr>
          <w:p w14:paraId="060BE697" w14:textId="77777777" w:rsidR="007C426B" w:rsidRPr="007C426B" w:rsidRDefault="007C426B" w:rsidP="007C426B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7C426B"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  <w:lang w:val="en-GB"/>
              </w:rPr>
              <w:t>ONARTUTAKO ESKATZAILEEN BEHIN-BEHTIKO ZERRENDA</w:t>
            </w:r>
          </w:p>
        </w:tc>
        <w:tc>
          <w:tcPr>
            <w:tcW w:w="562" w:type="dxa"/>
          </w:tcPr>
          <w:p w14:paraId="1199D11A" w14:textId="77777777" w:rsidR="007C426B" w:rsidRPr="007C426B" w:rsidRDefault="007C426B" w:rsidP="007C426B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963" w:type="dxa"/>
            <w:gridSpan w:val="2"/>
          </w:tcPr>
          <w:p w14:paraId="54F7864B" w14:textId="77777777" w:rsidR="007C426B" w:rsidRPr="007C426B" w:rsidRDefault="007C426B" w:rsidP="007C426B">
            <w:pPr>
              <w:jc w:val="both"/>
              <w:rPr>
                <w:rFonts w:ascii="Arial" w:eastAsia="Calibri" w:hAnsi="Arial" w:cs="Arial"/>
              </w:rPr>
            </w:pPr>
            <w:r w:rsidRPr="007C426B"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</w:rPr>
              <w:t xml:space="preserve">LISTADO DEFINITIVO DE SOLICITANTES ADMITIDAS </w:t>
            </w:r>
          </w:p>
        </w:tc>
      </w:tr>
      <w:tr w:rsidR="007C426B" w:rsidRPr="007C426B" w14:paraId="29466EE5" w14:textId="77777777" w:rsidTr="007C426B">
        <w:tc>
          <w:tcPr>
            <w:tcW w:w="3969" w:type="dxa"/>
            <w:gridSpan w:val="2"/>
          </w:tcPr>
          <w:p w14:paraId="7880009F" w14:textId="77777777" w:rsidR="007C426B" w:rsidRPr="007C426B" w:rsidRDefault="007C426B" w:rsidP="007C426B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62" w:type="dxa"/>
          </w:tcPr>
          <w:p w14:paraId="61A4CA39" w14:textId="77777777" w:rsidR="007C426B" w:rsidRPr="007C426B" w:rsidRDefault="007C426B" w:rsidP="007C426B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963" w:type="dxa"/>
            <w:gridSpan w:val="2"/>
          </w:tcPr>
          <w:p w14:paraId="09EECD4B" w14:textId="77777777" w:rsidR="007C426B" w:rsidRPr="007C426B" w:rsidRDefault="007C426B" w:rsidP="007C426B">
            <w:pPr>
              <w:jc w:val="both"/>
              <w:rPr>
                <w:rFonts w:ascii="Arial" w:eastAsia="Calibri" w:hAnsi="Arial" w:cs="Arial"/>
                <w:lang w:val="en-US"/>
              </w:rPr>
            </w:pPr>
          </w:p>
        </w:tc>
      </w:tr>
      <w:tr w:rsidR="007C426B" w:rsidRPr="007963A0" w14:paraId="0A2C67B3" w14:textId="77777777" w:rsidTr="007C42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2557" w:type="dxa"/>
          <w:wAfter w:w="2393" w:type="dxa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74AC5" w14:textId="77777777" w:rsidR="007C426B" w:rsidRPr="007963A0" w:rsidRDefault="007C426B" w:rsidP="00612737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G75156364</w:t>
            </w:r>
          </w:p>
        </w:tc>
      </w:tr>
      <w:tr w:rsidR="007C426B" w:rsidRPr="007963A0" w14:paraId="7208CD66" w14:textId="77777777" w:rsidTr="007C42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2557" w:type="dxa"/>
          <w:wAfter w:w="2393" w:type="dxa"/>
        </w:trPr>
        <w:tc>
          <w:tcPr>
            <w:tcW w:w="354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92E284" w14:textId="77777777" w:rsidR="007C426B" w:rsidRPr="007963A0" w:rsidRDefault="007C426B" w:rsidP="00612737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G48103956</w:t>
            </w:r>
          </w:p>
        </w:tc>
      </w:tr>
      <w:tr w:rsidR="007C426B" w:rsidRPr="007963A0" w14:paraId="1F6D12A5" w14:textId="77777777" w:rsidTr="007C42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2557" w:type="dxa"/>
          <w:wAfter w:w="2393" w:type="dxa"/>
        </w:trPr>
        <w:tc>
          <w:tcPr>
            <w:tcW w:w="354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BCAE06" w14:textId="77777777" w:rsidR="007C426B" w:rsidRPr="007963A0" w:rsidRDefault="007C426B" w:rsidP="00612737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G28477727</w:t>
            </w:r>
          </w:p>
        </w:tc>
      </w:tr>
      <w:tr w:rsidR="007C426B" w:rsidRPr="007963A0" w14:paraId="27D06A09" w14:textId="77777777" w:rsidTr="007C42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2557" w:type="dxa"/>
          <w:wAfter w:w="2393" w:type="dxa"/>
        </w:trPr>
        <w:tc>
          <w:tcPr>
            <w:tcW w:w="354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670FE16" w14:textId="77777777" w:rsidR="007C426B" w:rsidRPr="007963A0" w:rsidRDefault="007C426B" w:rsidP="00612737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G31137482</w:t>
            </w:r>
          </w:p>
        </w:tc>
      </w:tr>
      <w:tr w:rsidR="007C426B" w:rsidRPr="007963A0" w14:paraId="3E668ABD" w14:textId="77777777" w:rsidTr="007C42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2557" w:type="dxa"/>
          <w:wAfter w:w="2393" w:type="dxa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809F29" w14:textId="77777777" w:rsidR="007C426B" w:rsidRPr="007963A0" w:rsidRDefault="007C426B" w:rsidP="00612737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G75127555</w:t>
            </w:r>
          </w:p>
        </w:tc>
      </w:tr>
      <w:tr w:rsidR="007C426B" w:rsidRPr="007963A0" w14:paraId="3AEAE533" w14:textId="77777777" w:rsidTr="007C42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2557" w:type="dxa"/>
          <w:wAfter w:w="2393" w:type="dxa"/>
        </w:trPr>
        <w:tc>
          <w:tcPr>
            <w:tcW w:w="354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EE539E4" w14:textId="77777777" w:rsidR="007C426B" w:rsidRPr="007963A0" w:rsidRDefault="007C426B" w:rsidP="00612737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G56494198</w:t>
            </w:r>
          </w:p>
        </w:tc>
      </w:tr>
      <w:tr w:rsidR="007C426B" w:rsidRPr="007963A0" w14:paraId="0696E59D" w14:textId="77777777" w:rsidTr="007C42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2557" w:type="dxa"/>
          <w:wAfter w:w="2393" w:type="dxa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67BBA7" w14:textId="77777777" w:rsidR="007C426B" w:rsidRPr="007963A0" w:rsidRDefault="007C426B" w:rsidP="00612737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G75071977</w:t>
            </w:r>
          </w:p>
        </w:tc>
      </w:tr>
      <w:tr w:rsidR="007C426B" w:rsidRPr="007963A0" w14:paraId="489279B1" w14:textId="77777777" w:rsidTr="007C42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2557" w:type="dxa"/>
          <w:wAfter w:w="2393" w:type="dxa"/>
        </w:trPr>
        <w:tc>
          <w:tcPr>
            <w:tcW w:w="354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379BF" w14:textId="77777777" w:rsidR="007C426B" w:rsidRPr="007963A0" w:rsidRDefault="007C426B" w:rsidP="00612737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G72815814</w:t>
            </w:r>
          </w:p>
        </w:tc>
      </w:tr>
    </w:tbl>
    <w:p w14:paraId="0604617C" w14:textId="77777777" w:rsidR="007C426B" w:rsidRDefault="007C426B" w:rsidP="007C426B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3808EB65" w14:textId="77777777" w:rsidR="007C426B" w:rsidRDefault="007C426B" w:rsidP="007C426B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0341F875" w14:textId="77777777" w:rsidR="007C426B" w:rsidRDefault="007C426B" w:rsidP="007C426B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711C903C" w14:textId="77777777" w:rsidR="007C426B" w:rsidRPr="007C426B" w:rsidRDefault="007C426B" w:rsidP="007C426B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708"/>
        <w:gridCol w:w="3963"/>
      </w:tblGrid>
      <w:tr w:rsidR="007C426B" w:rsidRPr="007C426B" w14:paraId="1837D2A0" w14:textId="77777777" w:rsidTr="00612737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6FD644DB" w14:textId="32E9064E" w:rsidR="007C426B" w:rsidRPr="007C426B" w:rsidRDefault="007C426B" w:rsidP="007C426B">
            <w:pPr>
              <w:rPr>
                <w:rFonts w:ascii="Arial" w:eastAsia="Calibri" w:hAnsi="Arial" w:cs="Arial"/>
              </w:rPr>
            </w:pPr>
            <w:r w:rsidRPr="007C426B">
              <w:rPr>
                <w:rFonts w:ascii="Arial" w:eastAsia="Calibri" w:hAnsi="Arial" w:cs="Arial"/>
              </w:rPr>
              <w:t xml:space="preserve">Eibar 2026ko </w:t>
            </w:r>
            <w:r>
              <w:rPr>
                <w:rFonts w:ascii="Arial" w:eastAsia="Calibri" w:hAnsi="Arial" w:cs="Arial"/>
              </w:rPr>
              <w:t>uztailaren</w:t>
            </w:r>
            <w:r w:rsidRPr="007C426B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10ea</w:t>
            </w:r>
            <w:r w:rsidRPr="007C426B">
              <w:rPr>
                <w:rFonts w:ascii="Arial" w:eastAsia="Calibri" w:hAnsi="Arial" w:cs="Arial"/>
              </w:rPr>
              <w:t>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A1C7787" w14:textId="77777777" w:rsidR="007C426B" w:rsidRPr="007C426B" w:rsidRDefault="007C426B" w:rsidP="007C426B">
            <w:pPr>
              <w:rPr>
                <w:rFonts w:ascii="Arial" w:eastAsia="Calibri" w:hAnsi="Arial" w:cs="Arial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0122342A" w14:textId="45A6E596" w:rsidR="007C426B" w:rsidRPr="007C426B" w:rsidRDefault="007C426B" w:rsidP="007C426B">
            <w:pPr>
              <w:rPr>
                <w:rFonts w:ascii="Arial" w:eastAsia="Calibri" w:hAnsi="Arial" w:cs="Arial"/>
              </w:rPr>
            </w:pPr>
            <w:r w:rsidRPr="007C426B">
              <w:rPr>
                <w:rFonts w:ascii="Arial" w:eastAsia="Calibri" w:hAnsi="Arial" w:cs="Arial"/>
              </w:rPr>
              <w:t xml:space="preserve">Eibar a </w:t>
            </w:r>
            <w:r>
              <w:rPr>
                <w:rFonts w:ascii="Arial" w:eastAsia="Calibri" w:hAnsi="Arial" w:cs="Arial"/>
              </w:rPr>
              <w:t>10</w:t>
            </w:r>
            <w:r w:rsidRPr="007C426B">
              <w:rPr>
                <w:rFonts w:ascii="Arial" w:eastAsia="Calibri" w:hAnsi="Arial" w:cs="Arial"/>
              </w:rPr>
              <w:t xml:space="preserve"> de ju</w:t>
            </w:r>
            <w:r>
              <w:rPr>
                <w:rFonts w:ascii="Arial" w:eastAsia="Calibri" w:hAnsi="Arial" w:cs="Arial"/>
              </w:rPr>
              <w:t>lio</w:t>
            </w:r>
            <w:r w:rsidRPr="007C426B">
              <w:rPr>
                <w:rFonts w:ascii="Arial" w:eastAsia="Calibri" w:hAnsi="Arial" w:cs="Arial"/>
              </w:rPr>
              <w:t xml:space="preserve"> de 2026</w:t>
            </w:r>
          </w:p>
        </w:tc>
      </w:tr>
    </w:tbl>
    <w:p w14:paraId="309813C7" w14:textId="77777777" w:rsidR="007C426B" w:rsidRPr="007C426B" w:rsidRDefault="007C426B" w:rsidP="007C426B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553B7B7E" w14:textId="77777777" w:rsidR="007C426B" w:rsidRPr="007C426B" w:rsidRDefault="007C426B" w:rsidP="007C426B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65FD69D3" w14:textId="77777777" w:rsidR="007C426B" w:rsidRPr="007C426B" w:rsidRDefault="007C426B" w:rsidP="007C426B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45D1AC1A" w14:textId="77777777" w:rsidR="007C426B" w:rsidRPr="007C426B" w:rsidRDefault="007C426B" w:rsidP="007C426B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17C4433B" w14:textId="77777777" w:rsidR="007C426B" w:rsidRPr="007C426B" w:rsidRDefault="007C426B" w:rsidP="007C426B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5F53E37B" w14:textId="77777777" w:rsidR="007C426B" w:rsidRPr="007C426B" w:rsidRDefault="007C426B" w:rsidP="007C426B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304AD69A" w14:textId="77777777" w:rsidR="007C426B" w:rsidRPr="007C426B" w:rsidRDefault="007C426B" w:rsidP="007C426B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4217A185" w14:textId="77777777" w:rsidR="007C426B" w:rsidRPr="007C426B" w:rsidRDefault="007C426B" w:rsidP="007C426B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1F9C4169" w14:textId="77777777" w:rsidR="007C426B" w:rsidRPr="007C426B" w:rsidRDefault="007C426B" w:rsidP="007C426B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488627AB" w14:textId="77777777" w:rsidR="007C426B" w:rsidRPr="007C426B" w:rsidRDefault="007C426B" w:rsidP="007C426B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5DACB2BF" w14:textId="77777777" w:rsidR="007C426B" w:rsidRPr="007C426B" w:rsidRDefault="007C426B" w:rsidP="007C426B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45522B3E" w14:textId="77777777" w:rsidR="007C426B" w:rsidRPr="007C426B" w:rsidRDefault="007C426B" w:rsidP="007C426B"/>
    <w:p w14:paraId="7E5D3181" w14:textId="77777777" w:rsidR="00C966AE" w:rsidRDefault="00C966AE"/>
    <w:sectPr w:rsidR="00C966AE" w:rsidSect="007C426B">
      <w:headerReference w:type="default" r:id="rId6"/>
      <w:footerReference w:type="default" r:id="rId7"/>
      <w:pgSz w:w="11906" w:h="16838"/>
      <w:pgMar w:top="1440" w:right="108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4C1AA" w14:textId="77777777" w:rsidR="008355A8" w:rsidRDefault="008355A8">
      <w:pPr>
        <w:spacing w:after="0" w:line="240" w:lineRule="auto"/>
      </w:pPr>
      <w:r>
        <w:separator/>
      </w:r>
    </w:p>
  </w:endnote>
  <w:endnote w:type="continuationSeparator" w:id="0">
    <w:p w14:paraId="28ECB38A" w14:textId="77777777" w:rsidR="008355A8" w:rsidRDefault="00835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EF6F6" w14:textId="77777777" w:rsidR="007C426B" w:rsidRPr="002B158A" w:rsidRDefault="007C426B" w:rsidP="00046CA0">
    <w:pPr>
      <w:pStyle w:val="Piedepgina"/>
      <w:jc w:val="center"/>
      <w:rPr>
        <w:rFonts w:ascii="Arial" w:hAnsi="Arial" w:cs="Arial"/>
        <w:color w:val="76717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D6F62" w14:textId="77777777" w:rsidR="008355A8" w:rsidRDefault="008355A8">
      <w:pPr>
        <w:spacing w:after="0" w:line="240" w:lineRule="auto"/>
      </w:pPr>
      <w:r>
        <w:separator/>
      </w:r>
    </w:p>
  </w:footnote>
  <w:footnote w:type="continuationSeparator" w:id="0">
    <w:p w14:paraId="382A0E34" w14:textId="77777777" w:rsidR="008355A8" w:rsidRDefault="00835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1CBE7" w14:textId="77777777" w:rsidR="007C426B" w:rsidRDefault="007C426B" w:rsidP="00810551">
    <w:pPr>
      <w:pStyle w:val="Encabezado"/>
      <w:tabs>
        <w:tab w:val="clear" w:pos="4252"/>
        <w:tab w:val="clear" w:pos="8504"/>
        <w:tab w:val="center" w:pos="4873"/>
      </w:tabs>
    </w:pPr>
    <w:r w:rsidRPr="00046CA0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3D48F291" wp14:editId="328E6DCF">
          <wp:simplePos x="0" y="0"/>
          <wp:positionH relativeFrom="column">
            <wp:posOffset>4681996</wp:posOffset>
          </wp:positionH>
          <wp:positionV relativeFrom="paragraph">
            <wp:posOffset>125095</wp:posOffset>
          </wp:positionV>
          <wp:extent cx="1468161" cy="436863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905275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161" cy="4368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6CA0">
      <w:t xml:space="preserve"> </w:t>
    </w:r>
    <w:r w:rsidRPr="00F56463"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1D175C78" wp14:editId="244318E6">
          <wp:simplePos x="0" y="0"/>
          <wp:positionH relativeFrom="column">
            <wp:posOffset>25400</wp:posOffset>
          </wp:positionH>
          <wp:positionV relativeFrom="paragraph">
            <wp:posOffset>-4445</wp:posOffset>
          </wp:positionV>
          <wp:extent cx="2099814" cy="735330"/>
          <wp:effectExtent l="0" t="0" r="0" b="1270"/>
          <wp:wrapNone/>
          <wp:docPr id="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0078278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9814" cy="735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90849B6" w14:textId="77777777" w:rsidR="007C426B" w:rsidRDefault="007C426B" w:rsidP="00810551">
    <w:pPr>
      <w:pStyle w:val="Encabezado"/>
      <w:tabs>
        <w:tab w:val="clear" w:pos="4252"/>
        <w:tab w:val="clear" w:pos="8504"/>
        <w:tab w:val="center" w:pos="4873"/>
      </w:tabs>
    </w:pPr>
  </w:p>
  <w:p w14:paraId="7E00C16D" w14:textId="77777777" w:rsidR="007C426B" w:rsidRDefault="007C426B" w:rsidP="00810551">
    <w:pPr>
      <w:pStyle w:val="Encabezado"/>
      <w:tabs>
        <w:tab w:val="clear" w:pos="4252"/>
        <w:tab w:val="clear" w:pos="8504"/>
        <w:tab w:val="center" w:pos="4873"/>
      </w:tabs>
    </w:pPr>
  </w:p>
  <w:p w14:paraId="7E096B87" w14:textId="77777777" w:rsidR="007C426B" w:rsidRDefault="007C426B" w:rsidP="00810551">
    <w:pPr>
      <w:pStyle w:val="Encabezado"/>
      <w:tabs>
        <w:tab w:val="clear" w:pos="4252"/>
        <w:tab w:val="clear" w:pos="8504"/>
        <w:tab w:val="center" w:pos="4873"/>
      </w:tabs>
      <w:jc w:val="center"/>
    </w:pPr>
  </w:p>
  <w:p w14:paraId="4A6F20D7" w14:textId="77777777" w:rsidR="007C426B" w:rsidRDefault="007C426B" w:rsidP="00810551">
    <w:pPr>
      <w:pStyle w:val="Encabezado"/>
      <w:tabs>
        <w:tab w:val="clear" w:pos="4252"/>
        <w:tab w:val="clear" w:pos="8504"/>
        <w:tab w:val="center" w:pos="4873"/>
      </w:tabs>
      <w:jc w:val="center"/>
    </w:pPr>
  </w:p>
  <w:p w14:paraId="244BA941" w14:textId="77777777" w:rsidR="007C426B" w:rsidRDefault="007C426B" w:rsidP="00810551">
    <w:pPr>
      <w:pStyle w:val="Encabezado"/>
      <w:tabs>
        <w:tab w:val="clear" w:pos="4252"/>
        <w:tab w:val="clear" w:pos="8504"/>
        <w:tab w:val="center" w:pos="4873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26B"/>
    <w:rsid w:val="002F4C71"/>
    <w:rsid w:val="003B7EE7"/>
    <w:rsid w:val="007C426B"/>
    <w:rsid w:val="008355A8"/>
    <w:rsid w:val="00C966AE"/>
    <w:rsid w:val="00D11121"/>
    <w:rsid w:val="00D51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9607B"/>
  <w15:chartTrackingRefBased/>
  <w15:docId w15:val="{5C8039B0-B770-47EB-8208-B3AC78E98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C42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C42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C42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C42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C42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C42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C42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C42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C42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C42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C42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C42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C426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C426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C426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C426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C426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C426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C42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C42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C42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C42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C42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C426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C426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C426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C42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C426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C426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semiHidden/>
    <w:unhideWhenUsed/>
    <w:rsid w:val="007C42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C426B"/>
  </w:style>
  <w:style w:type="paragraph" w:styleId="Piedepgina">
    <w:name w:val="footer"/>
    <w:basedOn w:val="Normal"/>
    <w:link w:val="PiedepginaCar"/>
    <w:uiPriority w:val="99"/>
    <w:semiHidden/>
    <w:unhideWhenUsed/>
    <w:rsid w:val="007C42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C426B"/>
  </w:style>
  <w:style w:type="table" w:styleId="Tablaconcuadrcula">
    <w:name w:val="Table Grid"/>
    <w:basedOn w:val="Tablanormal"/>
    <w:uiPriority w:val="39"/>
    <w:rsid w:val="007C426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741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 Itziar Onaindia</dc:creator>
  <cp:keywords/>
  <dc:description/>
  <cp:lastModifiedBy>Miren Itziar Onaindia</cp:lastModifiedBy>
  <cp:revision>2</cp:revision>
  <dcterms:created xsi:type="dcterms:W3CDTF">2026-07-07T06:00:00Z</dcterms:created>
  <dcterms:modified xsi:type="dcterms:W3CDTF">2026-07-10T12:27:00Z</dcterms:modified>
</cp:coreProperties>
</file>