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90"/>
        <w:gridCol w:w="4891"/>
      </w:tblGrid>
      <w:tr w:rsidR="00D3366C" w:rsidRPr="00B72563" w14:paraId="4DEE2845" w14:textId="77777777" w:rsidTr="006C5C97">
        <w:tc>
          <w:tcPr>
            <w:tcW w:w="4890" w:type="dxa"/>
          </w:tcPr>
          <w:p w14:paraId="1463DC5E" w14:textId="18A86BD6" w:rsidR="00D3366C" w:rsidRPr="00B72563" w:rsidRDefault="00287BEF" w:rsidP="007B4DB2">
            <w:pPr>
              <w:pStyle w:val="Ttulo1"/>
              <w:tabs>
                <w:tab w:val="right" w:pos="4428"/>
              </w:tabs>
              <w:spacing w:before="0" w:beforeAutospacing="0" w:after="0" w:afterAutospacing="0"/>
              <w:ind w:right="2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B72563">
              <w:rPr>
                <w:rFonts w:ascii="Arial" w:hAnsi="Arial" w:cs="Arial"/>
                <w:sz w:val="28"/>
                <w:szCs w:val="28"/>
              </w:rPr>
              <w:t xml:space="preserve">Robotika </w:t>
            </w:r>
            <w:r w:rsidR="000E22F6" w:rsidRPr="00B72563">
              <w:rPr>
                <w:rFonts w:ascii="Arial" w:hAnsi="Arial" w:cs="Arial"/>
                <w:sz w:val="28"/>
                <w:szCs w:val="28"/>
              </w:rPr>
              <w:t>tailerra</w:t>
            </w:r>
            <w:r w:rsidR="003E53FA" w:rsidRPr="00B72563">
              <w:rPr>
                <w:rFonts w:ascii="Arial" w:hAnsi="Arial" w:cs="Arial"/>
                <w:sz w:val="28"/>
                <w:szCs w:val="28"/>
              </w:rPr>
              <w:t>k</w:t>
            </w:r>
            <w:r w:rsidR="000E22F6" w:rsidRPr="00B72563">
              <w:rPr>
                <w:rFonts w:ascii="Arial" w:hAnsi="Arial" w:cs="Arial"/>
                <w:sz w:val="28"/>
                <w:szCs w:val="28"/>
              </w:rPr>
              <w:t xml:space="preserve"> (202</w:t>
            </w:r>
            <w:r w:rsidR="00920932">
              <w:rPr>
                <w:rFonts w:ascii="Arial" w:hAnsi="Arial" w:cs="Arial"/>
                <w:sz w:val="28"/>
                <w:szCs w:val="28"/>
              </w:rPr>
              <w:t>6</w:t>
            </w:r>
            <w:r w:rsidR="00AA7AB2" w:rsidRPr="00B72563">
              <w:rPr>
                <w:rFonts w:ascii="Arial" w:hAnsi="Arial" w:cs="Arial"/>
                <w:sz w:val="28"/>
                <w:szCs w:val="28"/>
              </w:rPr>
              <w:t>-</w:t>
            </w:r>
            <w:r w:rsidR="00B3583A">
              <w:rPr>
                <w:rFonts w:ascii="Arial" w:hAnsi="Arial" w:cs="Arial"/>
                <w:sz w:val="28"/>
                <w:szCs w:val="28"/>
              </w:rPr>
              <w:t>0</w:t>
            </w:r>
            <w:r w:rsidR="00E366D0">
              <w:rPr>
                <w:rFonts w:ascii="Arial" w:hAnsi="Arial" w:cs="Arial"/>
                <w:sz w:val="28"/>
                <w:szCs w:val="28"/>
              </w:rPr>
              <w:t>2</w:t>
            </w:r>
            <w:r w:rsidR="00D3366C" w:rsidRPr="00B72563">
              <w:rPr>
                <w:rFonts w:ascii="Arial" w:hAnsi="Arial" w:cs="Arial"/>
                <w:sz w:val="28"/>
                <w:szCs w:val="28"/>
              </w:rPr>
              <w:t>)</w:t>
            </w:r>
          </w:p>
        </w:tc>
        <w:tc>
          <w:tcPr>
            <w:tcW w:w="4891" w:type="dxa"/>
          </w:tcPr>
          <w:p w14:paraId="5609B83F" w14:textId="282DC5E1" w:rsidR="00D3366C" w:rsidRPr="00B72563" w:rsidRDefault="00560FE2" w:rsidP="007B4DB2">
            <w:pPr>
              <w:pStyle w:val="Ttulo1"/>
              <w:spacing w:before="0" w:beforeAutospacing="0" w:after="0" w:afterAutospacing="0"/>
              <w:ind w:left="249"/>
              <w:jc w:val="center"/>
              <w:rPr>
                <w:rFonts w:ascii="Arial" w:hAnsi="Arial" w:cs="Arial"/>
                <w:sz w:val="28"/>
                <w:szCs w:val="28"/>
                <w:lang w:val="es-ES"/>
              </w:rPr>
            </w:pPr>
            <w:r w:rsidRPr="00B72563">
              <w:rPr>
                <w:rFonts w:ascii="Arial" w:hAnsi="Arial" w:cs="Arial"/>
                <w:sz w:val="28"/>
                <w:szCs w:val="28"/>
                <w:lang w:val="es-ES"/>
              </w:rPr>
              <w:t>Taller</w:t>
            </w:r>
            <w:r w:rsidR="003E53FA" w:rsidRPr="00B72563">
              <w:rPr>
                <w:rFonts w:ascii="Arial" w:hAnsi="Arial" w:cs="Arial"/>
                <w:sz w:val="28"/>
                <w:szCs w:val="28"/>
                <w:lang w:val="es-ES"/>
              </w:rPr>
              <w:t>es</w:t>
            </w:r>
            <w:r w:rsidRPr="00B72563">
              <w:rPr>
                <w:rFonts w:ascii="Arial" w:hAnsi="Arial" w:cs="Arial"/>
                <w:sz w:val="28"/>
                <w:szCs w:val="28"/>
                <w:lang w:val="es-ES"/>
              </w:rPr>
              <w:t xml:space="preserve"> de </w:t>
            </w:r>
            <w:r w:rsidR="00287BEF" w:rsidRPr="00B72563">
              <w:rPr>
                <w:rFonts w:ascii="Arial" w:hAnsi="Arial" w:cs="Arial"/>
                <w:sz w:val="28"/>
                <w:szCs w:val="28"/>
                <w:lang w:val="es-ES"/>
              </w:rPr>
              <w:t>robótica</w:t>
            </w:r>
            <w:r w:rsidR="00EF0276" w:rsidRPr="00B72563">
              <w:rPr>
                <w:rFonts w:ascii="Arial" w:hAnsi="Arial" w:cs="Arial"/>
                <w:sz w:val="28"/>
                <w:szCs w:val="28"/>
                <w:lang w:val="es-ES"/>
              </w:rPr>
              <w:t xml:space="preserve"> </w:t>
            </w:r>
            <w:r w:rsidR="000E22F6" w:rsidRPr="00B72563">
              <w:rPr>
                <w:rFonts w:ascii="Arial" w:hAnsi="Arial" w:cs="Arial"/>
                <w:sz w:val="28"/>
                <w:szCs w:val="28"/>
                <w:lang w:val="es-ES"/>
              </w:rPr>
              <w:t>(202</w:t>
            </w:r>
            <w:r w:rsidR="00920932">
              <w:rPr>
                <w:rFonts w:ascii="Arial" w:hAnsi="Arial" w:cs="Arial"/>
                <w:sz w:val="28"/>
                <w:szCs w:val="28"/>
                <w:lang w:val="es-ES"/>
              </w:rPr>
              <w:t>6</w:t>
            </w:r>
            <w:r w:rsidR="000E22F6" w:rsidRPr="00B72563">
              <w:rPr>
                <w:rFonts w:ascii="Arial" w:hAnsi="Arial" w:cs="Arial"/>
                <w:sz w:val="28"/>
                <w:szCs w:val="28"/>
                <w:lang w:val="es-ES"/>
              </w:rPr>
              <w:t>-</w:t>
            </w:r>
            <w:r w:rsidR="00B3583A">
              <w:rPr>
                <w:rFonts w:ascii="Arial" w:hAnsi="Arial" w:cs="Arial"/>
                <w:sz w:val="28"/>
                <w:szCs w:val="28"/>
                <w:lang w:val="es-ES"/>
              </w:rPr>
              <w:t>0</w:t>
            </w:r>
            <w:r w:rsidR="00E366D0">
              <w:rPr>
                <w:rFonts w:ascii="Arial" w:hAnsi="Arial" w:cs="Arial"/>
                <w:sz w:val="28"/>
                <w:szCs w:val="28"/>
                <w:lang w:val="es-ES"/>
              </w:rPr>
              <w:t>2</w:t>
            </w:r>
            <w:r w:rsidR="00D3366C" w:rsidRPr="00B72563">
              <w:rPr>
                <w:rFonts w:ascii="Arial" w:hAnsi="Arial" w:cs="Arial"/>
                <w:sz w:val="28"/>
                <w:szCs w:val="28"/>
                <w:lang w:val="es-ES"/>
              </w:rPr>
              <w:t>)</w:t>
            </w:r>
          </w:p>
        </w:tc>
      </w:tr>
      <w:tr w:rsidR="00D3366C" w:rsidRPr="00173749" w14:paraId="3252683D" w14:textId="77777777" w:rsidTr="006C5C97">
        <w:tc>
          <w:tcPr>
            <w:tcW w:w="4890" w:type="dxa"/>
          </w:tcPr>
          <w:p w14:paraId="448BC1AC" w14:textId="77777777" w:rsidR="00D3366C" w:rsidRPr="00B72563" w:rsidRDefault="00D3366C" w:rsidP="005F701D">
            <w:pPr>
              <w:pStyle w:val="Ttulo1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4091BED2" w14:textId="77777777" w:rsidR="00D3366C" w:rsidRPr="00B72563" w:rsidRDefault="00D3366C" w:rsidP="005F701D">
            <w:pPr>
              <w:pStyle w:val="Ttulo1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D3366C" w:rsidRPr="00173749" w14:paraId="1AED17D8" w14:textId="77777777" w:rsidTr="006C5C97">
        <w:tc>
          <w:tcPr>
            <w:tcW w:w="4890" w:type="dxa"/>
          </w:tcPr>
          <w:p w14:paraId="1E75BFDC" w14:textId="77777777" w:rsidR="00D3366C" w:rsidRPr="00742961" w:rsidRDefault="000E22F6" w:rsidP="00560FE2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eastAsia="Arial" w:hAnsi="Arial" w:cs="Arial"/>
                <w:sz w:val="22"/>
                <w:szCs w:val="22"/>
              </w:rPr>
              <w:t>Eibarko Udalak programazioan inguruko tailer teknologikoa antolatu du zientzia eta teknologiaren mundu ikusgarrian murgiltzeko</w:t>
            </w:r>
            <w:r w:rsidR="00BE5133" w:rsidRPr="00742961">
              <w:rPr>
                <w:rFonts w:ascii="Arial" w:eastAsia="Arial" w:hAnsi="Arial" w:cs="Arial"/>
                <w:sz w:val="22"/>
                <w:szCs w:val="22"/>
              </w:rPr>
              <w:t>.</w:t>
            </w:r>
          </w:p>
        </w:tc>
        <w:tc>
          <w:tcPr>
            <w:tcW w:w="4891" w:type="dxa"/>
          </w:tcPr>
          <w:p w14:paraId="264E0A47" w14:textId="77777777" w:rsidR="00D3366C" w:rsidRPr="00742961" w:rsidRDefault="005579E1" w:rsidP="00560FE2">
            <w:pPr>
              <w:pStyle w:val="NormalWeb"/>
              <w:spacing w:before="0" w:beforeAutospacing="0" w:after="0" w:afterAutospacing="0"/>
              <w:ind w:left="249" w:right="28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El Ayuntamiento de Eibar ha organizado un curso sobre programación para descubrir el fascinante mundo de la ciencia y la tecnología, aprendiendo a programar</w:t>
            </w:r>
            <w:r w:rsidR="00D3366C" w:rsidRPr="00742961">
              <w:rPr>
                <w:rFonts w:ascii="Arial" w:hAnsi="Arial" w:cs="Arial"/>
                <w:sz w:val="22"/>
                <w:szCs w:val="22"/>
                <w:lang w:val="es-ES"/>
              </w:rPr>
              <w:t>.</w:t>
            </w:r>
          </w:p>
        </w:tc>
      </w:tr>
      <w:tr w:rsidR="00D3366C" w:rsidRPr="00173749" w14:paraId="710AD4AC" w14:textId="77777777" w:rsidTr="006C5C97">
        <w:tc>
          <w:tcPr>
            <w:tcW w:w="4890" w:type="dxa"/>
          </w:tcPr>
          <w:p w14:paraId="14B868FA" w14:textId="77777777" w:rsidR="00D3366C" w:rsidRPr="00742961" w:rsidRDefault="00D3366C" w:rsidP="005F701D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019FF872" w14:textId="77777777" w:rsidR="00D3366C" w:rsidRPr="00742961" w:rsidRDefault="00D3366C" w:rsidP="005F701D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D3366C" w:rsidRPr="00173749" w14:paraId="7F283AF4" w14:textId="77777777" w:rsidTr="006C5C97">
        <w:tc>
          <w:tcPr>
            <w:tcW w:w="4890" w:type="dxa"/>
          </w:tcPr>
          <w:p w14:paraId="478DD195" w14:textId="77777777" w:rsidR="00D3366C" w:rsidRPr="00742961" w:rsidRDefault="00D3366C" w:rsidP="005F701D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42961">
              <w:rPr>
                <w:rFonts w:ascii="Arial" w:hAnsi="Arial" w:cs="Arial"/>
                <w:b/>
                <w:sz w:val="22"/>
                <w:szCs w:val="22"/>
              </w:rPr>
              <w:t>Tramitatzailea</w:t>
            </w:r>
            <w:proofErr w:type="spellEnd"/>
            <w:r w:rsidRPr="00742961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 Eibarko Udaleko Kultura saila, Haurreria eta Gazteria.</w:t>
            </w:r>
          </w:p>
        </w:tc>
        <w:tc>
          <w:tcPr>
            <w:tcW w:w="4891" w:type="dxa"/>
          </w:tcPr>
          <w:p w14:paraId="26AE1354" w14:textId="77777777" w:rsidR="00D3366C" w:rsidRPr="00742961" w:rsidRDefault="00D3366C" w:rsidP="004E6A35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Órgano tramitador: 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Cultura (Infancia y Juven</w:t>
            </w:r>
            <w:r w:rsidR="00173749" w:rsidRPr="00742961">
              <w:rPr>
                <w:rFonts w:ascii="Arial" w:hAnsi="Arial" w:cs="Arial"/>
                <w:sz w:val="22"/>
                <w:szCs w:val="22"/>
                <w:lang w:val="es-ES"/>
              </w:rPr>
              <w:t>tud) del Ayuntamiento de Eibar.</w:t>
            </w:r>
          </w:p>
        </w:tc>
      </w:tr>
      <w:tr w:rsidR="00D3366C" w:rsidRPr="00173749" w14:paraId="383F2B67" w14:textId="77777777" w:rsidTr="006C5C97">
        <w:tc>
          <w:tcPr>
            <w:tcW w:w="4890" w:type="dxa"/>
          </w:tcPr>
          <w:p w14:paraId="456AA0BF" w14:textId="77777777" w:rsidR="00D3366C" w:rsidRPr="00742961" w:rsidRDefault="00D3366C" w:rsidP="005F701D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26A58DD7" w14:textId="77777777" w:rsidR="00D3366C" w:rsidRPr="00742961" w:rsidRDefault="00D3366C" w:rsidP="005F701D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0F50E0" w:rsidRPr="00173749" w14:paraId="12ECDCF7" w14:textId="77777777" w:rsidTr="006C5C97">
        <w:tc>
          <w:tcPr>
            <w:tcW w:w="4890" w:type="dxa"/>
          </w:tcPr>
          <w:p w14:paraId="6A70CE08" w14:textId="77777777" w:rsidR="000F50E0" w:rsidRPr="00742961" w:rsidRDefault="000F50E0" w:rsidP="000F50E0">
            <w:pPr>
              <w:ind w:right="244"/>
              <w:jc w:val="both"/>
              <w:rPr>
                <w:rFonts w:ascii="Arial" w:hAnsi="Arial" w:cs="Arial"/>
              </w:rPr>
            </w:pPr>
            <w:r w:rsidRPr="00742961">
              <w:rPr>
                <w:rFonts w:ascii="Arial" w:hAnsi="Arial" w:cs="Arial"/>
                <w:b/>
              </w:rPr>
              <w:t>Nork emango du:</w:t>
            </w:r>
            <w:r w:rsidRPr="00742961">
              <w:rPr>
                <w:rFonts w:ascii="Arial" w:hAnsi="Arial" w:cs="Arial"/>
              </w:rPr>
              <w:t xml:space="preserve"> </w:t>
            </w:r>
            <w:proofErr w:type="spellStart"/>
            <w:r w:rsidRPr="00742961">
              <w:rPr>
                <w:rFonts w:ascii="Arial" w:hAnsi="Arial" w:cs="Arial"/>
              </w:rPr>
              <w:t>Doplay</w:t>
            </w:r>
            <w:proofErr w:type="spellEnd"/>
            <w:r w:rsidRPr="00742961">
              <w:rPr>
                <w:rFonts w:ascii="Arial" w:hAnsi="Arial" w:cs="Arial"/>
              </w:rPr>
              <w:t>.</w:t>
            </w:r>
          </w:p>
        </w:tc>
        <w:tc>
          <w:tcPr>
            <w:tcW w:w="4891" w:type="dxa"/>
          </w:tcPr>
          <w:p w14:paraId="049CEAEB" w14:textId="77777777" w:rsidR="000F50E0" w:rsidRPr="00742961" w:rsidRDefault="000F50E0" w:rsidP="000F50E0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Impartidor/a: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proofErr w:type="spellStart"/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Doplay</w:t>
            </w:r>
            <w:proofErr w:type="spellEnd"/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.</w:t>
            </w:r>
          </w:p>
        </w:tc>
      </w:tr>
      <w:tr w:rsidR="000F50E0" w:rsidRPr="00173749" w14:paraId="757FF8D9" w14:textId="77777777" w:rsidTr="006C5C97">
        <w:tc>
          <w:tcPr>
            <w:tcW w:w="4890" w:type="dxa"/>
          </w:tcPr>
          <w:p w14:paraId="23E5ADEC" w14:textId="77777777" w:rsidR="000F50E0" w:rsidRPr="00742961" w:rsidRDefault="000F50E0" w:rsidP="005F701D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3D4E076F" w14:textId="77777777" w:rsidR="000F50E0" w:rsidRPr="00742961" w:rsidRDefault="000F50E0" w:rsidP="005F701D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D3366C" w:rsidRPr="00173749" w14:paraId="10F73891" w14:textId="77777777" w:rsidTr="006C5C97">
        <w:tc>
          <w:tcPr>
            <w:tcW w:w="4890" w:type="dxa"/>
          </w:tcPr>
          <w:p w14:paraId="497AA0A1" w14:textId="77777777" w:rsidR="003E53FA" w:rsidRPr="00742961" w:rsidRDefault="00D3366C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Hartzaileak: </w:t>
            </w:r>
          </w:p>
        </w:tc>
        <w:tc>
          <w:tcPr>
            <w:tcW w:w="4891" w:type="dxa"/>
          </w:tcPr>
          <w:p w14:paraId="00712DD0" w14:textId="77777777" w:rsidR="003E53FA" w:rsidRPr="00742961" w:rsidRDefault="00D3366C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Destinatari</w:t>
            </w:r>
            <w:r w:rsidR="006E23C3"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os/</w:t>
            </w: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as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: </w:t>
            </w:r>
          </w:p>
        </w:tc>
      </w:tr>
      <w:tr w:rsidR="00B72563" w:rsidRPr="00173749" w14:paraId="0FD69167" w14:textId="77777777" w:rsidTr="006C5C97">
        <w:tc>
          <w:tcPr>
            <w:tcW w:w="4890" w:type="dxa"/>
          </w:tcPr>
          <w:p w14:paraId="7741C866" w14:textId="77777777" w:rsidR="00B72563" w:rsidRPr="00742961" w:rsidRDefault="00B72563" w:rsidP="00B72563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45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eastAsia="Arial" w:hAnsi="Arial" w:cs="Arial"/>
                <w:sz w:val="22"/>
                <w:szCs w:val="22"/>
              </w:rPr>
              <w:t>LH 3. eta 4. mailakoentzat</w:t>
            </w:r>
            <w:r w:rsidRPr="00742961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Pr="007429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91" w:type="dxa"/>
          </w:tcPr>
          <w:p w14:paraId="31B1DF76" w14:textId="77777777" w:rsidR="00B72563" w:rsidRPr="005C16A7" w:rsidRDefault="00B72563" w:rsidP="00B72563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672" w:hanging="357"/>
              <w:jc w:val="both"/>
              <w:rPr>
                <w:rFonts w:ascii="Arial" w:hAnsi="Arial" w:cs="Arial"/>
                <w:sz w:val="21"/>
                <w:szCs w:val="21"/>
                <w:lang w:val="es-ES"/>
              </w:rPr>
            </w:pPr>
            <w:r w:rsidRPr="005C16A7">
              <w:rPr>
                <w:rFonts w:ascii="Arial" w:eastAsia="Arial" w:hAnsi="Arial" w:cs="Arial"/>
                <w:sz w:val="21"/>
                <w:szCs w:val="21"/>
                <w:lang w:val="es-ES"/>
              </w:rPr>
              <w:t>3º y 4º de Educación primaria.</w:t>
            </w:r>
          </w:p>
        </w:tc>
      </w:tr>
      <w:tr w:rsidR="00B72563" w:rsidRPr="00173749" w14:paraId="5F5A2D8B" w14:textId="77777777" w:rsidTr="006C5C97">
        <w:tc>
          <w:tcPr>
            <w:tcW w:w="4890" w:type="dxa"/>
          </w:tcPr>
          <w:p w14:paraId="3594E699" w14:textId="77777777" w:rsidR="00B72563" w:rsidRPr="00742961" w:rsidRDefault="00255C9A" w:rsidP="00E366D0">
            <w:pPr>
              <w:pStyle w:val="NormalWeb"/>
              <w:numPr>
                <w:ilvl w:val="0"/>
                <w:numId w:val="30"/>
              </w:numPr>
              <w:spacing w:before="0" w:beforeAutospacing="0" w:after="0" w:afterAutospacing="0"/>
              <w:ind w:left="459" w:hanging="35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LH 5.</w:t>
            </w:r>
            <w:r w:rsidR="00E366D0">
              <w:rPr>
                <w:rFonts w:ascii="Arial" w:eastAsia="Arial" w:hAnsi="Arial" w:cs="Arial"/>
                <w:sz w:val="22"/>
                <w:szCs w:val="22"/>
              </w:rPr>
              <w:t xml:space="preserve"> eta </w:t>
            </w:r>
            <w:r w:rsidR="00B72563" w:rsidRPr="00742961">
              <w:rPr>
                <w:rFonts w:ascii="Arial" w:eastAsia="Arial" w:hAnsi="Arial" w:cs="Arial"/>
                <w:sz w:val="22"/>
                <w:szCs w:val="22"/>
              </w:rPr>
              <w:t>6</w:t>
            </w:r>
            <w:r w:rsidR="00B72563" w:rsidRPr="00742961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="00E366D0">
              <w:rPr>
                <w:rFonts w:ascii="Arial" w:eastAsia="Arial" w:hAnsi="Arial" w:cs="Arial"/>
                <w:sz w:val="22"/>
                <w:szCs w:val="22"/>
              </w:rPr>
              <w:t>mailakoentzat</w:t>
            </w:r>
          </w:p>
        </w:tc>
        <w:tc>
          <w:tcPr>
            <w:tcW w:w="4891" w:type="dxa"/>
          </w:tcPr>
          <w:p w14:paraId="2C5F4EAE" w14:textId="77777777" w:rsidR="00B72563" w:rsidRPr="005C16A7" w:rsidRDefault="00255C9A" w:rsidP="00E366D0">
            <w:pPr>
              <w:pStyle w:val="NormalWeb"/>
              <w:numPr>
                <w:ilvl w:val="0"/>
                <w:numId w:val="31"/>
              </w:numPr>
              <w:spacing w:before="0" w:beforeAutospacing="0" w:after="0" w:afterAutospacing="0"/>
              <w:ind w:left="672" w:hanging="357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5C16A7">
              <w:rPr>
                <w:rFonts w:ascii="Arial" w:eastAsia="Arial" w:hAnsi="Arial" w:cs="Arial"/>
                <w:sz w:val="21"/>
                <w:szCs w:val="21"/>
                <w:lang w:val="es-ES"/>
              </w:rPr>
              <w:t>5</w:t>
            </w:r>
            <w:r w:rsidR="00E366D0">
              <w:rPr>
                <w:rFonts w:ascii="Arial" w:eastAsia="Arial" w:hAnsi="Arial" w:cs="Arial"/>
                <w:sz w:val="21"/>
                <w:szCs w:val="21"/>
                <w:lang w:val="es-ES"/>
              </w:rPr>
              <w:t>º y</w:t>
            </w:r>
            <w:r w:rsidR="00B72563" w:rsidRPr="005C16A7">
              <w:rPr>
                <w:rFonts w:ascii="Arial" w:eastAsia="Arial" w:hAnsi="Arial" w:cs="Arial"/>
                <w:sz w:val="21"/>
                <w:szCs w:val="21"/>
                <w:lang w:val="es-ES"/>
              </w:rPr>
              <w:t xml:space="preserve"> 6º de Educación primaria</w:t>
            </w:r>
            <w:r w:rsidR="00E366D0">
              <w:rPr>
                <w:rFonts w:ascii="Arial" w:eastAsia="Arial" w:hAnsi="Arial" w:cs="Arial"/>
                <w:sz w:val="21"/>
                <w:szCs w:val="21"/>
                <w:lang w:val="es-ES"/>
              </w:rPr>
              <w:t>.</w:t>
            </w:r>
          </w:p>
        </w:tc>
      </w:tr>
      <w:tr w:rsidR="00173749" w:rsidRPr="00173749" w14:paraId="647BC8A8" w14:textId="77777777" w:rsidTr="006C5C97">
        <w:tc>
          <w:tcPr>
            <w:tcW w:w="4890" w:type="dxa"/>
          </w:tcPr>
          <w:p w14:paraId="21922083" w14:textId="77777777" w:rsidR="00173749" w:rsidRPr="00742961" w:rsidRDefault="00173749" w:rsidP="000F50E0">
            <w:pPr>
              <w:ind w:right="246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4891" w:type="dxa"/>
          </w:tcPr>
          <w:p w14:paraId="7DF61475" w14:textId="77777777" w:rsidR="00173749" w:rsidRPr="00742961" w:rsidRDefault="00173749" w:rsidP="00AA7AB2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</w:p>
        </w:tc>
      </w:tr>
      <w:tr w:rsidR="000F50E0" w:rsidRPr="00173749" w14:paraId="2619CD37" w14:textId="77777777" w:rsidTr="00A56A71">
        <w:tc>
          <w:tcPr>
            <w:tcW w:w="4890" w:type="dxa"/>
          </w:tcPr>
          <w:p w14:paraId="7BCDD47B" w14:textId="77777777" w:rsidR="00255C9A" w:rsidRDefault="000F50E0" w:rsidP="00255C9A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  <w:r w:rsidRPr="00742961">
              <w:rPr>
                <w:rFonts w:ascii="Arial" w:eastAsia="Arial" w:hAnsi="Arial" w:cs="Arial"/>
                <w:b/>
              </w:rPr>
              <w:t xml:space="preserve">Non: </w:t>
            </w:r>
            <w:r w:rsidR="00255C9A">
              <w:rPr>
                <w:rFonts w:ascii="Arial" w:eastAsia="Arial" w:hAnsi="Arial" w:cs="Arial"/>
                <w:b/>
              </w:rPr>
              <w:t xml:space="preserve"> </w:t>
            </w:r>
          </w:p>
          <w:p w14:paraId="225D71C4" w14:textId="77777777" w:rsidR="00255C9A" w:rsidRPr="00255C9A" w:rsidRDefault="00255C9A" w:rsidP="00255C9A">
            <w:pPr>
              <w:ind w:right="246"/>
              <w:jc w:val="both"/>
              <w:rPr>
                <w:rFonts w:ascii="Arial" w:eastAsia="Arial" w:hAnsi="Arial" w:cs="Arial"/>
              </w:rPr>
            </w:pPr>
            <w:r w:rsidRPr="00255C9A">
              <w:rPr>
                <w:rFonts w:ascii="Arial" w:eastAsia="Arial" w:hAnsi="Arial" w:cs="Arial"/>
              </w:rPr>
              <w:t>LH 3. eta 4.</w:t>
            </w:r>
            <w:r>
              <w:rPr>
                <w:rFonts w:ascii="Arial" w:eastAsia="Arial" w:hAnsi="Arial" w:cs="Arial"/>
              </w:rPr>
              <w:t>:</w:t>
            </w:r>
            <w:r w:rsidRPr="00255C9A">
              <w:rPr>
                <w:rFonts w:ascii="Arial" w:eastAsia="Arial" w:hAnsi="Arial" w:cs="Arial"/>
              </w:rPr>
              <w:t xml:space="preserve"> </w:t>
            </w:r>
            <w:r w:rsidRPr="006A3BA4">
              <w:rPr>
                <w:rFonts w:ascii="Arial" w:eastAsia="Arial" w:hAnsi="Arial" w:cs="Arial"/>
                <w:b/>
              </w:rPr>
              <w:t>Jazinto Olabeko ludotekan</w:t>
            </w:r>
          </w:p>
          <w:p w14:paraId="75E22213" w14:textId="77777777" w:rsidR="00AA7AB2" w:rsidRPr="00742961" w:rsidRDefault="00E366D0" w:rsidP="00E366D0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</w:rPr>
              <w:t>LH 5</w:t>
            </w:r>
            <w:r w:rsidR="001E42E3">
              <w:rPr>
                <w:rFonts w:ascii="Arial" w:eastAsia="Arial" w:hAnsi="Arial" w:cs="Arial"/>
              </w:rPr>
              <w:t>.</w:t>
            </w:r>
            <w:r>
              <w:rPr>
                <w:rFonts w:ascii="Arial" w:eastAsia="Arial" w:hAnsi="Arial" w:cs="Arial"/>
              </w:rPr>
              <w:t xml:space="preserve"> eta 6.: </w:t>
            </w:r>
            <w:r>
              <w:rPr>
                <w:rFonts w:ascii="Arial" w:eastAsia="Arial" w:hAnsi="Arial" w:cs="Arial"/>
                <w:b/>
              </w:rPr>
              <w:t>Jazinto Olabeko ludotekan</w:t>
            </w:r>
          </w:p>
        </w:tc>
        <w:tc>
          <w:tcPr>
            <w:tcW w:w="4891" w:type="dxa"/>
          </w:tcPr>
          <w:p w14:paraId="7F4223BE" w14:textId="77777777" w:rsidR="00255C9A" w:rsidRDefault="000F50E0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Lugar de celebración: </w:t>
            </w:r>
          </w:p>
          <w:p w14:paraId="27621F25" w14:textId="77777777" w:rsidR="003E53FA" w:rsidRPr="006A3BA4" w:rsidRDefault="00255C9A" w:rsidP="00255C9A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sz w:val="22"/>
                <w:szCs w:val="22"/>
                <w:lang w:val="es-ES"/>
              </w:rPr>
            </w:pPr>
            <w:r w:rsidRPr="008C288D">
              <w:rPr>
                <w:rFonts w:ascii="Arial" w:eastAsia="Arial" w:hAnsi="Arial" w:cs="Arial"/>
                <w:sz w:val="22"/>
                <w:szCs w:val="22"/>
                <w:lang w:val="es-ES"/>
              </w:rPr>
              <w:t>3º y 4º de Educación primaria:</w:t>
            </w:r>
            <w:r w:rsidRPr="008C288D">
              <w:rPr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Pr="006A3BA4">
              <w:rPr>
                <w:rFonts w:ascii="Arial" w:hAnsi="Arial" w:cs="Arial"/>
                <w:b/>
                <w:sz w:val="22"/>
                <w:szCs w:val="22"/>
                <w:lang w:val="es-ES"/>
              </w:rPr>
              <w:t>Ludoteca Jacinto Olabe</w:t>
            </w:r>
          </w:p>
          <w:p w14:paraId="7A51904D" w14:textId="77777777" w:rsidR="00255C9A" w:rsidRPr="00742961" w:rsidRDefault="00E366D0" w:rsidP="00E366D0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5º y</w:t>
            </w:r>
            <w:r w:rsidR="00255C9A" w:rsidRPr="008C288D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 6º de Educación primaria: </w:t>
            </w:r>
            <w:r w:rsidRPr="00E366D0">
              <w:rPr>
                <w:rFonts w:ascii="Arial" w:eastAsia="Arial" w:hAnsi="Arial" w:cs="Arial"/>
                <w:b/>
                <w:sz w:val="22"/>
                <w:szCs w:val="22"/>
                <w:lang w:val="es-ES"/>
              </w:rPr>
              <w:t>Ludoteca Jazinto Olabe</w:t>
            </w:r>
            <w:r w:rsidR="00255C9A" w:rsidRPr="00E366D0">
              <w:rPr>
                <w:rFonts w:ascii="Arial" w:hAnsi="Arial" w:cs="Arial"/>
                <w:b/>
                <w:sz w:val="22"/>
                <w:szCs w:val="22"/>
                <w:lang w:val="es-ES"/>
              </w:rPr>
              <w:t>.</w:t>
            </w:r>
          </w:p>
        </w:tc>
      </w:tr>
      <w:tr w:rsidR="00B72563" w:rsidRPr="00173749" w14:paraId="5833472E" w14:textId="77777777" w:rsidTr="00A56A71">
        <w:tc>
          <w:tcPr>
            <w:tcW w:w="4890" w:type="dxa"/>
          </w:tcPr>
          <w:p w14:paraId="46E2788B" w14:textId="77777777" w:rsidR="00B72563" w:rsidRPr="00742961" w:rsidRDefault="00B72563" w:rsidP="00B72563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</w:p>
        </w:tc>
        <w:tc>
          <w:tcPr>
            <w:tcW w:w="4891" w:type="dxa"/>
          </w:tcPr>
          <w:p w14:paraId="793743DC" w14:textId="77777777" w:rsidR="00B72563" w:rsidRPr="00742961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173749" w14:paraId="6D0BFB9F" w14:textId="77777777" w:rsidTr="00A56A71">
        <w:tc>
          <w:tcPr>
            <w:tcW w:w="4890" w:type="dxa"/>
          </w:tcPr>
          <w:p w14:paraId="423E9E15" w14:textId="77777777" w:rsidR="00B72563" w:rsidRPr="00742961" w:rsidRDefault="00B72563" w:rsidP="00B72563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  <w:r w:rsidRPr="00742961">
              <w:rPr>
                <w:rFonts w:ascii="Arial" w:hAnsi="Arial" w:cs="Arial"/>
                <w:b/>
                <w:bCs/>
              </w:rPr>
              <w:t>Taldeak, datak, ordutegiak:</w:t>
            </w:r>
          </w:p>
        </w:tc>
        <w:tc>
          <w:tcPr>
            <w:tcW w:w="4891" w:type="dxa"/>
          </w:tcPr>
          <w:p w14:paraId="77435475" w14:textId="77777777" w:rsidR="00B72563" w:rsidRPr="00742961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b/>
                <w:bCs/>
                <w:sz w:val="22"/>
                <w:szCs w:val="22"/>
              </w:rPr>
              <w:t>Taldeak, datak, ordutegiak:</w:t>
            </w:r>
          </w:p>
        </w:tc>
      </w:tr>
      <w:tr w:rsidR="00B72563" w:rsidRPr="00173749" w14:paraId="54D7BEBD" w14:textId="77777777" w:rsidTr="00A56A71">
        <w:tc>
          <w:tcPr>
            <w:tcW w:w="4890" w:type="dxa"/>
          </w:tcPr>
          <w:p w14:paraId="7FC0EAFC" w14:textId="77777777" w:rsidR="00B72563" w:rsidRPr="00742961" w:rsidRDefault="00B72563" w:rsidP="00AA7AB2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</w:p>
        </w:tc>
        <w:tc>
          <w:tcPr>
            <w:tcW w:w="4891" w:type="dxa"/>
          </w:tcPr>
          <w:p w14:paraId="2703B8DD" w14:textId="77777777" w:rsidR="00B72563" w:rsidRPr="00742961" w:rsidRDefault="00B72563" w:rsidP="00994B9D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B72563" w14:paraId="26349D43" w14:textId="77777777" w:rsidTr="00A56A71">
        <w:tc>
          <w:tcPr>
            <w:tcW w:w="4890" w:type="dxa"/>
          </w:tcPr>
          <w:p w14:paraId="73BD4B4C" w14:textId="180CC0DA" w:rsidR="00B72563" w:rsidRPr="00742961" w:rsidRDefault="00F8607E" w:rsidP="007D717C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Afrika. Errealitate areagotua eta errealitate birtuala</w:t>
            </w:r>
          </w:p>
        </w:tc>
        <w:tc>
          <w:tcPr>
            <w:tcW w:w="4891" w:type="dxa"/>
          </w:tcPr>
          <w:p w14:paraId="3FFE9F5E" w14:textId="02AB7C6B" w:rsidR="00B72563" w:rsidRPr="00742961" w:rsidRDefault="00F8607E" w:rsidP="007D717C">
            <w:pPr>
              <w:autoSpaceDE w:val="0"/>
              <w:autoSpaceDN w:val="0"/>
              <w:adjustRightInd w:val="0"/>
              <w:ind w:left="247"/>
              <w:rPr>
                <w:rFonts w:ascii="Arial" w:hAnsi="Arial" w:cs="Arial"/>
                <w:b/>
                <w:u w:val="single"/>
                <w:lang w:val="es-ES"/>
              </w:rPr>
            </w:pP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Proyecto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de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Africa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en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Realidad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Aumentada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y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Realidad</w:t>
            </w:r>
            <w:proofErr w:type="spellEnd"/>
            <w:r w:rsidRPr="00F8607E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proofErr w:type="spellStart"/>
            <w:r w:rsidRPr="00F8607E">
              <w:rPr>
                <w:rFonts w:ascii="Arial" w:hAnsi="Arial" w:cs="Arial"/>
                <w:b/>
                <w:bCs/>
                <w:u w:val="single"/>
              </w:rPr>
              <w:t>Virtual</w:t>
            </w:r>
            <w:proofErr w:type="spellEnd"/>
          </w:p>
        </w:tc>
      </w:tr>
      <w:tr w:rsidR="00B72563" w:rsidRPr="00173749" w14:paraId="671E87BD" w14:textId="77777777" w:rsidTr="00A56A71">
        <w:tc>
          <w:tcPr>
            <w:tcW w:w="4890" w:type="dxa"/>
          </w:tcPr>
          <w:p w14:paraId="4B81CB16" w14:textId="77777777" w:rsidR="00B72563" w:rsidRPr="00742961" w:rsidRDefault="00B72563" w:rsidP="00AA7AB2">
            <w:pPr>
              <w:ind w:right="246"/>
              <w:jc w:val="both"/>
              <w:rPr>
                <w:rFonts w:ascii="Arial" w:eastAsia="Arial" w:hAnsi="Arial" w:cs="Arial"/>
                <w:b/>
              </w:rPr>
            </w:pPr>
          </w:p>
        </w:tc>
        <w:tc>
          <w:tcPr>
            <w:tcW w:w="4891" w:type="dxa"/>
          </w:tcPr>
          <w:p w14:paraId="4D58EA3A" w14:textId="77777777" w:rsidR="00B72563" w:rsidRPr="00742961" w:rsidRDefault="00B72563" w:rsidP="00994B9D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173749" w14:paraId="64556628" w14:textId="77777777" w:rsidTr="00A56A71">
        <w:tc>
          <w:tcPr>
            <w:tcW w:w="4890" w:type="dxa"/>
          </w:tcPr>
          <w:p w14:paraId="194A413E" w14:textId="619A533B" w:rsidR="005115B5" w:rsidRPr="00D10877" w:rsidRDefault="00E366D0" w:rsidP="007B4DB2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176" w:hanging="176"/>
              <w:jc w:val="both"/>
              <w:rPr>
                <w:rFonts w:ascii="Arial" w:eastAsia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LH 3 eta 4</w:t>
            </w:r>
            <w:r w:rsidR="005115B5" w:rsidRPr="00742961">
              <w:rPr>
                <w:rFonts w:ascii="Arial" w:hAnsi="Arial" w:cs="Arial"/>
                <w:b/>
                <w:bCs/>
              </w:rPr>
              <w:t xml:space="preserve">: </w:t>
            </w:r>
            <w:proofErr w:type="spellStart"/>
            <w:r>
              <w:rPr>
                <w:rFonts w:ascii="Arial" w:hAnsi="Arial" w:cs="Arial"/>
                <w:bCs/>
              </w:rPr>
              <w:t>abenduak</w:t>
            </w:r>
            <w:proofErr w:type="spellEnd"/>
            <w:r>
              <w:rPr>
                <w:rFonts w:ascii="Arial" w:hAnsi="Arial" w:cs="Arial"/>
                <w:bCs/>
              </w:rPr>
              <w:t xml:space="preserve"> </w:t>
            </w:r>
            <w:r w:rsidR="00920932">
              <w:rPr>
                <w:rFonts w:ascii="Arial" w:hAnsi="Arial" w:cs="Arial"/>
                <w:bCs/>
              </w:rPr>
              <w:t>5</w:t>
            </w:r>
            <w:r>
              <w:rPr>
                <w:rFonts w:ascii="Arial" w:hAnsi="Arial" w:cs="Arial"/>
                <w:bCs/>
              </w:rPr>
              <w:t xml:space="preserve">, </w:t>
            </w:r>
            <w:r w:rsidR="00E71E34">
              <w:rPr>
                <w:rFonts w:ascii="Arial" w:hAnsi="Arial" w:cs="Arial"/>
                <w:bCs/>
              </w:rPr>
              <w:t>1</w:t>
            </w:r>
            <w:r w:rsidR="00920932">
              <w:rPr>
                <w:rFonts w:ascii="Arial" w:hAnsi="Arial" w:cs="Arial"/>
                <w:bCs/>
              </w:rPr>
              <w:t>2</w:t>
            </w:r>
            <w:r>
              <w:rPr>
                <w:rFonts w:ascii="Arial" w:hAnsi="Arial" w:cs="Arial"/>
                <w:bCs/>
              </w:rPr>
              <w:t xml:space="preserve"> eta </w:t>
            </w:r>
            <w:r w:rsidR="00920932">
              <w:rPr>
                <w:rFonts w:ascii="Arial" w:hAnsi="Arial" w:cs="Arial"/>
                <w:bCs/>
              </w:rPr>
              <w:t>19</w:t>
            </w:r>
            <w:r w:rsidR="005115B5" w:rsidRPr="00742961">
              <w:rPr>
                <w:rFonts w:ascii="Arial" w:eastAsia="Arial" w:hAnsi="Arial" w:cs="Arial"/>
              </w:rPr>
              <w:t xml:space="preserve">. </w:t>
            </w:r>
            <w:proofErr w:type="spellStart"/>
            <w:r w:rsidR="005115B5" w:rsidRPr="00742961">
              <w:rPr>
                <w:rFonts w:ascii="Arial" w:eastAsia="Arial" w:hAnsi="Arial" w:cs="Arial"/>
              </w:rPr>
              <w:t>Ordutegia</w:t>
            </w:r>
            <w:proofErr w:type="spellEnd"/>
            <w:r w:rsidR="005115B5" w:rsidRPr="00742961">
              <w:rPr>
                <w:rFonts w:ascii="Arial" w:eastAsia="Arial" w:hAnsi="Arial" w:cs="Arial"/>
              </w:rPr>
              <w:t>: 1</w:t>
            </w:r>
            <w:r>
              <w:rPr>
                <w:rFonts w:ascii="Arial" w:eastAsia="Arial" w:hAnsi="Arial" w:cs="Arial"/>
              </w:rPr>
              <w:t>6</w:t>
            </w:r>
            <w:r w:rsidR="005115B5" w:rsidRPr="00742961">
              <w:rPr>
                <w:rFonts w:ascii="Arial" w:eastAsia="Arial" w:hAnsi="Arial" w:cs="Arial"/>
              </w:rPr>
              <w:t>:</w:t>
            </w:r>
            <w:r>
              <w:rPr>
                <w:rFonts w:ascii="Arial" w:eastAsia="Arial" w:hAnsi="Arial" w:cs="Arial"/>
              </w:rPr>
              <w:t>0</w:t>
            </w:r>
            <w:r w:rsidR="005115B5" w:rsidRPr="00742961">
              <w:rPr>
                <w:rFonts w:ascii="Arial" w:eastAsia="Arial" w:hAnsi="Arial" w:cs="Arial"/>
              </w:rPr>
              <w:t>0etatik 1</w:t>
            </w:r>
            <w:r>
              <w:rPr>
                <w:rFonts w:ascii="Arial" w:eastAsia="Arial" w:hAnsi="Arial" w:cs="Arial"/>
              </w:rPr>
              <w:t>8</w:t>
            </w:r>
            <w:r w:rsidR="005115B5" w:rsidRPr="00742961">
              <w:rPr>
                <w:rFonts w:ascii="Arial" w:eastAsia="Arial" w:hAnsi="Arial" w:cs="Arial"/>
              </w:rPr>
              <w:t>:00etara.</w:t>
            </w:r>
          </w:p>
        </w:tc>
        <w:tc>
          <w:tcPr>
            <w:tcW w:w="4891" w:type="dxa"/>
          </w:tcPr>
          <w:p w14:paraId="50B5AA5C" w14:textId="184468DA" w:rsidR="005115B5" w:rsidRPr="00D10877" w:rsidRDefault="005B3CC8" w:rsidP="007B4DB2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672"/>
              <w:jc w:val="both"/>
              <w:rPr>
                <w:rFonts w:ascii="Arial" w:hAnsi="Arial" w:cs="Arial"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3º y 4º</w:t>
            </w:r>
            <w:r w:rsidR="005115B5"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: </w:t>
            </w:r>
            <w:r w:rsidR="00920932" w:rsidRPr="00920932">
              <w:rPr>
                <w:rFonts w:ascii="Arial" w:hAnsi="Arial" w:cs="Arial"/>
                <w:sz w:val="22"/>
                <w:szCs w:val="22"/>
                <w:lang w:val="es-ES"/>
              </w:rPr>
              <w:t>5</w:t>
            </w:r>
            <w:r w:rsidR="007B4DB2">
              <w:rPr>
                <w:rFonts w:ascii="Arial" w:hAnsi="Arial" w:cs="Arial"/>
                <w:bCs/>
                <w:sz w:val="22"/>
                <w:szCs w:val="22"/>
                <w:lang w:val="es-ES"/>
              </w:rPr>
              <w:t>,</w:t>
            </w:r>
            <w:r w:rsidR="00E71E34">
              <w:rPr>
                <w:rFonts w:ascii="Arial" w:hAnsi="Arial" w:cs="Arial"/>
                <w:bCs/>
                <w:sz w:val="22"/>
                <w:szCs w:val="22"/>
                <w:lang w:val="es-ES"/>
              </w:rPr>
              <w:t>1</w:t>
            </w:r>
            <w:r w:rsidR="00920932">
              <w:rPr>
                <w:rFonts w:ascii="Arial" w:hAnsi="Arial" w:cs="Arial"/>
                <w:bCs/>
                <w:sz w:val="22"/>
                <w:szCs w:val="22"/>
                <w:lang w:val="es-ES"/>
              </w:rPr>
              <w:t>2</w:t>
            </w:r>
            <w:r w:rsidR="005115B5" w:rsidRPr="005115B5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y </w:t>
            </w:r>
            <w:r w:rsidR="00920932">
              <w:rPr>
                <w:rFonts w:ascii="Arial" w:hAnsi="Arial" w:cs="Arial"/>
                <w:bCs/>
                <w:sz w:val="22"/>
                <w:szCs w:val="22"/>
                <w:lang w:val="es-ES"/>
              </w:rPr>
              <w:t>19</w:t>
            </w:r>
            <w:r w:rsidR="005115B5" w:rsidRPr="005115B5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de </w:t>
            </w:r>
            <w:r>
              <w:rPr>
                <w:rFonts w:ascii="Arial" w:hAnsi="Arial" w:cs="Arial"/>
                <w:bCs/>
                <w:sz w:val="22"/>
                <w:szCs w:val="22"/>
                <w:lang w:val="es-ES"/>
              </w:rPr>
              <w:t>diciembre</w:t>
            </w:r>
            <w:r w:rsidR="005115B5" w:rsidRPr="00742961">
              <w:rPr>
                <w:rFonts w:ascii="Arial" w:hAnsi="Arial" w:cs="Arial"/>
                <w:bCs/>
                <w:sz w:val="22"/>
                <w:szCs w:val="22"/>
                <w:lang w:val="es-ES"/>
              </w:rPr>
              <w:t>. Horario: d</w:t>
            </w:r>
            <w:r w:rsidR="005115B5"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e 1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6</w:t>
            </w:r>
            <w:r w:rsidR="005115B5"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: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0</w:t>
            </w:r>
            <w:r w:rsidR="005115B5"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0 a 1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8</w:t>
            </w:r>
            <w:r w:rsidR="005115B5"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:00</w:t>
            </w:r>
            <w:r w:rsidR="005115B5">
              <w:rPr>
                <w:rFonts w:ascii="Arial" w:eastAsia="Arial" w:hAnsi="Arial" w:cs="Arial"/>
                <w:sz w:val="22"/>
                <w:szCs w:val="22"/>
                <w:lang w:val="es-ES"/>
              </w:rPr>
              <w:t>.</w:t>
            </w:r>
          </w:p>
        </w:tc>
      </w:tr>
      <w:tr w:rsidR="00D10877" w:rsidRPr="00173749" w14:paraId="44C15058" w14:textId="77777777" w:rsidTr="00A56A71">
        <w:tc>
          <w:tcPr>
            <w:tcW w:w="4890" w:type="dxa"/>
          </w:tcPr>
          <w:p w14:paraId="3B3D0B76" w14:textId="77777777" w:rsidR="00D10877" w:rsidRPr="00D10877" w:rsidRDefault="00D10877" w:rsidP="00D10877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91" w:type="dxa"/>
          </w:tcPr>
          <w:p w14:paraId="2FED7C2B" w14:textId="77777777" w:rsidR="00D10877" w:rsidRDefault="00D10877" w:rsidP="00D10877">
            <w:pPr>
              <w:pStyle w:val="NormalWeb"/>
              <w:spacing w:before="0" w:beforeAutospacing="0" w:after="0" w:afterAutospacing="0"/>
              <w:ind w:left="312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D10877" w:rsidRPr="00173749" w14:paraId="1F385DA5" w14:textId="77777777" w:rsidTr="00A56A71">
        <w:tc>
          <w:tcPr>
            <w:tcW w:w="4890" w:type="dxa"/>
          </w:tcPr>
          <w:p w14:paraId="473407D3" w14:textId="77777777" w:rsidR="00D10877" w:rsidRPr="00D10877" w:rsidRDefault="007B4DB2" w:rsidP="00D10877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u w:val="single"/>
              </w:rPr>
              <w:t>Programazioa: ibilgailu aurreratua</w:t>
            </w:r>
          </w:p>
        </w:tc>
        <w:tc>
          <w:tcPr>
            <w:tcW w:w="4891" w:type="dxa"/>
          </w:tcPr>
          <w:p w14:paraId="321D0AE9" w14:textId="580DE081" w:rsidR="00D10877" w:rsidRPr="00F70A14" w:rsidRDefault="007B4DB2" w:rsidP="00F70A14">
            <w:pPr>
              <w:pStyle w:val="NormalWeb"/>
              <w:spacing w:before="0" w:beforeAutospacing="0" w:after="0" w:afterAutospacing="0"/>
              <w:ind w:left="247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Programaci</w:t>
            </w:r>
            <w:r w:rsidR="003571FC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ó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n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: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vehículo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avanzado</w:t>
            </w:r>
            <w:proofErr w:type="spellEnd"/>
          </w:p>
        </w:tc>
      </w:tr>
      <w:tr w:rsidR="00D10877" w:rsidRPr="00173749" w14:paraId="455F2418" w14:textId="77777777" w:rsidTr="00A56A71">
        <w:tc>
          <w:tcPr>
            <w:tcW w:w="4890" w:type="dxa"/>
          </w:tcPr>
          <w:p w14:paraId="506D43FA" w14:textId="77777777" w:rsidR="00D10877" w:rsidRPr="00D10877" w:rsidRDefault="00D10877" w:rsidP="00D10877">
            <w:pPr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91" w:type="dxa"/>
          </w:tcPr>
          <w:p w14:paraId="0AD5C123" w14:textId="77777777" w:rsidR="00D10877" w:rsidRDefault="00D10877" w:rsidP="00D10877">
            <w:pPr>
              <w:pStyle w:val="NormalWeb"/>
              <w:spacing w:before="0" w:beforeAutospacing="0" w:after="0" w:afterAutospacing="0"/>
              <w:ind w:left="312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D10877" w:rsidRPr="00173749" w14:paraId="5E753821" w14:textId="77777777" w:rsidTr="00A56A71">
        <w:tc>
          <w:tcPr>
            <w:tcW w:w="4890" w:type="dxa"/>
          </w:tcPr>
          <w:p w14:paraId="6DF89863" w14:textId="63D04554" w:rsidR="00D10877" w:rsidRDefault="00D10877" w:rsidP="007B4DB2">
            <w:pPr>
              <w:pStyle w:val="Prrafodelista"/>
              <w:numPr>
                <w:ilvl w:val="0"/>
                <w:numId w:val="27"/>
              </w:numPr>
              <w:spacing w:line="240" w:lineRule="auto"/>
              <w:ind w:left="176" w:hanging="176"/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LH 5 eta 6</w:t>
            </w:r>
            <w:r w:rsidRPr="00742961">
              <w:rPr>
                <w:rFonts w:ascii="Arial" w:hAnsi="Arial" w:cs="Arial"/>
                <w:b/>
                <w:bCs/>
              </w:rPr>
              <w:t xml:space="preserve">: </w:t>
            </w:r>
            <w:proofErr w:type="spellStart"/>
            <w:r w:rsidR="00E71E34">
              <w:rPr>
                <w:rFonts w:ascii="Arial" w:hAnsi="Arial" w:cs="Arial"/>
                <w:bCs/>
              </w:rPr>
              <w:t>abenduak</w:t>
            </w:r>
            <w:proofErr w:type="spellEnd"/>
            <w:r w:rsidR="00E71E34">
              <w:rPr>
                <w:rFonts w:ascii="Arial" w:hAnsi="Arial" w:cs="Arial"/>
                <w:bCs/>
              </w:rPr>
              <w:t xml:space="preserve"> </w:t>
            </w:r>
            <w:r w:rsidR="00920932">
              <w:rPr>
                <w:rFonts w:ascii="Arial" w:hAnsi="Arial" w:cs="Arial"/>
                <w:bCs/>
              </w:rPr>
              <w:t>5, 12 eta 19</w:t>
            </w:r>
            <w:r w:rsidR="00E71E34" w:rsidRPr="00742961">
              <w:rPr>
                <w:rFonts w:ascii="Arial" w:eastAsia="Arial" w:hAnsi="Arial" w:cs="Arial"/>
              </w:rPr>
              <w:t>.</w:t>
            </w:r>
            <w:r w:rsidRPr="00742961">
              <w:rPr>
                <w:rFonts w:ascii="Arial" w:eastAsia="Arial" w:hAnsi="Arial" w:cs="Arial"/>
              </w:rPr>
              <w:t xml:space="preserve"> </w:t>
            </w:r>
            <w:proofErr w:type="spellStart"/>
            <w:r w:rsidRPr="00742961">
              <w:rPr>
                <w:rFonts w:ascii="Arial" w:eastAsia="Arial" w:hAnsi="Arial" w:cs="Arial"/>
              </w:rPr>
              <w:t>Ordutegia</w:t>
            </w:r>
            <w:proofErr w:type="spellEnd"/>
            <w:r w:rsidRPr="00742961">
              <w:rPr>
                <w:rFonts w:ascii="Arial" w:eastAsia="Arial" w:hAnsi="Arial" w:cs="Arial"/>
              </w:rPr>
              <w:t>: 1</w:t>
            </w:r>
            <w:r>
              <w:rPr>
                <w:rFonts w:ascii="Arial" w:eastAsia="Arial" w:hAnsi="Arial" w:cs="Arial"/>
              </w:rPr>
              <w:t>8:0</w:t>
            </w:r>
            <w:r w:rsidRPr="00742961">
              <w:rPr>
                <w:rFonts w:ascii="Arial" w:eastAsia="Arial" w:hAnsi="Arial" w:cs="Arial"/>
              </w:rPr>
              <w:t xml:space="preserve">0etatik </w:t>
            </w:r>
            <w:r>
              <w:rPr>
                <w:rFonts w:ascii="Arial" w:eastAsia="Arial" w:hAnsi="Arial" w:cs="Arial"/>
              </w:rPr>
              <w:t>20</w:t>
            </w:r>
            <w:r w:rsidRPr="00742961">
              <w:rPr>
                <w:rFonts w:ascii="Arial" w:eastAsia="Arial" w:hAnsi="Arial" w:cs="Arial"/>
              </w:rPr>
              <w:t>:00etara</w:t>
            </w:r>
            <w:r>
              <w:rPr>
                <w:rFonts w:ascii="Arial" w:eastAsia="Arial" w:hAnsi="Arial" w:cs="Arial"/>
              </w:rPr>
              <w:t>.</w:t>
            </w:r>
          </w:p>
        </w:tc>
        <w:tc>
          <w:tcPr>
            <w:tcW w:w="4891" w:type="dxa"/>
          </w:tcPr>
          <w:p w14:paraId="74FB0ED7" w14:textId="29C02E5E" w:rsidR="00D10877" w:rsidRDefault="00D10877" w:rsidP="007B4DB2">
            <w:pPr>
              <w:pStyle w:val="NormalWeb"/>
              <w:numPr>
                <w:ilvl w:val="0"/>
                <w:numId w:val="29"/>
              </w:numPr>
              <w:spacing w:before="0" w:beforeAutospacing="0" w:after="0" w:afterAutospacing="0"/>
              <w:ind w:left="672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5º y 6º</w:t>
            </w:r>
            <w:r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: </w:t>
            </w:r>
            <w:r w:rsidR="00920932">
              <w:rPr>
                <w:rFonts w:ascii="Arial" w:hAnsi="Arial" w:cs="Arial"/>
                <w:bCs/>
                <w:sz w:val="22"/>
                <w:szCs w:val="22"/>
                <w:lang w:val="es-ES"/>
              </w:rPr>
              <w:t>5,12</w:t>
            </w:r>
            <w:r w:rsidR="00920932" w:rsidRPr="005115B5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y </w:t>
            </w:r>
            <w:r w:rsidR="00920932">
              <w:rPr>
                <w:rFonts w:ascii="Arial" w:hAnsi="Arial" w:cs="Arial"/>
                <w:bCs/>
                <w:sz w:val="22"/>
                <w:szCs w:val="22"/>
                <w:lang w:val="es-ES"/>
              </w:rPr>
              <w:t>19</w:t>
            </w:r>
            <w:r w:rsidR="00920932" w:rsidRPr="005115B5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</w:t>
            </w:r>
            <w:r w:rsidR="00E71E34" w:rsidRPr="005115B5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de </w:t>
            </w:r>
            <w:r w:rsidR="00E71E34">
              <w:rPr>
                <w:rFonts w:ascii="Arial" w:hAnsi="Arial" w:cs="Arial"/>
                <w:bCs/>
                <w:sz w:val="22"/>
                <w:szCs w:val="22"/>
                <w:lang w:val="es-ES"/>
              </w:rPr>
              <w:t>diciembre.</w:t>
            </w:r>
            <w:r w:rsidRPr="00742961">
              <w:rPr>
                <w:rFonts w:ascii="Arial" w:hAnsi="Arial" w:cs="Arial"/>
                <w:bCs/>
                <w:sz w:val="22"/>
                <w:szCs w:val="22"/>
                <w:lang w:val="es-ES"/>
              </w:rPr>
              <w:t xml:space="preserve"> Horario: d</w:t>
            </w:r>
            <w:r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e 1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8</w:t>
            </w:r>
            <w:r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: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0</w:t>
            </w:r>
            <w:r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 xml:space="preserve">0 a </w:t>
            </w:r>
            <w:r>
              <w:rPr>
                <w:rFonts w:ascii="Arial" w:eastAsia="Arial" w:hAnsi="Arial" w:cs="Arial"/>
                <w:sz w:val="22"/>
                <w:szCs w:val="22"/>
                <w:lang w:val="es-ES"/>
              </w:rPr>
              <w:t>20</w:t>
            </w:r>
            <w:r w:rsidRPr="00742961">
              <w:rPr>
                <w:rFonts w:ascii="Arial" w:eastAsia="Arial" w:hAnsi="Arial" w:cs="Arial"/>
                <w:sz w:val="22"/>
                <w:szCs w:val="22"/>
                <w:lang w:val="es-ES"/>
              </w:rPr>
              <w:t>:00</w:t>
            </w:r>
          </w:p>
        </w:tc>
      </w:tr>
      <w:tr w:rsidR="00B72563" w:rsidRPr="00173749" w14:paraId="30CC2904" w14:textId="77777777" w:rsidTr="006C5C97">
        <w:tc>
          <w:tcPr>
            <w:tcW w:w="4890" w:type="dxa"/>
            <w:vAlign w:val="center"/>
          </w:tcPr>
          <w:p w14:paraId="51F724BA" w14:textId="77777777" w:rsidR="00B72563" w:rsidRPr="00B72563" w:rsidRDefault="00B72563" w:rsidP="00B72563">
            <w:pPr>
              <w:ind w:right="244"/>
              <w:jc w:val="both"/>
              <w:rPr>
                <w:rFonts w:ascii="Arial" w:hAnsi="Arial" w:cs="Arial"/>
              </w:rPr>
            </w:pPr>
          </w:p>
        </w:tc>
        <w:tc>
          <w:tcPr>
            <w:tcW w:w="4891" w:type="dxa"/>
          </w:tcPr>
          <w:p w14:paraId="1148CC24" w14:textId="77777777" w:rsidR="00B72563" w:rsidRPr="00B72563" w:rsidRDefault="00B72563" w:rsidP="00B72563">
            <w:pPr>
              <w:ind w:left="247"/>
              <w:jc w:val="both"/>
              <w:rPr>
                <w:rFonts w:ascii="Arial" w:eastAsia="Times New Roman" w:hAnsi="Arial" w:cs="Arial"/>
                <w:lang w:val="es-ES" w:eastAsia="eu-ES"/>
              </w:rPr>
            </w:pPr>
          </w:p>
        </w:tc>
      </w:tr>
      <w:tr w:rsidR="00B72563" w:rsidRPr="00173749" w14:paraId="505AF326" w14:textId="77777777" w:rsidTr="006C5C97">
        <w:tc>
          <w:tcPr>
            <w:tcW w:w="4890" w:type="dxa"/>
          </w:tcPr>
          <w:p w14:paraId="234E512D" w14:textId="074108C1" w:rsidR="00B72563" w:rsidRPr="00CF2390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F239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Ikastaroaren prezioa: </w:t>
            </w:r>
            <w:r w:rsidR="00CF2390" w:rsidRPr="00CF2390">
              <w:rPr>
                <w:rFonts w:ascii="Arial" w:hAnsi="Arial" w:cs="Arial"/>
                <w:b/>
                <w:sz w:val="22"/>
                <w:szCs w:val="22"/>
              </w:rPr>
              <w:t>12€</w:t>
            </w:r>
          </w:p>
        </w:tc>
        <w:tc>
          <w:tcPr>
            <w:tcW w:w="4891" w:type="dxa"/>
          </w:tcPr>
          <w:p w14:paraId="0E8CF335" w14:textId="5E3A5968" w:rsidR="00B72563" w:rsidRPr="00CF2390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CF2390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Precio: </w:t>
            </w:r>
            <w:r w:rsidR="00CF2390" w:rsidRPr="00CF2390">
              <w:rPr>
                <w:rFonts w:ascii="Arial" w:hAnsi="Arial" w:cs="Arial"/>
                <w:b/>
                <w:sz w:val="22"/>
                <w:szCs w:val="22"/>
                <w:lang w:val="es-ES"/>
              </w:rPr>
              <w:t>12€</w:t>
            </w:r>
          </w:p>
        </w:tc>
      </w:tr>
      <w:tr w:rsidR="00B72563" w:rsidRPr="00173749" w14:paraId="330EAB17" w14:textId="77777777" w:rsidTr="006C5C97">
        <w:tc>
          <w:tcPr>
            <w:tcW w:w="4890" w:type="dxa"/>
          </w:tcPr>
          <w:p w14:paraId="79694CCC" w14:textId="77777777" w:rsidR="00B72563" w:rsidRPr="00B72563" w:rsidRDefault="00B72563" w:rsidP="00B72563">
            <w:pPr>
              <w:ind w:right="244"/>
              <w:jc w:val="both"/>
              <w:rPr>
                <w:rFonts w:ascii="Arial" w:hAnsi="Arial" w:cs="Arial"/>
              </w:rPr>
            </w:pPr>
          </w:p>
        </w:tc>
        <w:tc>
          <w:tcPr>
            <w:tcW w:w="4891" w:type="dxa"/>
          </w:tcPr>
          <w:p w14:paraId="57B41822" w14:textId="77777777" w:rsidR="00B72563" w:rsidRPr="00B72563" w:rsidRDefault="00B72563" w:rsidP="00B72563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B72563" w:rsidRPr="00173749" w14:paraId="046398FF" w14:textId="77777777" w:rsidTr="00126A92">
        <w:tc>
          <w:tcPr>
            <w:tcW w:w="4890" w:type="dxa"/>
          </w:tcPr>
          <w:p w14:paraId="54C669EB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Ikastaroaren ordainketa: </w:t>
            </w:r>
            <w:r w:rsidRPr="00B72563">
              <w:rPr>
                <w:rFonts w:ascii="Arial" w:hAnsi="Arial" w:cs="Arial"/>
                <w:sz w:val="22"/>
                <w:szCs w:val="22"/>
              </w:rPr>
              <w:t>Ikasleei matrikularen zenbatekoa ordainketa bakar batean kobratuko zaie, erreziboa helbideratuta.</w:t>
            </w:r>
          </w:p>
        </w:tc>
        <w:tc>
          <w:tcPr>
            <w:tcW w:w="4891" w:type="dxa"/>
          </w:tcPr>
          <w:p w14:paraId="5ADA5108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Forma de pago:</w:t>
            </w: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El importe de la matrícula a los/as alumnos/as se cobrará en un único pago, mediante recibo domiciliado.  </w:t>
            </w:r>
          </w:p>
        </w:tc>
      </w:tr>
      <w:tr w:rsidR="00B72563" w:rsidRPr="00173749" w14:paraId="4EF77909" w14:textId="77777777" w:rsidTr="006C5C97">
        <w:tc>
          <w:tcPr>
            <w:tcW w:w="4890" w:type="dxa"/>
          </w:tcPr>
          <w:p w14:paraId="7BF11020" w14:textId="77777777" w:rsidR="00B72563" w:rsidRPr="00B72563" w:rsidRDefault="00B72563" w:rsidP="00B72563">
            <w:pPr>
              <w:ind w:right="244"/>
              <w:jc w:val="both"/>
              <w:rPr>
                <w:rFonts w:ascii="Arial" w:hAnsi="Arial" w:cs="Arial"/>
              </w:rPr>
            </w:pPr>
          </w:p>
        </w:tc>
        <w:tc>
          <w:tcPr>
            <w:tcW w:w="4891" w:type="dxa"/>
          </w:tcPr>
          <w:p w14:paraId="6A04A33E" w14:textId="77777777" w:rsidR="00B72563" w:rsidRPr="00B72563" w:rsidRDefault="00B72563" w:rsidP="00B72563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B72563" w:rsidRPr="00173749" w14:paraId="6415BCB6" w14:textId="77777777" w:rsidTr="008952FF">
        <w:tc>
          <w:tcPr>
            <w:tcW w:w="4890" w:type="dxa"/>
          </w:tcPr>
          <w:p w14:paraId="06EB1D3F" w14:textId="77777777" w:rsidR="00B72563" w:rsidRPr="00B72563" w:rsidRDefault="00B72563" w:rsidP="00E71E34">
            <w:pPr>
              <w:ind w:right="244"/>
              <w:jc w:val="both"/>
              <w:rPr>
                <w:rFonts w:ascii="Arial" w:eastAsia="Arial" w:hAnsi="Arial" w:cs="Arial"/>
                <w:b/>
              </w:rPr>
            </w:pPr>
            <w:r w:rsidRPr="00B72563">
              <w:rPr>
                <w:rFonts w:ascii="Arial" w:eastAsia="Arial" w:hAnsi="Arial" w:cs="Arial"/>
                <w:b/>
              </w:rPr>
              <w:t xml:space="preserve">Ikasle kopurua: </w:t>
            </w:r>
            <w:r w:rsidRPr="00B72563">
              <w:rPr>
                <w:rFonts w:ascii="Arial" w:eastAsia="Arial" w:hAnsi="Arial" w:cs="Arial"/>
              </w:rPr>
              <w:t>txanda bakoitzean, g</w:t>
            </w:r>
            <w:r w:rsidR="00E71E34">
              <w:rPr>
                <w:rFonts w:ascii="Arial" w:hAnsi="Arial" w:cs="Arial"/>
                <w:bCs/>
              </w:rPr>
              <w:t>utxienez 8</w:t>
            </w:r>
            <w:r w:rsidRPr="00B72563">
              <w:rPr>
                <w:rFonts w:ascii="Arial" w:hAnsi="Arial" w:cs="Arial"/>
                <w:bCs/>
              </w:rPr>
              <w:t xml:space="preserve"> haur, gehienez </w:t>
            </w:r>
            <w:r w:rsidR="00CE6CA1">
              <w:rPr>
                <w:rFonts w:ascii="Arial" w:hAnsi="Arial" w:cs="Arial"/>
                <w:bCs/>
              </w:rPr>
              <w:t>2</w:t>
            </w:r>
            <w:r w:rsidR="00E71E34">
              <w:rPr>
                <w:rFonts w:ascii="Arial" w:hAnsi="Arial" w:cs="Arial"/>
                <w:bCs/>
              </w:rPr>
              <w:t>4</w:t>
            </w:r>
            <w:r w:rsidRPr="00B72563">
              <w:rPr>
                <w:rFonts w:ascii="Arial" w:hAnsi="Arial" w:cs="Arial"/>
                <w:bCs/>
              </w:rPr>
              <w:t xml:space="preserve"> haur.</w:t>
            </w:r>
          </w:p>
        </w:tc>
        <w:tc>
          <w:tcPr>
            <w:tcW w:w="4891" w:type="dxa"/>
          </w:tcPr>
          <w:p w14:paraId="04CDBE9A" w14:textId="77777777" w:rsidR="00B72563" w:rsidRPr="00B72563" w:rsidRDefault="00B72563" w:rsidP="00E71E34">
            <w:pPr>
              <w:ind w:left="247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B72563">
              <w:rPr>
                <w:rFonts w:ascii="Arial" w:hAnsi="Arial" w:cs="Arial"/>
                <w:b/>
                <w:lang w:val="es-ES"/>
              </w:rPr>
              <w:t xml:space="preserve">Número de alumnos/as: </w:t>
            </w:r>
            <w:r w:rsidRPr="00B72563">
              <w:rPr>
                <w:rFonts w:ascii="Arial" w:hAnsi="Arial" w:cs="Arial"/>
                <w:lang w:val="es-ES"/>
              </w:rPr>
              <w:t xml:space="preserve">en cada turno mínimo </w:t>
            </w:r>
            <w:r w:rsidR="00E71E34">
              <w:rPr>
                <w:rFonts w:ascii="Arial" w:hAnsi="Arial" w:cs="Arial"/>
                <w:lang w:val="es-ES"/>
              </w:rPr>
              <w:t>8</w:t>
            </w:r>
            <w:r w:rsidR="00714460">
              <w:rPr>
                <w:rFonts w:ascii="Arial" w:hAnsi="Arial" w:cs="Arial"/>
                <w:lang w:val="es-ES"/>
              </w:rPr>
              <w:t xml:space="preserve"> alumnos/as, máximo </w:t>
            </w:r>
            <w:r w:rsidR="00CE6CA1">
              <w:rPr>
                <w:rFonts w:ascii="Arial" w:hAnsi="Arial" w:cs="Arial"/>
                <w:lang w:val="es-ES"/>
              </w:rPr>
              <w:t>2</w:t>
            </w:r>
            <w:r w:rsidR="00E71E34">
              <w:rPr>
                <w:rFonts w:ascii="Arial" w:hAnsi="Arial" w:cs="Arial"/>
                <w:lang w:val="es-ES"/>
              </w:rPr>
              <w:t>4</w:t>
            </w:r>
            <w:r w:rsidR="00A07B66">
              <w:rPr>
                <w:rFonts w:ascii="Arial" w:hAnsi="Arial" w:cs="Arial"/>
                <w:lang w:val="es-ES"/>
              </w:rPr>
              <w:t>.</w:t>
            </w:r>
          </w:p>
        </w:tc>
      </w:tr>
      <w:tr w:rsidR="00B72563" w:rsidRPr="00173749" w14:paraId="53A0C17E" w14:textId="77777777" w:rsidTr="006C5C97">
        <w:tc>
          <w:tcPr>
            <w:tcW w:w="4890" w:type="dxa"/>
          </w:tcPr>
          <w:p w14:paraId="30F576BF" w14:textId="77777777" w:rsidR="00B72563" w:rsidRPr="00B72563" w:rsidRDefault="00B72563" w:rsidP="00B72563">
            <w:pPr>
              <w:ind w:right="244"/>
              <w:jc w:val="both"/>
              <w:rPr>
                <w:rFonts w:ascii="Arial" w:hAnsi="Arial" w:cs="Arial"/>
              </w:rPr>
            </w:pPr>
          </w:p>
        </w:tc>
        <w:tc>
          <w:tcPr>
            <w:tcW w:w="4891" w:type="dxa"/>
          </w:tcPr>
          <w:p w14:paraId="53D9550D" w14:textId="77777777" w:rsidR="00B72563" w:rsidRPr="00B72563" w:rsidRDefault="00B72563" w:rsidP="00B72563">
            <w:pPr>
              <w:jc w:val="both"/>
              <w:rPr>
                <w:rFonts w:ascii="Arial" w:hAnsi="Arial" w:cs="Arial"/>
                <w:b/>
                <w:bCs/>
                <w:lang w:val="es-ES"/>
              </w:rPr>
            </w:pPr>
          </w:p>
        </w:tc>
      </w:tr>
      <w:tr w:rsidR="00B72563" w:rsidRPr="00173749" w14:paraId="3AE47559" w14:textId="77777777" w:rsidTr="006C5C97">
        <w:tc>
          <w:tcPr>
            <w:tcW w:w="4890" w:type="dxa"/>
          </w:tcPr>
          <w:p w14:paraId="592BDC95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Tailerren hizkuntza: </w:t>
            </w:r>
            <w:r w:rsidRPr="00B72563">
              <w:rPr>
                <w:rFonts w:ascii="Arial" w:hAnsi="Arial" w:cs="Arial"/>
                <w:sz w:val="22"/>
                <w:szCs w:val="22"/>
              </w:rPr>
              <w:t xml:space="preserve">euskaraz </w:t>
            </w:r>
          </w:p>
        </w:tc>
        <w:tc>
          <w:tcPr>
            <w:tcW w:w="4891" w:type="dxa"/>
          </w:tcPr>
          <w:p w14:paraId="02BA29DB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Idioma de los talleres: </w:t>
            </w:r>
            <w:r w:rsidRPr="00B72563">
              <w:rPr>
                <w:rFonts w:ascii="Arial" w:hAnsi="Arial" w:cs="Arial"/>
                <w:bCs/>
                <w:sz w:val="22"/>
                <w:szCs w:val="22"/>
                <w:lang w:val="es-ES"/>
              </w:rPr>
              <w:t>e</w:t>
            </w: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uskera. </w:t>
            </w:r>
          </w:p>
        </w:tc>
      </w:tr>
      <w:tr w:rsidR="00B72563" w:rsidRPr="00173749" w14:paraId="365B1CB1" w14:textId="77777777" w:rsidTr="006C5C97">
        <w:tc>
          <w:tcPr>
            <w:tcW w:w="4890" w:type="dxa"/>
          </w:tcPr>
          <w:p w14:paraId="6976B96A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91" w:type="dxa"/>
          </w:tcPr>
          <w:p w14:paraId="0AB3FF70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173749" w14:paraId="511550BA" w14:textId="77777777" w:rsidTr="006C5C97">
        <w:tc>
          <w:tcPr>
            <w:tcW w:w="4890" w:type="dxa"/>
          </w:tcPr>
          <w:p w14:paraId="60688432" w14:textId="4C226C2D" w:rsidR="00B72563" w:rsidRPr="00B72563" w:rsidRDefault="00B72563" w:rsidP="007B4DB2">
            <w:pPr>
              <w:ind w:right="246"/>
              <w:jc w:val="both"/>
              <w:rPr>
                <w:rFonts w:ascii="Arial" w:hAnsi="Arial" w:cs="Arial"/>
                <w:b/>
                <w:bCs/>
              </w:rPr>
            </w:pPr>
            <w:proofErr w:type="spellStart"/>
            <w:r w:rsidRPr="00B72563">
              <w:rPr>
                <w:rFonts w:ascii="Arial" w:hAnsi="Arial" w:cs="Arial"/>
                <w:b/>
                <w:bCs/>
              </w:rPr>
              <w:t>Aurrematrikula</w:t>
            </w:r>
            <w:proofErr w:type="spellEnd"/>
            <w:r w:rsidRPr="00B72563">
              <w:rPr>
                <w:rFonts w:ascii="Arial" w:hAnsi="Arial" w:cs="Arial"/>
              </w:rPr>
              <w:t xml:space="preserve">: ikastaroan izena emateko </w:t>
            </w:r>
            <w:proofErr w:type="spellStart"/>
            <w:r w:rsidRPr="00B72563">
              <w:rPr>
                <w:rFonts w:ascii="Arial" w:hAnsi="Arial" w:cs="Arial"/>
              </w:rPr>
              <w:t>aurrematrikula</w:t>
            </w:r>
            <w:proofErr w:type="spellEnd"/>
            <w:r w:rsidRPr="00B72563">
              <w:rPr>
                <w:rFonts w:ascii="Arial" w:hAnsi="Arial" w:cs="Arial"/>
              </w:rPr>
              <w:t xml:space="preserve"> egin beharko da </w:t>
            </w:r>
            <w:r w:rsidR="00CE6CA1" w:rsidRPr="00CE6CA1">
              <w:rPr>
                <w:rFonts w:ascii="Arial" w:hAnsi="Arial" w:cs="Arial"/>
                <w:b/>
              </w:rPr>
              <w:t>azaro</w:t>
            </w:r>
            <w:r w:rsidR="00A07B66" w:rsidRPr="00CE6CA1">
              <w:rPr>
                <w:rFonts w:ascii="Arial" w:hAnsi="Arial" w:cs="Arial"/>
                <w:b/>
              </w:rPr>
              <w:t>a</w:t>
            </w:r>
            <w:r w:rsidRPr="00B72563">
              <w:rPr>
                <w:rFonts w:ascii="Arial" w:hAnsi="Arial" w:cs="Arial"/>
                <w:b/>
                <w:bCs/>
              </w:rPr>
              <w:t xml:space="preserve">ren </w:t>
            </w:r>
            <w:r w:rsidR="00920932">
              <w:rPr>
                <w:rFonts w:ascii="Arial" w:hAnsi="Arial" w:cs="Arial"/>
                <w:b/>
                <w:bCs/>
              </w:rPr>
              <w:lastRenderedPageBreak/>
              <w:t>9</w:t>
            </w:r>
            <w:r w:rsidRPr="00B72563">
              <w:rPr>
                <w:rFonts w:ascii="Arial" w:hAnsi="Arial" w:cs="Arial"/>
                <w:b/>
                <w:bCs/>
              </w:rPr>
              <w:t xml:space="preserve">tik </w:t>
            </w:r>
            <w:r w:rsidR="00E71E34">
              <w:rPr>
                <w:rFonts w:ascii="Arial" w:hAnsi="Arial" w:cs="Arial"/>
                <w:b/>
                <w:bCs/>
              </w:rPr>
              <w:t>2</w:t>
            </w:r>
            <w:r w:rsidR="00920932">
              <w:rPr>
                <w:rFonts w:ascii="Arial" w:hAnsi="Arial" w:cs="Arial"/>
                <w:b/>
                <w:bCs/>
              </w:rPr>
              <w:t>3</w:t>
            </w:r>
            <w:r w:rsidRPr="00B72563">
              <w:rPr>
                <w:rFonts w:ascii="Arial" w:hAnsi="Arial" w:cs="Arial"/>
                <w:b/>
                <w:bCs/>
              </w:rPr>
              <w:t>ra (biak barne).</w:t>
            </w:r>
            <w:r w:rsidRPr="00B72563">
              <w:rPr>
                <w:rFonts w:ascii="Arial" w:hAnsi="Arial" w:cs="Arial"/>
              </w:rPr>
              <w:t xml:space="preserve"> </w:t>
            </w:r>
            <w:proofErr w:type="spellStart"/>
            <w:r w:rsidRPr="00B72563">
              <w:rPr>
                <w:rFonts w:ascii="Arial" w:hAnsi="Arial" w:cs="Arial"/>
              </w:rPr>
              <w:t>Aurrematrikula</w:t>
            </w:r>
            <w:proofErr w:type="spellEnd"/>
            <w:r w:rsidRPr="00B72563">
              <w:rPr>
                <w:rFonts w:ascii="Arial" w:hAnsi="Arial" w:cs="Arial"/>
              </w:rPr>
              <w:t xml:space="preserve"> egiteko </w:t>
            </w:r>
            <w:r w:rsidRPr="00B72563">
              <w:rPr>
                <w:rStyle w:val="Fuerte"/>
                <w:rFonts w:ascii="Arial" w:hAnsi="Arial" w:cs="Arial"/>
              </w:rPr>
              <w:t xml:space="preserve">formulario bat bete beharko da </w:t>
            </w:r>
            <w:proofErr w:type="spellStart"/>
            <w:r w:rsidRPr="00B72563">
              <w:rPr>
                <w:rStyle w:val="Fuerte"/>
                <w:rFonts w:ascii="Arial" w:hAnsi="Arial" w:cs="Arial"/>
              </w:rPr>
              <w:t>elektronikoki</w:t>
            </w:r>
            <w:proofErr w:type="spellEnd"/>
            <w:r w:rsidRPr="00B72563">
              <w:rPr>
                <w:rStyle w:val="Fuerte"/>
                <w:rFonts w:ascii="Arial" w:hAnsi="Arial" w:cs="Arial"/>
              </w:rPr>
              <w:t xml:space="preserve"> ondorengo estekan:</w:t>
            </w:r>
          </w:p>
        </w:tc>
        <w:tc>
          <w:tcPr>
            <w:tcW w:w="4891" w:type="dxa"/>
          </w:tcPr>
          <w:p w14:paraId="24A46076" w14:textId="3AD7C5B2" w:rsidR="00B72563" w:rsidRPr="00B72563" w:rsidRDefault="00B72563" w:rsidP="007B4DB2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color w:val="1F497D"/>
                <w:sz w:val="22"/>
                <w:szCs w:val="22"/>
                <w:lang w:val="es-ES"/>
              </w:rPr>
            </w:pPr>
            <w:proofErr w:type="spellStart"/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lastRenderedPageBreak/>
              <w:t>Pre-matrícula</w:t>
            </w:r>
            <w:proofErr w:type="spellEnd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: para inscribirse en el curso se debe realizar una </w:t>
            </w:r>
            <w:proofErr w:type="spellStart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pre-matrícula</w:t>
            </w:r>
            <w:proofErr w:type="spellEnd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del</w:t>
            </w:r>
            <w:r w:rsidRPr="00B72563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  <w:r w:rsidR="00920932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>9</w:t>
            </w:r>
            <w:r w:rsidRPr="00B72563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 xml:space="preserve"> al </w:t>
            </w:r>
            <w:r w:rsidR="00E71E34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>2</w:t>
            </w:r>
            <w:r w:rsidR="00920932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>3</w:t>
            </w:r>
            <w:r w:rsidRPr="00B72563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 xml:space="preserve"> de </w:t>
            </w:r>
            <w:r w:rsidR="00CE6CA1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lastRenderedPageBreak/>
              <w:t>noviembre</w:t>
            </w:r>
            <w:r w:rsidRPr="00B72563">
              <w:rPr>
                <w:rStyle w:val="Fuerte"/>
                <w:rFonts w:ascii="Arial" w:hAnsi="Arial" w:cs="Arial"/>
                <w:sz w:val="22"/>
                <w:szCs w:val="22"/>
                <w:lang w:val="es-ES"/>
              </w:rPr>
              <w:t xml:space="preserve"> (ambos inclusive).</w:t>
            </w: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Para realizar la </w:t>
            </w:r>
            <w:proofErr w:type="spellStart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pre-matrícula</w:t>
            </w:r>
            <w:proofErr w:type="spellEnd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se debe cumplimentar el formulario que está disponible en el siguiente enlace</w:t>
            </w:r>
            <w:r>
              <w:rPr>
                <w:rFonts w:ascii="Arial" w:hAnsi="Arial" w:cs="Arial"/>
                <w:sz w:val="22"/>
                <w:szCs w:val="22"/>
                <w:lang w:val="es-ES"/>
              </w:rPr>
              <w:t>:</w:t>
            </w:r>
            <w:r w:rsidRPr="00B72563">
              <w:rPr>
                <w:rStyle w:val="Hipervnculo"/>
                <w:rFonts w:ascii="Arial" w:hAnsi="Arial" w:cs="Arial"/>
                <w:sz w:val="22"/>
                <w:szCs w:val="22"/>
                <w:lang w:val="es-ES"/>
              </w:rPr>
              <w:t xml:space="preserve"> </w:t>
            </w:r>
          </w:p>
        </w:tc>
      </w:tr>
      <w:tr w:rsidR="00B72563" w:rsidRPr="00173749" w14:paraId="10026764" w14:textId="77777777" w:rsidTr="006C5C97">
        <w:tc>
          <w:tcPr>
            <w:tcW w:w="4890" w:type="dxa"/>
          </w:tcPr>
          <w:p w14:paraId="39C6E2D0" w14:textId="0F91EC15" w:rsidR="006717A4" w:rsidRDefault="000371DE" w:rsidP="006717A4">
            <w:pPr>
              <w:rPr>
                <w:rStyle w:val="Hipervnculo"/>
              </w:rPr>
            </w:pPr>
            <w:hyperlink r:id="rId8" w:history="1">
              <w:r w:rsidRPr="0043773F">
                <w:rPr>
                  <w:rStyle w:val="Hipervnculo"/>
                </w:rPr>
                <w:t>https://formularioak.eibar.eus/eu/robotika202</w:t>
              </w:r>
              <w:r w:rsidR="00920932" w:rsidRPr="0043773F">
                <w:rPr>
                  <w:rStyle w:val="Hipervnculo"/>
                </w:rPr>
                <w:t>6</w:t>
              </w:r>
              <w:r w:rsidRPr="0043773F">
                <w:rPr>
                  <w:rStyle w:val="Hipervnculo"/>
                </w:rPr>
                <w:t>-02</w:t>
              </w:r>
            </w:hyperlink>
          </w:p>
          <w:p w14:paraId="1DF806FA" w14:textId="77777777" w:rsidR="00B72563" w:rsidRPr="00CE6CA1" w:rsidRDefault="00B72563" w:rsidP="004D5988">
            <w:pPr>
              <w:tabs>
                <w:tab w:val="right" w:pos="4428"/>
              </w:tabs>
              <w:ind w:right="246"/>
              <w:jc w:val="both"/>
              <w:rPr>
                <w:rFonts w:ascii="Arial" w:hAnsi="Arial" w:cs="Arial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4891" w:type="dxa"/>
          </w:tcPr>
          <w:p w14:paraId="29E93898" w14:textId="17BD54E6" w:rsidR="00B23F0D" w:rsidRDefault="000371DE" w:rsidP="007B4DB2">
            <w:pPr>
              <w:rPr>
                <w:rStyle w:val="Hipervnculo"/>
              </w:rPr>
            </w:pPr>
            <w:hyperlink r:id="rId9" w:history="1">
              <w:r w:rsidRPr="0043773F">
                <w:rPr>
                  <w:rStyle w:val="Hipervnculo"/>
                </w:rPr>
                <w:t>https://formularioak.eibar.eus/es/robotika202</w:t>
              </w:r>
              <w:r w:rsidR="00920932" w:rsidRPr="0043773F">
                <w:rPr>
                  <w:rStyle w:val="Hipervnculo"/>
                </w:rPr>
                <w:t>6</w:t>
              </w:r>
              <w:r w:rsidRPr="0043773F">
                <w:rPr>
                  <w:rStyle w:val="Hipervnculo"/>
                </w:rPr>
                <w:t>-02</w:t>
              </w:r>
            </w:hyperlink>
          </w:p>
          <w:p w14:paraId="4F306E40" w14:textId="77777777" w:rsidR="000371DE" w:rsidRPr="000E7612" w:rsidRDefault="000371DE" w:rsidP="007B4DB2">
            <w:pPr>
              <w:rPr>
                <w:color w:val="0000FF"/>
                <w:u w:val="single"/>
              </w:rPr>
            </w:pPr>
          </w:p>
        </w:tc>
      </w:tr>
      <w:tr w:rsidR="00B72563" w:rsidRPr="00173749" w14:paraId="1FE977DD" w14:textId="77777777" w:rsidTr="006C5C97">
        <w:tc>
          <w:tcPr>
            <w:tcW w:w="4890" w:type="dxa"/>
          </w:tcPr>
          <w:p w14:paraId="47452E83" w14:textId="77777777" w:rsidR="00B72563" w:rsidRPr="00B72563" w:rsidRDefault="00B72563" w:rsidP="00B72563">
            <w:pPr>
              <w:ind w:right="246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91" w:type="dxa"/>
          </w:tcPr>
          <w:p w14:paraId="4416207F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173749" w14:paraId="7F17CA1B" w14:textId="77777777" w:rsidTr="006C5C97">
        <w:tc>
          <w:tcPr>
            <w:tcW w:w="4890" w:type="dxa"/>
          </w:tcPr>
          <w:p w14:paraId="5AA816F3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Kudeaketa arauak: </w:t>
            </w:r>
          </w:p>
        </w:tc>
        <w:tc>
          <w:tcPr>
            <w:tcW w:w="4891" w:type="dxa"/>
          </w:tcPr>
          <w:p w14:paraId="7D8554EC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Normas de gestión:</w:t>
            </w:r>
          </w:p>
        </w:tc>
      </w:tr>
      <w:tr w:rsidR="00B72563" w:rsidRPr="00173749" w14:paraId="4875CE92" w14:textId="77777777" w:rsidTr="006C5C97">
        <w:tc>
          <w:tcPr>
            <w:tcW w:w="4890" w:type="dxa"/>
          </w:tcPr>
          <w:p w14:paraId="4EB16F0F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8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891" w:type="dxa"/>
          </w:tcPr>
          <w:p w14:paraId="07FE7908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</w:pPr>
          </w:p>
        </w:tc>
      </w:tr>
      <w:tr w:rsidR="00B72563" w:rsidRPr="00173749" w14:paraId="09AB81D8" w14:textId="77777777" w:rsidTr="006C5C97">
        <w:tc>
          <w:tcPr>
            <w:tcW w:w="4890" w:type="dxa"/>
          </w:tcPr>
          <w:p w14:paraId="6A828663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B72563">
              <w:rPr>
                <w:rFonts w:ascii="Arial" w:hAnsi="Arial" w:cs="Arial"/>
                <w:sz w:val="22"/>
                <w:szCs w:val="22"/>
              </w:rPr>
              <w:t>Aurrematrikula</w:t>
            </w:r>
            <w:proofErr w:type="spellEnd"/>
            <w:r w:rsidRPr="00B72563">
              <w:rPr>
                <w:rFonts w:ascii="Arial" w:hAnsi="Arial" w:cs="Arial"/>
                <w:sz w:val="22"/>
                <w:szCs w:val="22"/>
              </w:rPr>
              <w:t xml:space="preserve"> egiteko epea amaitzerakoan behin-behineko zerrendak lortuko dira eta taldeen kudeaketa burutuko da.</w:t>
            </w:r>
          </w:p>
        </w:tc>
        <w:tc>
          <w:tcPr>
            <w:tcW w:w="4891" w:type="dxa"/>
          </w:tcPr>
          <w:p w14:paraId="2C6A6B84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Tras finalizar el plazo de realización de la </w:t>
            </w:r>
            <w:proofErr w:type="spellStart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pre-matrícula</w:t>
            </w:r>
            <w:proofErr w:type="spellEnd"/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se obtendrán los listados provisionales y se procederá a la gestión de los grupos.</w:t>
            </w:r>
          </w:p>
        </w:tc>
      </w:tr>
      <w:tr w:rsidR="00B72563" w:rsidRPr="00173749" w14:paraId="5CA2BA67" w14:textId="77777777" w:rsidTr="006C5C97">
        <w:tc>
          <w:tcPr>
            <w:tcW w:w="4890" w:type="dxa"/>
          </w:tcPr>
          <w:p w14:paraId="13A0FB9C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21E155BB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5ED10E3B" w14:textId="77777777" w:rsidTr="006C5C97">
        <w:tc>
          <w:tcPr>
            <w:tcW w:w="4890" w:type="dxa"/>
          </w:tcPr>
          <w:p w14:paraId="69D5E898" w14:textId="14E463F3" w:rsidR="00B72563" w:rsidRPr="00B72563" w:rsidRDefault="00B72563" w:rsidP="007B4DB2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sz w:val="22"/>
                <w:szCs w:val="22"/>
              </w:rPr>
              <w:t>Izena eman duten pertsonen kopurua ez bada heltzen ikastaroa emateko ezarritako gutxieneko ikasle-kopurura, ez da ikastarorik egingo. Abisua udalaren web orrian emango da (</w:t>
            </w:r>
            <w:hyperlink r:id="rId10" w:history="1">
              <w:r w:rsidR="007B4DB2" w:rsidRPr="003536AF">
                <w:rPr>
                  <w:rStyle w:val="Hipervnculo"/>
                  <w:rFonts w:ascii="Arial" w:hAnsi="Arial" w:cs="Arial"/>
                  <w:sz w:val="22"/>
                  <w:szCs w:val="22"/>
                </w:rPr>
                <w:t>www.eibar.eus</w:t>
              </w:r>
            </w:hyperlink>
            <w:r w:rsidRPr="00B72563">
              <w:rPr>
                <w:rFonts w:ascii="Arial" w:hAnsi="Arial" w:cs="Arial"/>
                <w:sz w:val="22"/>
                <w:szCs w:val="22"/>
              </w:rPr>
              <w:t xml:space="preserve">), 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 </w:t>
            </w:r>
            <w:r w:rsidR="006253A3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</w:rPr>
              <w:t>zaro</w:t>
            </w:r>
            <w:r w:rsidR="00E71E34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6253A3">
              <w:rPr>
                <w:rFonts w:ascii="Arial" w:hAnsi="Arial" w:cs="Arial"/>
                <w:b/>
                <w:bCs/>
                <w:sz w:val="22"/>
                <w:szCs w:val="22"/>
              </w:rPr>
              <w:t>r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en </w:t>
            </w:r>
            <w:r w:rsidR="00E71E34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</w:rPr>
              <w:t>5e</w:t>
            </w:r>
            <w:r w:rsidR="00961123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n.</w:t>
            </w:r>
          </w:p>
        </w:tc>
        <w:tc>
          <w:tcPr>
            <w:tcW w:w="4891" w:type="dxa"/>
          </w:tcPr>
          <w:p w14:paraId="4E48EDA1" w14:textId="25A7015C" w:rsidR="00B72563" w:rsidRPr="00B72563" w:rsidRDefault="00B72563" w:rsidP="007B4DB2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En caso de que el número de personas matriculadas no supere el número mínimo de alumnos/as establecido, la impartición del cursillo será cancelada. Se publicará un aviso en la web municipal (</w:t>
            </w:r>
            <w:hyperlink r:id="rId11" w:history="1">
              <w:r w:rsidRPr="00B72563">
                <w:rPr>
                  <w:rStyle w:val="Hipervnculo"/>
                  <w:rFonts w:ascii="Arial" w:hAnsi="Arial" w:cs="Arial"/>
                  <w:sz w:val="22"/>
                  <w:szCs w:val="22"/>
                  <w:lang w:val="es-ES"/>
                </w:rPr>
                <w:t>www.eibar.eus</w:t>
              </w:r>
            </w:hyperlink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) el día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</w:t>
            </w:r>
            <w:r w:rsidR="00CE6CA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2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5</w:t>
            </w:r>
            <w:r w:rsidR="00CE6CA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novie</w:t>
            </w:r>
            <w:r w:rsidR="00CE6CA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mbre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de 202</w:t>
            </w:r>
            <w:r w:rsidR="00920932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6</w:t>
            </w:r>
            <w:r w:rsidR="00A1363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.</w:t>
            </w:r>
          </w:p>
        </w:tc>
      </w:tr>
      <w:tr w:rsidR="00B72563" w:rsidRPr="00173749" w14:paraId="0552EE75" w14:textId="77777777" w:rsidTr="006C5C97">
        <w:tc>
          <w:tcPr>
            <w:tcW w:w="4890" w:type="dxa"/>
          </w:tcPr>
          <w:p w14:paraId="151BD7FC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68399D42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171320F3" w14:textId="77777777" w:rsidTr="006C5C97">
        <w:tc>
          <w:tcPr>
            <w:tcW w:w="4890" w:type="dxa"/>
          </w:tcPr>
          <w:p w14:paraId="5992AD2F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sz w:val="22"/>
                <w:szCs w:val="22"/>
              </w:rPr>
              <w:t>Izena eman duten pertsonen kopuruak ezarritako gutxieneko ikasle-kopurua gainditzen badu eta ezarritako gehieneko ikasle-kopurutik gorakoa ez bada, matrikula guztiak onartuko dira.</w:t>
            </w:r>
          </w:p>
        </w:tc>
        <w:tc>
          <w:tcPr>
            <w:tcW w:w="4891" w:type="dxa"/>
          </w:tcPr>
          <w:p w14:paraId="6B0AC421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>En caso de que el número de personas matriculadas supere el número mínimo de alumnos/as pero no supere el número máximo establecido, se admitirán todas las matrículas.</w:t>
            </w:r>
          </w:p>
        </w:tc>
      </w:tr>
      <w:tr w:rsidR="00B72563" w:rsidRPr="00173749" w14:paraId="0D2EBE42" w14:textId="77777777" w:rsidTr="006C5C97">
        <w:tc>
          <w:tcPr>
            <w:tcW w:w="4890" w:type="dxa"/>
          </w:tcPr>
          <w:p w14:paraId="53E3C099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6360A1DE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7FE84B1F" w14:textId="77777777" w:rsidTr="006C5C97">
        <w:tc>
          <w:tcPr>
            <w:tcW w:w="4890" w:type="dxa"/>
          </w:tcPr>
          <w:p w14:paraId="5545A013" w14:textId="08B0C830" w:rsidR="00B72563" w:rsidRPr="00B72563" w:rsidRDefault="00B72563" w:rsidP="00A13634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sz w:val="22"/>
                <w:szCs w:val="22"/>
              </w:rPr>
              <w:t xml:space="preserve">Matrikularako izena eman dutenen kopurua ezarritako gehieneko ikasle-kopurutik gorakoa bada, ikasleen aukeraketa zozketa bidez egingo da. 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Zozketa Portalean egingo da</w:t>
            </w:r>
            <w:r w:rsidRPr="00B72563">
              <w:rPr>
                <w:rFonts w:ascii="Arial" w:hAnsi="Arial" w:cs="Arial"/>
                <w:sz w:val="22"/>
                <w:szCs w:val="22"/>
              </w:rPr>
              <w:t xml:space="preserve">. Hona hemen zozketa-eguna eta ordua: </w:t>
            </w:r>
            <w:r w:rsidR="006253A3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 </w:t>
            </w:r>
            <w:r w:rsidR="006253A3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</w:rPr>
              <w:t>zaro</w:t>
            </w:r>
            <w:r w:rsidR="00CE6CA1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ren 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</w:rPr>
              <w:t>26</w:t>
            </w:r>
            <w:r w:rsidR="00714460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 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10:00etan</w:t>
            </w:r>
            <w:r w:rsidRPr="00B72563">
              <w:rPr>
                <w:rFonts w:ascii="Arial" w:hAnsi="Arial" w:cs="Arial"/>
                <w:sz w:val="22"/>
                <w:szCs w:val="22"/>
              </w:rPr>
              <w:t>. Zozketa era honetan egingo da:</w:t>
            </w:r>
          </w:p>
        </w:tc>
        <w:tc>
          <w:tcPr>
            <w:tcW w:w="4891" w:type="dxa"/>
          </w:tcPr>
          <w:p w14:paraId="6B1AD849" w14:textId="0C132803" w:rsidR="00B72563" w:rsidRPr="00B72563" w:rsidRDefault="00B72563" w:rsidP="007B4DB2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En caso de que el número de personas matriculadas supere el número máximo de alumnos/as establecido, la selección del alumnado se realizará mediante sorteo. El sorteo se realizará en Portalea el día </w:t>
            </w:r>
            <w:r w:rsidR="00CE6CA1" w:rsidRPr="00CE6CA1">
              <w:rPr>
                <w:rFonts w:ascii="Arial" w:hAnsi="Arial" w:cs="Arial"/>
                <w:b/>
                <w:sz w:val="22"/>
                <w:szCs w:val="22"/>
                <w:lang w:val="es-ES"/>
              </w:rPr>
              <w:t>2</w:t>
            </w:r>
            <w:r w:rsidR="00436CC4">
              <w:rPr>
                <w:rFonts w:ascii="Arial" w:hAnsi="Arial" w:cs="Arial"/>
                <w:b/>
                <w:sz w:val="22"/>
                <w:szCs w:val="22"/>
                <w:lang w:val="es-ES"/>
              </w:rPr>
              <w:t>6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de 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nov</w:t>
            </w:r>
            <w:r w:rsidR="00A1363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ie</w:t>
            </w:r>
            <w:r w:rsidR="00CE6CA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mbre</w:t>
            </w:r>
            <w:r w:rsidR="00714460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de 202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6</w:t>
            </w: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a las 10:00 horas.</w:t>
            </w:r>
            <w:r w:rsidRPr="00B72563">
              <w:rPr>
                <w:rFonts w:ascii="Arial" w:hAnsi="Arial" w:cs="Arial"/>
                <w:sz w:val="22"/>
                <w:szCs w:val="22"/>
                <w:lang w:val="es-ES"/>
              </w:rPr>
              <w:t xml:space="preserve"> El sorteo se realizará de la siguiente forma:</w:t>
            </w:r>
          </w:p>
        </w:tc>
      </w:tr>
      <w:tr w:rsidR="00B72563" w:rsidRPr="00173749" w14:paraId="4D45EEFE" w14:textId="77777777" w:rsidTr="006C5C97">
        <w:tc>
          <w:tcPr>
            <w:tcW w:w="4890" w:type="dxa"/>
          </w:tcPr>
          <w:p w14:paraId="0D96E5F7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7100F863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4CE1C074" w14:textId="77777777" w:rsidTr="006C5C97">
        <w:tc>
          <w:tcPr>
            <w:tcW w:w="4890" w:type="dxa"/>
          </w:tcPr>
          <w:p w14:paraId="0EEE5806" w14:textId="77777777" w:rsidR="00B72563" w:rsidRPr="00742961" w:rsidRDefault="00B72563" w:rsidP="00BE5133">
            <w:pPr>
              <w:numPr>
                <w:ilvl w:val="0"/>
                <w:numId w:val="20"/>
              </w:numPr>
              <w:tabs>
                <w:tab w:val="clear" w:pos="360"/>
                <w:tab w:val="right" w:pos="4428"/>
              </w:tabs>
              <w:ind w:left="459" w:right="244"/>
              <w:jc w:val="both"/>
              <w:rPr>
                <w:rFonts w:ascii="Arial" w:hAnsi="Arial" w:cs="Arial"/>
              </w:rPr>
            </w:pPr>
            <w:r w:rsidRPr="00742961">
              <w:rPr>
                <w:rFonts w:ascii="Arial" w:hAnsi="Arial" w:cs="Arial"/>
              </w:rPr>
              <w:t xml:space="preserve">Zozketa egin aurretik tailer </w:t>
            </w:r>
            <w:r w:rsidR="00BE5133" w:rsidRPr="00742961">
              <w:rPr>
                <w:rFonts w:ascii="Arial" w:hAnsi="Arial" w:cs="Arial"/>
              </w:rPr>
              <w:t xml:space="preserve">eta txanda </w:t>
            </w:r>
            <w:r w:rsidRPr="00742961">
              <w:rPr>
                <w:rFonts w:ascii="Arial" w:hAnsi="Arial" w:cs="Arial"/>
              </w:rPr>
              <w:t>bakoitzean izena eman duten pertsona guztiekin zerrendak egiten dira alfabetoaren arabera ordenatuta; bakoitzari zenbaki bat emango zaio.</w:t>
            </w:r>
          </w:p>
        </w:tc>
        <w:tc>
          <w:tcPr>
            <w:tcW w:w="4891" w:type="dxa"/>
          </w:tcPr>
          <w:p w14:paraId="68B3982C" w14:textId="77777777" w:rsidR="00B72563" w:rsidRPr="00742961" w:rsidRDefault="00B72563" w:rsidP="00B72563">
            <w:pPr>
              <w:numPr>
                <w:ilvl w:val="0"/>
                <w:numId w:val="16"/>
              </w:numPr>
              <w:ind w:left="674"/>
              <w:jc w:val="both"/>
              <w:rPr>
                <w:rFonts w:ascii="Arial" w:hAnsi="Arial" w:cs="Arial"/>
                <w:lang w:val="es-ES"/>
              </w:rPr>
            </w:pPr>
            <w:r w:rsidRPr="00742961">
              <w:rPr>
                <w:rFonts w:ascii="Arial" w:hAnsi="Arial" w:cs="Arial"/>
                <w:lang w:val="es-ES"/>
              </w:rPr>
              <w:t xml:space="preserve">Previo al sorteo, se generan listados con todas las personas inscritas en cada taller </w:t>
            </w:r>
            <w:r w:rsidR="00BE5133" w:rsidRPr="00742961">
              <w:rPr>
                <w:rFonts w:ascii="Arial" w:hAnsi="Arial" w:cs="Arial"/>
                <w:lang w:val="es-ES"/>
              </w:rPr>
              <w:t xml:space="preserve">y turno </w:t>
            </w:r>
            <w:r w:rsidRPr="00742961">
              <w:rPr>
                <w:rFonts w:ascii="Arial" w:hAnsi="Arial" w:cs="Arial"/>
                <w:lang w:val="es-ES"/>
              </w:rPr>
              <w:t>ordenado alfabéticamente y se les asigna un número siguiendo el orden mencionado.</w:t>
            </w:r>
          </w:p>
        </w:tc>
      </w:tr>
      <w:tr w:rsidR="00524922" w:rsidRPr="00173749" w14:paraId="643201F4" w14:textId="77777777" w:rsidTr="006C5C97">
        <w:tc>
          <w:tcPr>
            <w:tcW w:w="4890" w:type="dxa"/>
          </w:tcPr>
          <w:p w14:paraId="0BA0EE45" w14:textId="77777777" w:rsidR="00524922" w:rsidRPr="00524922" w:rsidRDefault="00524922" w:rsidP="00524922">
            <w:pPr>
              <w:numPr>
                <w:ilvl w:val="0"/>
                <w:numId w:val="20"/>
              </w:numPr>
              <w:tabs>
                <w:tab w:val="clear" w:pos="360"/>
                <w:tab w:val="right" w:pos="4428"/>
              </w:tabs>
              <w:ind w:left="459" w:right="244"/>
              <w:jc w:val="both"/>
              <w:rPr>
                <w:rFonts w:ascii="Arial" w:hAnsi="Arial" w:cs="Arial"/>
              </w:rPr>
            </w:pPr>
            <w:r w:rsidRPr="00461728">
              <w:rPr>
                <w:rFonts w:ascii="Arial" w:hAnsi="Arial" w:cs="Arial"/>
                <w:sz w:val="21"/>
                <w:szCs w:val="21"/>
              </w:rPr>
              <w:t>Zaku baten sartuko dira zenbaki guztiak eta zenbaki bakar bat ateratzen da.</w:t>
            </w:r>
          </w:p>
        </w:tc>
        <w:tc>
          <w:tcPr>
            <w:tcW w:w="4891" w:type="dxa"/>
          </w:tcPr>
          <w:p w14:paraId="37E19586" w14:textId="77777777" w:rsidR="00524922" w:rsidRPr="00524922" w:rsidRDefault="00524922" w:rsidP="00524922">
            <w:pPr>
              <w:numPr>
                <w:ilvl w:val="0"/>
                <w:numId w:val="16"/>
              </w:numPr>
              <w:ind w:left="674"/>
              <w:jc w:val="both"/>
              <w:rPr>
                <w:rFonts w:ascii="Arial" w:hAnsi="Arial" w:cs="Arial"/>
                <w:lang w:val="es-ES"/>
              </w:rPr>
            </w:pPr>
            <w:r w:rsidRPr="00461728">
              <w:rPr>
                <w:rFonts w:ascii="Arial" w:hAnsi="Arial" w:cs="Arial"/>
                <w:sz w:val="21"/>
                <w:szCs w:val="21"/>
                <w:lang w:val="es-ES"/>
              </w:rPr>
              <w:t>En un saco se introducen tantos números como personas solicitantes y se extrae un único número.</w:t>
            </w:r>
          </w:p>
        </w:tc>
      </w:tr>
      <w:tr w:rsidR="00B72563" w:rsidRPr="00173749" w14:paraId="18F1BC80" w14:textId="77777777" w:rsidTr="006C5C97">
        <w:tc>
          <w:tcPr>
            <w:tcW w:w="4890" w:type="dxa"/>
          </w:tcPr>
          <w:p w14:paraId="6D81EA65" w14:textId="77777777" w:rsidR="006253A3" w:rsidRPr="00742961" w:rsidRDefault="006253A3" w:rsidP="00B72563">
            <w:pPr>
              <w:numPr>
                <w:ilvl w:val="0"/>
                <w:numId w:val="20"/>
              </w:numPr>
              <w:tabs>
                <w:tab w:val="clear" w:pos="360"/>
                <w:tab w:val="right" w:pos="4428"/>
              </w:tabs>
              <w:ind w:left="459" w:right="244"/>
              <w:jc w:val="both"/>
              <w:rPr>
                <w:rFonts w:ascii="Arial" w:hAnsi="Arial" w:cs="Arial"/>
              </w:rPr>
            </w:pPr>
            <w:r w:rsidRPr="00461728">
              <w:rPr>
                <w:rFonts w:ascii="Arial" w:hAnsi="Arial" w:cs="Arial"/>
                <w:sz w:val="21"/>
                <w:szCs w:val="21"/>
              </w:rPr>
              <w:t>Aukeratuko diren pertsonak zenbaki horretatik hasita elkarren hurreneko ondoren datozenak izango dira,</w:t>
            </w:r>
            <w:r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Pr="00461728">
              <w:rPr>
                <w:rFonts w:ascii="Arial" w:hAnsi="Arial" w:cs="Arial"/>
                <w:sz w:val="21"/>
                <w:szCs w:val="21"/>
              </w:rPr>
              <w:t>plaza guztiak bete arte.</w:t>
            </w:r>
          </w:p>
        </w:tc>
        <w:tc>
          <w:tcPr>
            <w:tcW w:w="4891" w:type="dxa"/>
          </w:tcPr>
          <w:p w14:paraId="2C0A0F17" w14:textId="77777777" w:rsidR="006253A3" w:rsidRPr="00742961" w:rsidRDefault="006253A3" w:rsidP="00B72563">
            <w:pPr>
              <w:numPr>
                <w:ilvl w:val="0"/>
                <w:numId w:val="16"/>
              </w:numPr>
              <w:ind w:left="674"/>
              <w:jc w:val="both"/>
              <w:rPr>
                <w:rFonts w:ascii="Arial" w:hAnsi="Arial" w:cs="Arial"/>
                <w:lang w:val="es-ES"/>
              </w:rPr>
            </w:pPr>
            <w:r w:rsidRPr="00461728">
              <w:rPr>
                <w:rFonts w:ascii="Arial" w:hAnsi="Arial" w:cs="Arial"/>
                <w:sz w:val="21"/>
                <w:szCs w:val="21"/>
                <w:lang w:val="es-ES"/>
              </w:rPr>
              <w:t>Las personas seleccionadas o agraciadas son las que van correlativamente desde ese número en adelante, hasta cubrir el número de plazas máximo del cursillo.</w:t>
            </w:r>
          </w:p>
        </w:tc>
      </w:tr>
      <w:tr w:rsidR="00B72563" w:rsidRPr="00173749" w14:paraId="27BFC047" w14:textId="77777777" w:rsidTr="006C5C97">
        <w:tc>
          <w:tcPr>
            <w:tcW w:w="4890" w:type="dxa"/>
          </w:tcPr>
          <w:p w14:paraId="0CD9377F" w14:textId="77777777" w:rsidR="00B72563" w:rsidRPr="00742961" w:rsidRDefault="00B72563" w:rsidP="00B72563">
            <w:pPr>
              <w:ind w:right="244"/>
              <w:jc w:val="both"/>
              <w:rPr>
                <w:rFonts w:ascii="Arial" w:hAnsi="Arial" w:cs="Arial"/>
              </w:rPr>
            </w:pPr>
          </w:p>
        </w:tc>
        <w:tc>
          <w:tcPr>
            <w:tcW w:w="4891" w:type="dxa"/>
          </w:tcPr>
          <w:p w14:paraId="0432B112" w14:textId="77777777" w:rsidR="00B72563" w:rsidRPr="00742961" w:rsidRDefault="00B72563" w:rsidP="00B72563">
            <w:pPr>
              <w:jc w:val="both"/>
              <w:rPr>
                <w:rFonts w:ascii="Arial" w:hAnsi="Arial" w:cs="Arial"/>
                <w:lang w:val="es-ES"/>
              </w:rPr>
            </w:pPr>
          </w:p>
        </w:tc>
      </w:tr>
      <w:tr w:rsidR="00B72563" w:rsidRPr="00173749" w14:paraId="64D64E91" w14:textId="77777777" w:rsidTr="006C5C97">
        <w:tc>
          <w:tcPr>
            <w:tcW w:w="4890" w:type="dxa"/>
          </w:tcPr>
          <w:p w14:paraId="02403B3D" w14:textId="30E53B05" w:rsidR="00B72563" w:rsidRPr="00742961" w:rsidRDefault="00B72563" w:rsidP="007B4DB2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hAnsi="Arial" w:cs="Arial"/>
                <w:sz w:val="22"/>
                <w:szCs w:val="22"/>
              </w:rPr>
              <w:t>Onartu diren pertsonen izenekin zerrenda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k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 egingo d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ir</w:t>
            </w:r>
            <w:r w:rsidRPr="00742961">
              <w:rPr>
                <w:rFonts w:ascii="Arial" w:hAnsi="Arial" w:cs="Arial"/>
                <w:sz w:val="22"/>
                <w:szCs w:val="22"/>
              </w:rPr>
              <w:t>a. Zerrenda hori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ek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42961">
              <w:rPr>
                <w:rFonts w:ascii="Arial" w:hAnsi="Arial" w:cs="Arial"/>
                <w:sz w:val="22"/>
                <w:szCs w:val="22"/>
              </w:rPr>
              <w:t>PEGORAn</w:t>
            </w:r>
            <w:proofErr w:type="spellEnd"/>
            <w:r w:rsidRPr="00742961">
              <w:rPr>
                <w:rFonts w:ascii="Arial" w:hAnsi="Arial" w:cs="Arial"/>
                <w:sz w:val="22"/>
                <w:szCs w:val="22"/>
              </w:rPr>
              <w:t xml:space="preserve"> eta </w:t>
            </w:r>
            <w:r w:rsidRPr="00742961">
              <w:rPr>
                <w:rFonts w:ascii="Arial" w:hAnsi="Arial" w:cs="Arial"/>
                <w:sz w:val="22"/>
                <w:szCs w:val="22"/>
              </w:rPr>
              <w:lastRenderedPageBreak/>
              <w:t>udalaren webgunean (</w:t>
            </w:r>
            <w:hyperlink r:id="rId12" w:history="1">
              <w:r w:rsidRPr="00742961">
                <w:rPr>
                  <w:rStyle w:val="Hipervnculo"/>
                  <w:rFonts w:ascii="Arial" w:hAnsi="Arial" w:cs="Arial"/>
                  <w:sz w:val="22"/>
                  <w:szCs w:val="22"/>
                </w:rPr>
                <w:t>www.eibar.eus</w:t>
              </w:r>
            </w:hyperlink>
            <w:r w:rsidRPr="00742961">
              <w:rPr>
                <w:rFonts w:ascii="Arial" w:hAnsi="Arial" w:cs="Arial"/>
                <w:sz w:val="22"/>
                <w:szCs w:val="22"/>
              </w:rPr>
              <w:t>), egongo d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ir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a 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202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</w:rPr>
              <w:t>6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ko </w:t>
            </w:r>
            <w:r w:rsidR="00714460">
              <w:rPr>
                <w:rFonts w:ascii="Arial" w:hAnsi="Arial" w:cs="Arial"/>
                <w:b/>
                <w:bCs/>
                <w:sz w:val="22"/>
                <w:szCs w:val="22"/>
              </w:rPr>
              <w:t>a</w:t>
            </w:r>
            <w:r w:rsidR="00A13634">
              <w:rPr>
                <w:rFonts w:ascii="Arial" w:hAnsi="Arial" w:cs="Arial"/>
                <w:b/>
                <w:bCs/>
                <w:sz w:val="22"/>
                <w:szCs w:val="22"/>
              </w:rPr>
              <w:t>bendua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ren 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714460">
              <w:rPr>
                <w:rFonts w:ascii="Arial" w:hAnsi="Arial" w:cs="Arial"/>
                <w:b/>
                <w:bCs/>
                <w:sz w:val="22"/>
                <w:szCs w:val="22"/>
              </w:rPr>
              <w:t>an</w:t>
            </w:r>
            <w:r w:rsidRPr="00742961">
              <w:rPr>
                <w:rFonts w:ascii="Arial" w:hAnsi="Arial" w:cs="Arial"/>
                <w:b/>
                <w:bCs/>
                <w:sz w:val="22"/>
                <w:szCs w:val="22"/>
              </w:rPr>
              <w:t>, 12:00etatik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 aurrera. Zerrenda hori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ek</w:t>
            </w:r>
            <w:r w:rsidRPr="00742961">
              <w:rPr>
                <w:rFonts w:ascii="Arial" w:hAnsi="Arial" w:cs="Arial"/>
                <w:sz w:val="22"/>
                <w:szCs w:val="22"/>
              </w:rPr>
              <w:t xml:space="preserve"> argitara ematen d</w:t>
            </w:r>
            <w:r w:rsidR="00BE5133" w:rsidRPr="00742961">
              <w:rPr>
                <w:rFonts w:ascii="Arial" w:hAnsi="Arial" w:cs="Arial"/>
                <w:sz w:val="22"/>
                <w:szCs w:val="22"/>
              </w:rPr>
              <w:t>ir</w:t>
            </w:r>
            <w:r w:rsidRPr="00742961">
              <w:rPr>
                <w:rFonts w:ascii="Arial" w:hAnsi="Arial" w:cs="Arial"/>
                <w:sz w:val="22"/>
                <w:szCs w:val="22"/>
              </w:rPr>
              <w:t>en unean sortzen da matrikularen zenbatekoa ordaintzeko obligazioa. Ikastaroa utzi edo ikastaroan baja ematen duen pertsonak ez du izango matrikularen zati proportzionala jasotzeko eskubiderik. </w:t>
            </w:r>
          </w:p>
        </w:tc>
        <w:tc>
          <w:tcPr>
            <w:tcW w:w="4891" w:type="dxa"/>
          </w:tcPr>
          <w:p w14:paraId="752D45A9" w14:textId="3E3BE209" w:rsidR="00B72563" w:rsidRPr="00742961" w:rsidRDefault="00BE5133" w:rsidP="007B4DB2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lastRenderedPageBreak/>
              <w:t xml:space="preserve">En caso de que los talleres 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>vaya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n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a ser impartido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, 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los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listado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de las personas 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lastRenderedPageBreak/>
              <w:t>admitidas estará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n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disponible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en PEGORA, Oficina de Servicio a la Ciudadanía y en la página web municipal (</w:t>
            </w:r>
            <w:hyperlink r:id="rId13" w:history="1">
              <w:r w:rsidR="00B72563" w:rsidRPr="00742961">
                <w:rPr>
                  <w:rStyle w:val="Hipervnculo"/>
                  <w:rFonts w:ascii="Arial" w:hAnsi="Arial" w:cs="Arial"/>
                  <w:sz w:val="22"/>
                  <w:szCs w:val="22"/>
                  <w:lang w:val="es-ES"/>
                </w:rPr>
                <w:t>www.eibar.eus</w:t>
              </w:r>
            </w:hyperlink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) a partir del </w:t>
            </w:r>
            <w:r w:rsidR="00436CC4">
              <w:rPr>
                <w:rFonts w:ascii="Arial" w:hAnsi="Arial" w:cs="Arial"/>
                <w:b/>
                <w:sz w:val="22"/>
                <w:szCs w:val="22"/>
                <w:lang w:val="es-ES"/>
              </w:rPr>
              <w:t>2</w:t>
            </w:r>
            <w:r w:rsidR="00714460" w:rsidRPr="00A1363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de </w:t>
            </w:r>
            <w:r w:rsidR="00A1363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dici</w:t>
            </w:r>
            <w:r w:rsidR="003F650E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embre</w:t>
            </w:r>
            <w:r w:rsidR="006253A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de 202</w:t>
            </w:r>
            <w:r w:rsidR="00436CC4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6</w:t>
            </w:r>
            <w:r w:rsidR="00714460"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 xml:space="preserve"> </w:t>
            </w:r>
            <w:r w:rsidR="00B72563" w:rsidRPr="00742961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a las 12:00 horas.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En el momento de publicar 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los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listado</w:t>
            </w: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s</w:t>
            </w:r>
            <w:r w:rsidR="00B72563"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 se devenga la obligación de pago de la matrícula. Las personas que se den de baja, no tendrán derecho a la devolución de la parte proporcional.</w:t>
            </w:r>
          </w:p>
        </w:tc>
      </w:tr>
      <w:tr w:rsidR="00B72563" w:rsidRPr="00173749" w14:paraId="57DC9B68" w14:textId="77777777" w:rsidTr="006C5C97">
        <w:tc>
          <w:tcPr>
            <w:tcW w:w="4890" w:type="dxa"/>
          </w:tcPr>
          <w:p w14:paraId="0C911048" w14:textId="77777777" w:rsidR="00B72563" w:rsidRPr="00742961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342A5A72" w14:textId="77777777" w:rsidR="00B72563" w:rsidRPr="00742961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5EC9BA0D" w14:textId="77777777" w:rsidTr="006C5C97">
        <w:tc>
          <w:tcPr>
            <w:tcW w:w="4890" w:type="dxa"/>
          </w:tcPr>
          <w:p w14:paraId="4542D65F" w14:textId="77777777" w:rsidR="00B72563" w:rsidRPr="00742961" w:rsidRDefault="00B72563" w:rsidP="00D214C5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hAnsi="Arial" w:cs="Arial"/>
                <w:sz w:val="22"/>
                <w:szCs w:val="22"/>
              </w:rPr>
              <w:t>Aurre-inskripzioen onarpenaren ondoren, behin betiko inskripzioa egin behar da, ondoren adierazten den dokumentazioa tailerra burutuko den lehen egunean aurkeztuz:</w:t>
            </w:r>
          </w:p>
        </w:tc>
        <w:tc>
          <w:tcPr>
            <w:tcW w:w="4891" w:type="dxa"/>
          </w:tcPr>
          <w:p w14:paraId="3026E270" w14:textId="77777777" w:rsidR="00B72563" w:rsidRPr="00742961" w:rsidRDefault="00B72563" w:rsidP="00D214C5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 xml:space="preserve">Tras la aceptación de la </w:t>
            </w:r>
            <w:proofErr w:type="spellStart"/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pre-inscripción</w:t>
            </w:r>
            <w:proofErr w:type="spellEnd"/>
            <w:r w:rsidRPr="00742961">
              <w:rPr>
                <w:rFonts w:ascii="Arial" w:hAnsi="Arial" w:cs="Arial"/>
                <w:sz w:val="22"/>
                <w:szCs w:val="22"/>
                <w:lang w:val="es-ES"/>
              </w:rPr>
              <w:t>, es necesario realizar la inscripción definitiva, presentando la siguiente documentación el primer día del taller:</w:t>
            </w:r>
          </w:p>
        </w:tc>
      </w:tr>
      <w:tr w:rsidR="00B72563" w:rsidRPr="00173749" w14:paraId="15D60B8C" w14:textId="77777777" w:rsidTr="006C5C97">
        <w:tc>
          <w:tcPr>
            <w:tcW w:w="4890" w:type="dxa"/>
          </w:tcPr>
          <w:p w14:paraId="7BF37CFB" w14:textId="77777777" w:rsidR="00B72563" w:rsidRPr="00742961" w:rsidRDefault="00BE5133" w:rsidP="00B7256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hAnsi="Arial" w:cs="Arial"/>
                <w:sz w:val="22"/>
                <w:szCs w:val="22"/>
              </w:rPr>
              <w:t>Robotika</w:t>
            </w:r>
            <w:r w:rsidR="00B72563" w:rsidRPr="00742961">
              <w:rPr>
                <w:rFonts w:ascii="Arial" w:hAnsi="Arial" w:cs="Arial"/>
                <w:sz w:val="22"/>
                <w:szCs w:val="22"/>
              </w:rPr>
              <w:t xml:space="preserve"> tailerretan izena emateko inprimakia behar bezala beteta eta tailerrera joango den adingabearen aita, amak edo tutoreak sinatuta.</w:t>
            </w:r>
          </w:p>
        </w:tc>
        <w:tc>
          <w:tcPr>
            <w:tcW w:w="4891" w:type="dxa"/>
          </w:tcPr>
          <w:p w14:paraId="470E977A" w14:textId="77777777" w:rsidR="00B72563" w:rsidRPr="00742961" w:rsidRDefault="00B72563" w:rsidP="00BE5133">
            <w:pPr>
              <w:numPr>
                <w:ilvl w:val="0"/>
                <w:numId w:val="16"/>
              </w:numPr>
              <w:ind w:left="674"/>
              <w:jc w:val="both"/>
              <w:rPr>
                <w:rFonts w:ascii="Arial" w:hAnsi="Arial" w:cs="Arial"/>
                <w:lang w:val="es-ES"/>
              </w:rPr>
            </w:pPr>
            <w:r w:rsidRPr="00742961">
              <w:rPr>
                <w:rFonts w:ascii="Arial" w:hAnsi="Arial" w:cs="Arial"/>
                <w:lang w:val="es-ES"/>
              </w:rPr>
              <w:t xml:space="preserve">Solicitud de matriculación </w:t>
            </w:r>
            <w:r w:rsidR="00BE5133" w:rsidRPr="00742961">
              <w:rPr>
                <w:rFonts w:ascii="Arial" w:hAnsi="Arial" w:cs="Arial"/>
                <w:lang w:val="es-ES"/>
              </w:rPr>
              <w:t>en</w:t>
            </w:r>
            <w:r w:rsidRPr="00742961">
              <w:rPr>
                <w:rFonts w:ascii="Arial" w:hAnsi="Arial" w:cs="Arial"/>
                <w:lang w:val="es-ES"/>
              </w:rPr>
              <w:t xml:space="preserve"> </w:t>
            </w:r>
            <w:r w:rsidR="00BE5133" w:rsidRPr="00742961">
              <w:rPr>
                <w:rFonts w:ascii="Arial" w:hAnsi="Arial" w:cs="Arial"/>
                <w:lang w:val="es-ES"/>
              </w:rPr>
              <w:t xml:space="preserve">los talleres de robótica </w:t>
            </w:r>
            <w:r w:rsidRPr="00742961">
              <w:rPr>
                <w:rFonts w:ascii="Arial" w:hAnsi="Arial" w:cs="Arial"/>
                <w:lang w:val="es-ES"/>
              </w:rPr>
              <w:t>debidamente cumplimentado y firmado por el padre, la madre o tutor/a de el/la menor que acudirá al taller.</w:t>
            </w:r>
            <w:bookmarkStart w:id="0" w:name="translation_box"/>
            <w:bookmarkEnd w:id="0"/>
          </w:p>
        </w:tc>
      </w:tr>
      <w:tr w:rsidR="00B72563" w:rsidRPr="00173749" w14:paraId="7F2A5C54" w14:textId="77777777" w:rsidTr="006C5C97">
        <w:tc>
          <w:tcPr>
            <w:tcW w:w="4890" w:type="dxa"/>
          </w:tcPr>
          <w:p w14:paraId="4F85C6BC" w14:textId="77777777" w:rsidR="00B72563" w:rsidRPr="00742961" w:rsidRDefault="00B72563" w:rsidP="00B72563">
            <w:pPr>
              <w:pStyle w:val="NormalWeb"/>
              <w:numPr>
                <w:ilvl w:val="0"/>
                <w:numId w:val="21"/>
              </w:numPr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42961">
              <w:rPr>
                <w:rFonts w:ascii="Arial" w:hAnsi="Arial" w:cs="Arial"/>
                <w:sz w:val="22"/>
                <w:szCs w:val="22"/>
              </w:rPr>
              <w:t xml:space="preserve">Tutoreen kasuan, tutoretza egiaztatzen duen dokumentazioa. </w:t>
            </w:r>
          </w:p>
        </w:tc>
        <w:tc>
          <w:tcPr>
            <w:tcW w:w="4891" w:type="dxa"/>
          </w:tcPr>
          <w:p w14:paraId="5A260212" w14:textId="77777777" w:rsidR="00B72563" w:rsidRPr="00742961" w:rsidRDefault="00B72563" w:rsidP="00B72563">
            <w:pPr>
              <w:numPr>
                <w:ilvl w:val="0"/>
                <w:numId w:val="16"/>
              </w:numPr>
              <w:ind w:left="674"/>
              <w:jc w:val="both"/>
              <w:rPr>
                <w:rFonts w:ascii="Arial" w:hAnsi="Arial" w:cs="Arial"/>
                <w:lang w:val="es-ES"/>
              </w:rPr>
            </w:pPr>
            <w:r w:rsidRPr="00742961">
              <w:rPr>
                <w:rFonts w:ascii="Arial" w:hAnsi="Arial" w:cs="Arial"/>
                <w:lang w:val="es-ES"/>
              </w:rPr>
              <w:t>En caso de tutor/a del niño/a, la documentación que así lo acredite.</w:t>
            </w:r>
          </w:p>
        </w:tc>
      </w:tr>
      <w:tr w:rsidR="00B72563" w:rsidRPr="00173749" w14:paraId="2D4A0EC7" w14:textId="77777777" w:rsidTr="006C5C97">
        <w:tc>
          <w:tcPr>
            <w:tcW w:w="4890" w:type="dxa"/>
          </w:tcPr>
          <w:p w14:paraId="17250305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91" w:type="dxa"/>
          </w:tcPr>
          <w:p w14:paraId="01F19E14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</w:p>
        </w:tc>
      </w:tr>
      <w:tr w:rsidR="00B72563" w:rsidRPr="00173749" w14:paraId="355AF4A4" w14:textId="77777777" w:rsidTr="006C5C97">
        <w:tc>
          <w:tcPr>
            <w:tcW w:w="4890" w:type="dxa"/>
          </w:tcPr>
          <w:p w14:paraId="0D25B3E7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right="24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</w:rPr>
              <w:t>Informazio gehiago: 943 708 435 telefonoan</w:t>
            </w:r>
            <w:r w:rsidRPr="00B7256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891" w:type="dxa"/>
          </w:tcPr>
          <w:p w14:paraId="7A735398" w14:textId="77777777" w:rsidR="00B72563" w:rsidRPr="00B72563" w:rsidRDefault="00B72563" w:rsidP="00B72563">
            <w:pPr>
              <w:pStyle w:val="NormalWeb"/>
              <w:spacing w:before="0" w:beforeAutospacing="0" w:after="0" w:afterAutospacing="0"/>
              <w:ind w:left="249"/>
              <w:jc w:val="both"/>
              <w:rPr>
                <w:rFonts w:ascii="Arial" w:hAnsi="Arial" w:cs="Arial"/>
                <w:sz w:val="22"/>
                <w:szCs w:val="22"/>
                <w:lang w:val="es-ES"/>
              </w:rPr>
            </w:pPr>
            <w:r w:rsidRPr="00B72563">
              <w:rPr>
                <w:rFonts w:ascii="Arial" w:hAnsi="Arial" w:cs="Arial"/>
                <w:b/>
                <w:bCs/>
                <w:sz w:val="22"/>
                <w:szCs w:val="22"/>
                <w:lang w:val="es-ES"/>
              </w:rPr>
              <w:t>Para más información: 943 708 435.</w:t>
            </w:r>
          </w:p>
        </w:tc>
      </w:tr>
    </w:tbl>
    <w:p w14:paraId="7D680C52" w14:textId="77777777" w:rsidR="00312F93" w:rsidRDefault="00312F93" w:rsidP="005F701D">
      <w:pPr>
        <w:spacing w:after="0" w:line="240" w:lineRule="auto"/>
        <w:rPr>
          <w:color w:val="1F497D"/>
          <w:lang w:val="es-ES"/>
        </w:rPr>
      </w:pPr>
    </w:p>
    <w:sectPr w:rsidR="00312F93" w:rsidSect="005B58D1">
      <w:headerReference w:type="default" r:id="rId14"/>
      <w:pgSz w:w="11906" w:h="16838"/>
      <w:pgMar w:top="3119" w:right="1134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15C08" w14:textId="77777777" w:rsidR="00357E38" w:rsidRDefault="00357E38" w:rsidP="00003B8E">
      <w:pPr>
        <w:spacing w:after="0" w:line="240" w:lineRule="auto"/>
      </w:pPr>
      <w:r>
        <w:separator/>
      </w:r>
    </w:p>
  </w:endnote>
  <w:endnote w:type="continuationSeparator" w:id="0">
    <w:p w14:paraId="23BA2821" w14:textId="77777777" w:rsidR="00357E38" w:rsidRDefault="00357E38" w:rsidP="00003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07D17D" w14:textId="77777777" w:rsidR="00357E38" w:rsidRDefault="00357E38" w:rsidP="00003B8E">
      <w:pPr>
        <w:spacing w:after="0" w:line="240" w:lineRule="auto"/>
      </w:pPr>
      <w:r>
        <w:separator/>
      </w:r>
    </w:p>
  </w:footnote>
  <w:footnote w:type="continuationSeparator" w:id="0">
    <w:p w14:paraId="252F9030" w14:textId="77777777" w:rsidR="00357E38" w:rsidRDefault="00357E38" w:rsidP="00003B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52082" w14:textId="77777777" w:rsidR="00003B8E" w:rsidRDefault="00003B8E" w:rsidP="004F4672">
    <w:pPr>
      <w:pStyle w:val="Encabezado"/>
      <w:tabs>
        <w:tab w:val="clear" w:pos="4252"/>
        <w:tab w:val="clear" w:pos="8504"/>
      </w:tabs>
      <w:jc w:val="center"/>
    </w:pPr>
  </w:p>
  <w:p w14:paraId="078CEE7A" w14:textId="77777777" w:rsidR="004F4672" w:rsidRDefault="007B4DB2" w:rsidP="007B4DB2">
    <w:pPr>
      <w:pStyle w:val="Encabezado"/>
      <w:tabs>
        <w:tab w:val="clear" w:pos="4252"/>
        <w:tab w:val="clear" w:pos="8504"/>
      </w:tabs>
      <w:jc w:val="center"/>
    </w:pPr>
    <w:r>
      <w:rPr>
        <w:noProof/>
        <w:lang w:val="es-ES" w:eastAsia="es-ES"/>
      </w:rPr>
      <w:drawing>
        <wp:inline distT="0" distB="0" distL="0" distR="0" wp14:anchorId="422ABB17" wp14:editId="7C58301A">
          <wp:extent cx="1647825" cy="659609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ibar-rgb_horizontala-magen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90" cy="664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44CDD"/>
    <w:multiLevelType w:val="multilevel"/>
    <w:tmpl w:val="11707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D516A"/>
    <w:multiLevelType w:val="multilevel"/>
    <w:tmpl w:val="1FCA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D14E03"/>
    <w:multiLevelType w:val="multilevel"/>
    <w:tmpl w:val="1C1A7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27214E"/>
    <w:multiLevelType w:val="hybridMultilevel"/>
    <w:tmpl w:val="E4DC870E"/>
    <w:lvl w:ilvl="0" w:tplc="0C0A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4" w15:restartNumberingAfterBreak="0">
    <w:nsid w:val="0E3540B1"/>
    <w:multiLevelType w:val="multilevel"/>
    <w:tmpl w:val="FBB8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CE7F5F"/>
    <w:multiLevelType w:val="hybridMultilevel"/>
    <w:tmpl w:val="5D00418E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23626A"/>
    <w:multiLevelType w:val="multilevel"/>
    <w:tmpl w:val="6E88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626FD9"/>
    <w:multiLevelType w:val="multilevel"/>
    <w:tmpl w:val="3F340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FA321E"/>
    <w:multiLevelType w:val="multilevel"/>
    <w:tmpl w:val="EE34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403BD2"/>
    <w:multiLevelType w:val="multilevel"/>
    <w:tmpl w:val="74185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292899"/>
    <w:multiLevelType w:val="multilevel"/>
    <w:tmpl w:val="62D01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1E2E6B"/>
    <w:multiLevelType w:val="multilevel"/>
    <w:tmpl w:val="EBC81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1E705A"/>
    <w:multiLevelType w:val="multilevel"/>
    <w:tmpl w:val="FC76D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4C5F30"/>
    <w:multiLevelType w:val="multilevel"/>
    <w:tmpl w:val="FEEAF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815206"/>
    <w:multiLevelType w:val="multilevel"/>
    <w:tmpl w:val="F802F1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777478"/>
    <w:multiLevelType w:val="multilevel"/>
    <w:tmpl w:val="DA92B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A815E2"/>
    <w:multiLevelType w:val="hybridMultilevel"/>
    <w:tmpl w:val="8B802184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03C3A"/>
    <w:multiLevelType w:val="multilevel"/>
    <w:tmpl w:val="8CB80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DC65E1"/>
    <w:multiLevelType w:val="hybridMultilevel"/>
    <w:tmpl w:val="F5A097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F0E47"/>
    <w:multiLevelType w:val="hybridMultilevel"/>
    <w:tmpl w:val="CF70A32E"/>
    <w:lvl w:ilvl="0" w:tplc="0C0A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20" w15:restartNumberingAfterBreak="0">
    <w:nsid w:val="48DB3655"/>
    <w:multiLevelType w:val="hybridMultilevel"/>
    <w:tmpl w:val="0E2AD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87B28"/>
    <w:multiLevelType w:val="multilevel"/>
    <w:tmpl w:val="04908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4013EF"/>
    <w:multiLevelType w:val="hybridMultilevel"/>
    <w:tmpl w:val="ED0CA706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6807FF"/>
    <w:multiLevelType w:val="multilevel"/>
    <w:tmpl w:val="D2524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E63760"/>
    <w:multiLevelType w:val="multilevel"/>
    <w:tmpl w:val="1AF216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1B70105"/>
    <w:multiLevelType w:val="hybridMultilevel"/>
    <w:tmpl w:val="B60C6318"/>
    <w:lvl w:ilvl="0" w:tplc="0C0A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26" w15:restartNumberingAfterBreak="0">
    <w:nsid w:val="6B421B0C"/>
    <w:multiLevelType w:val="hybridMultilevel"/>
    <w:tmpl w:val="9DF67B32"/>
    <w:lvl w:ilvl="0" w:tplc="042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D0560B"/>
    <w:multiLevelType w:val="multilevel"/>
    <w:tmpl w:val="485C64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471564A"/>
    <w:multiLevelType w:val="hybridMultilevel"/>
    <w:tmpl w:val="231647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8611EA"/>
    <w:multiLevelType w:val="multilevel"/>
    <w:tmpl w:val="CFC43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665245"/>
    <w:multiLevelType w:val="multilevel"/>
    <w:tmpl w:val="C2DCE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E51BE4"/>
    <w:multiLevelType w:val="multilevel"/>
    <w:tmpl w:val="685CE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352724">
    <w:abstractNumId w:val="15"/>
  </w:num>
  <w:num w:numId="2" w16cid:durableId="1117915144">
    <w:abstractNumId w:val="30"/>
  </w:num>
  <w:num w:numId="3" w16cid:durableId="22248143">
    <w:abstractNumId w:val="9"/>
  </w:num>
  <w:num w:numId="4" w16cid:durableId="348213924">
    <w:abstractNumId w:val="12"/>
  </w:num>
  <w:num w:numId="5" w16cid:durableId="975256524">
    <w:abstractNumId w:val="13"/>
  </w:num>
  <w:num w:numId="6" w16cid:durableId="629164768">
    <w:abstractNumId w:val="11"/>
  </w:num>
  <w:num w:numId="7" w16cid:durableId="35156618">
    <w:abstractNumId w:val="21"/>
  </w:num>
  <w:num w:numId="8" w16cid:durableId="1150442315">
    <w:abstractNumId w:val="4"/>
  </w:num>
  <w:num w:numId="9" w16cid:durableId="391463495">
    <w:abstractNumId w:val="29"/>
  </w:num>
  <w:num w:numId="10" w16cid:durableId="112287260">
    <w:abstractNumId w:val="0"/>
  </w:num>
  <w:num w:numId="11" w16cid:durableId="1604533955">
    <w:abstractNumId w:val="8"/>
  </w:num>
  <w:num w:numId="12" w16cid:durableId="137653020">
    <w:abstractNumId w:val="7"/>
  </w:num>
  <w:num w:numId="13" w16cid:durableId="287320227">
    <w:abstractNumId w:val="17"/>
  </w:num>
  <w:num w:numId="14" w16cid:durableId="2066760300">
    <w:abstractNumId w:val="2"/>
  </w:num>
  <w:num w:numId="15" w16cid:durableId="541213230">
    <w:abstractNumId w:val="10"/>
  </w:num>
  <w:num w:numId="16" w16cid:durableId="1766416683">
    <w:abstractNumId w:val="31"/>
  </w:num>
  <w:num w:numId="17" w16cid:durableId="1337805955">
    <w:abstractNumId w:val="23"/>
  </w:num>
  <w:num w:numId="18" w16cid:durableId="1592011781">
    <w:abstractNumId w:val="14"/>
  </w:num>
  <w:num w:numId="19" w16cid:durableId="1714117325">
    <w:abstractNumId w:val="1"/>
  </w:num>
  <w:num w:numId="20" w16cid:durableId="1144394150">
    <w:abstractNumId w:val="24"/>
  </w:num>
  <w:num w:numId="21" w16cid:durableId="1422219459">
    <w:abstractNumId w:val="27"/>
  </w:num>
  <w:num w:numId="22" w16cid:durableId="742683646">
    <w:abstractNumId w:val="6"/>
  </w:num>
  <w:num w:numId="23" w16cid:durableId="2110926170">
    <w:abstractNumId w:val="26"/>
  </w:num>
  <w:num w:numId="24" w16cid:durableId="114950404">
    <w:abstractNumId w:val="22"/>
  </w:num>
  <w:num w:numId="25" w16cid:durableId="1233077949">
    <w:abstractNumId w:val="16"/>
  </w:num>
  <w:num w:numId="26" w16cid:durableId="1488473690">
    <w:abstractNumId w:val="5"/>
  </w:num>
  <w:num w:numId="27" w16cid:durableId="1737628979">
    <w:abstractNumId w:val="20"/>
  </w:num>
  <w:num w:numId="28" w16cid:durableId="1904097098">
    <w:abstractNumId w:val="25"/>
  </w:num>
  <w:num w:numId="29" w16cid:durableId="1007488917">
    <w:abstractNumId w:val="3"/>
  </w:num>
  <w:num w:numId="30" w16cid:durableId="438568426">
    <w:abstractNumId w:val="28"/>
  </w:num>
  <w:num w:numId="31" w16cid:durableId="1266570306">
    <w:abstractNumId w:val="19"/>
  </w:num>
  <w:num w:numId="32" w16cid:durableId="15967453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0EC"/>
    <w:rsid w:val="000020EC"/>
    <w:rsid w:val="00003B8E"/>
    <w:rsid w:val="000371DE"/>
    <w:rsid w:val="00043050"/>
    <w:rsid w:val="0005706E"/>
    <w:rsid w:val="000B65F0"/>
    <w:rsid w:val="000E22F6"/>
    <w:rsid w:val="000E7612"/>
    <w:rsid w:val="000F50E0"/>
    <w:rsid w:val="001261E7"/>
    <w:rsid w:val="00173749"/>
    <w:rsid w:val="001A4884"/>
    <w:rsid w:val="001E2FCB"/>
    <w:rsid w:val="001E42E3"/>
    <w:rsid w:val="00207137"/>
    <w:rsid w:val="002103B8"/>
    <w:rsid w:val="00244B5C"/>
    <w:rsid w:val="00255C9A"/>
    <w:rsid w:val="00281B07"/>
    <w:rsid w:val="002850F7"/>
    <w:rsid w:val="00287BEF"/>
    <w:rsid w:val="002A06DE"/>
    <w:rsid w:val="002C1CCD"/>
    <w:rsid w:val="00312F93"/>
    <w:rsid w:val="003163A6"/>
    <w:rsid w:val="00331780"/>
    <w:rsid w:val="003571FC"/>
    <w:rsid w:val="00357E38"/>
    <w:rsid w:val="003E53FA"/>
    <w:rsid w:val="003F650E"/>
    <w:rsid w:val="003F74F7"/>
    <w:rsid w:val="00423B63"/>
    <w:rsid w:val="00436CC4"/>
    <w:rsid w:val="0043773F"/>
    <w:rsid w:val="00446E08"/>
    <w:rsid w:val="004D531C"/>
    <w:rsid w:val="004D5988"/>
    <w:rsid w:val="004E6A35"/>
    <w:rsid w:val="004F3675"/>
    <w:rsid w:val="004F4672"/>
    <w:rsid w:val="005115B5"/>
    <w:rsid w:val="00524922"/>
    <w:rsid w:val="005579E1"/>
    <w:rsid w:val="00560FE2"/>
    <w:rsid w:val="005709E8"/>
    <w:rsid w:val="00573213"/>
    <w:rsid w:val="0058434B"/>
    <w:rsid w:val="00585C50"/>
    <w:rsid w:val="00587DE6"/>
    <w:rsid w:val="005B3CC8"/>
    <w:rsid w:val="005B58D1"/>
    <w:rsid w:val="005C16A7"/>
    <w:rsid w:val="005D2EFA"/>
    <w:rsid w:val="005F701D"/>
    <w:rsid w:val="006060F1"/>
    <w:rsid w:val="006253A3"/>
    <w:rsid w:val="00625F9E"/>
    <w:rsid w:val="006717A4"/>
    <w:rsid w:val="006A3BA4"/>
    <w:rsid w:val="006B2672"/>
    <w:rsid w:val="006C5C97"/>
    <w:rsid w:val="006E23C3"/>
    <w:rsid w:val="00714460"/>
    <w:rsid w:val="00715F3F"/>
    <w:rsid w:val="00742961"/>
    <w:rsid w:val="007439E0"/>
    <w:rsid w:val="007A6BC9"/>
    <w:rsid w:val="007B4DB2"/>
    <w:rsid w:val="007C4131"/>
    <w:rsid w:val="007D717C"/>
    <w:rsid w:val="007E4D18"/>
    <w:rsid w:val="008005CA"/>
    <w:rsid w:val="00807AA4"/>
    <w:rsid w:val="00821157"/>
    <w:rsid w:val="00826699"/>
    <w:rsid w:val="00854D31"/>
    <w:rsid w:val="008962F7"/>
    <w:rsid w:val="00896C59"/>
    <w:rsid w:val="008B76C7"/>
    <w:rsid w:val="008C288D"/>
    <w:rsid w:val="008F5959"/>
    <w:rsid w:val="00920932"/>
    <w:rsid w:val="00931FA7"/>
    <w:rsid w:val="0094568A"/>
    <w:rsid w:val="00957E92"/>
    <w:rsid w:val="00961123"/>
    <w:rsid w:val="00994B9D"/>
    <w:rsid w:val="009C6E97"/>
    <w:rsid w:val="00A07B66"/>
    <w:rsid w:val="00A13634"/>
    <w:rsid w:val="00A34758"/>
    <w:rsid w:val="00A407FB"/>
    <w:rsid w:val="00AA7AB2"/>
    <w:rsid w:val="00AB3F8E"/>
    <w:rsid w:val="00AF01B4"/>
    <w:rsid w:val="00B04C49"/>
    <w:rsid w:val="00B23F0D"/>
    <w:rsid w:val="00B336C8"/>
    <w:rsid w:val="00B3583A"/>
    <w:rsid w:val="00B41823"/>
    <w:rsid w:val="00B51F98"/>
    <w:rsid w:val="00B645F2"/>
    <w:rsid w:val="00B72563"/>
    <w:rsid w:val="00BA635E"/>
    <w:rsid w:val="00BE5133"/>
    <w:rsid w:val="00C01448"/>
    <w:rsid w:val="00C5652C"/>
    <w:rsid w:val="00C5710D"/>
    <w:rsid w:val="00C9216D"/>
    <w:rsid w:val="00CA3919"/>
    <w:rsid w:val="00CD4D05"/>
    <w:rsid w:val="00CE6CA1"/>
    <w:rsid w:val="00CF2390"/>
    <w:rsid w:val="00D10877"/>
    <w:rsid w:val="00D214C5"/>
    <w:rsid w:val="00D31654"/>
    <w:rsid w:val="00D3366C"/>
    <w:rsid w:val="00D357C6"/>
    <w:rsid w:val="00D96171"/>
    <w:rsid w:val="00DA7BE6"/>
    <w:rsid w:val="00DC6574"/>
    <w:rsid w:val="00E162B6"/>
    <w:rsid w:val="00E366D0"/>
    <w:rsid w:val="00E4218D"/>
    <w:rsid w:val="00E71E34"/>
    <w:rsid w:val="00EF0276"/>
    <w:rsid w:val="00F440BD"/>
    <w:rsid w:val="00F57E1C"/>
    <w:rsid w:val="00F70A14"/>
    <w:rsid w:val="00F8607E"/>
    <w:rsid w:val="00F95052"/>
    <w:rsid w:val="00FA7941"/>
    <w:rsid w:val="00FB5050"/>
    <w:rsid w:val="00FD1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u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67B976"/>
  <w15:chartTrackingRefBased/>
  <w15:docId w15:val="{6E4FCFE9-43A7-475F-814A-2F79CC2E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u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66C"/>
  </w:style>
  <w:style w:type="paragraph" w:styleId="Ttulo1">
    <w:name w:val="heading 1"/>
    <w:basedOn w:val="Normal"/>
    <w:link w:val="Ttulo1Car"/>
    <w:uiPriority w:val="9"/>
    <w:qFormat/>
    <w:rsid w:val="00D336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u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366C"/>
    <w:rPr>
      <w:rFonts w:ascii="Times New Roman" w:eastAsia="Times New Roman" w:hAnsi="Times New Roman" w:cs="Times New Roman"/>
      <w:b/>
      <w:bCs/>
      <w:kern w:val="36"/>
      <w:sz w:val="48"/>
      <w:szCs w:val="48"/>
      <w:lang w:eastAsia="eu-ES"/>
    </w:rPr>
  </w:style>
  <w:style w:type="paragraph" w:styleId="NormalWeb">
    <w:name w:val="Normal (Web)"/>
    <w:basedOn w:val="Normal"/>
    <w:uiPriority w:val="99"/>
    <w:unhideWhenUsed/>
    <w:rsid w:val="00D3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u-ES"/>
    </w:rPr>
  </w:style>
  <w:style w:type="character" w:styleId="Hipervnculo">
    <w:name w:val="Hyperlink"/>
    <w:basedOn w:val="Fuentedeprrafopredeter"/>
    <w:unhideWhenUsed/>
    <w:rsid w:val="00D3366C"/>
    <w:rPr>
      <w:color w:val="0000FF"/>
      <w:u w:val="single"/>
    </w:rPr>
  </w:style>
  <w:style w:type="character" w:styleId="Fuerte">
    <w:name w:val="Strong"/>
    <w:basedOn w:val="Fuentedeprrafopredeter"/>
    <w:uiPriority w:val="22"/>
    <w:qFormat/>
    <w:rsid w:val="00D3366C"/>
    <w:rPr>
      <w:b/>
      <w:bCs/>
    </w:rPr>
  </w:style>
  <w:style w:type="paragraph" w:customStyle="1" w:styleId="ttulo11">
    <w:name w:val="ttulo11"/>
    <w:basedOn w:val="Normal"/>
    <w:rsid w:val="00D336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u-ES"/>
    </w:rPr>
  </w:style>
  <w:style w:type="table" w:styleId="Tablaconcuadrcula">
    <w:name w:val="Table Grid"/>
    <w:basedOn w:val="Tablanormal"/>
    <w:uiPriority w:val="39"/>
    <w:rsid w:val="00D336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umentauthor">
    <w:name w:val="documentauthor"/>
    <w:basedOn w:val="Fuentedeprrafopredeter"/>
    <w:rsid w:val="00D3366C"/>
  </w:style>
  <w:style w:type="character" w:customStyle="1" w:styleId="documentmodified">
    <w:name w:val="documentmodified"/>
    <w:basedOn w:val="Fuentedeprrafopredeter"/>
    <w:rsid w:val="00D3366C"/>
  </w:style>
  <w:style w:type="character" w:customStyle="1" w:styleId="contenthistory">
    <w:name w:val="contenthistory"/>
    <w:basedOn w:val="Fuentedeprrafopredeter"/>
    <w:rsid w:val="00D3366C"/>
  </w:style>
  <w:style w:type="character" w:customStyle="1" w:styleId="sortdirection">
    <w:name w:val="sortdirection"/>
    <w:basedOn w:val="Fuentedeprrafopredeter"/>
    <w:rsid w:val="00D3366C"/>
  </w:style>
  <w:style w:type="paragraph" w:customStyle="1" w:styleId="western">
    <w:name w:val="western"/>
    <w:basedOn w:val="Normal"/>
    <w:rsid w:val="00D3366C"/>
    <w:pPr>
      <w:spacing w:before="100" w:beforeAutospacing="1" w:after="142" w:line="276" w:lineRule="auto"/>
    </w:pPr>
    <w:rPr>
      <w:rFonts w:ascii="Arial" w:eastAsia="Times New Roman" w:hAnsi="Arial" w:cs="Arial"/>
      <w:lang w:eastAsia="eu-ES"/>
    </w:rPr>
  </w:style>
  <w:style w:type="paragraph" w:styleId="Encabezado">
    <w:name w:val="header"/>
    <w:basedOn w:val="Normal"/>
    <w:link w:val="EncabezadoCar"/>
    <w:uiPriority w:val="99"/>
    <w:unhideWhenUsed/>
    <w:rsid w:val="00003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B8E"/>
  </w:style>
  <w:style w:type="paragraph" w:styleId="Piedepgina">
    <w:name w:val="footer"/>
    <w:basedOn w:val="Normal"/>
    <w:link w:val="PiedepginaCar"/>
    <w:uiPriority w:val="99"/>
    <w:unhideWhenUsed/>
    <w:rsid w:val="00003B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3B8E"/>
  </w:style>
  <w:style w:type="paragraph" w:styleId="Textodeglobo">
    <w:name w:val="Balloon Text"/>
    <w:basedOn w:val="Normal"/>
    <w:link w:val="TextodegloboCar"/>
    <w:uiPriority w:val="99"/>
    <w:semiHidden/>
    <w:unhideWhenUsed/>
    <w:rsid w:val="00210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103B8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5B58D1"/>
    <w:pPr>
      <w:spacing w:line="252" w:lineRule="auto"/>
      <w:ind w:left="720"/>
      <w:contextualSpacing/>
    </w:pPr>
    <w:rPr>
      <w:rFonts w:ascii="Calibri" w:hAnsi="Calibri" w:cs="Calibri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B23F0D"/>
    <w:rPr>
      <w:color w:val="954F72" w:themeColor="followed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0371DE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4377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3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3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88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7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7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63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0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12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2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894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ularioak.eibar.eus/eu/robotika2026-02" TargetMode="External"/><Relationship Id="rId13" Type="http://schemas.openxmlformats.org/officeDocument/2006/relationships/hyperlink" Target="http://www.eibar.e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eibar.eu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ibar.eus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eibar.eu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ularioak.eibar.eus/es/robotika2026-02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A3FEC-B0A6-4414-830E-2CAE2D58C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1067</Words>
  <Characters>5869</Characters>
  <Application>Microsoft Office Word</Application>
  <DocSecurity>0</DocSecurity>
  <Lines>48</Lines>
  <Paragraphs>13</Paragraphs>
  <ScaleCrop>false</ScaleCrop>
  <HeadingPairs>
    <vt:vector size="4" baseType="variant">
      <vt:variant>
        <vt:lpstr>Titulua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Robotika tailerra</vt:lpstr>
      <vt:lpstr>Robotika tailerra</vt:lpstr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Robotika tailerra</dc:title>
  <dc:subject/>
  <dc:creator>Asier Lopez de Viñaspre</dc:creator>
  <cp:keywords/>
  <dc:description/>
  <cp:lastModifiedBy>Asier Lopez de Viñaspre</cp:lastModifiedBy>
  <cp:revision>9</cp:revision>
  <cp:lastPrinted>2026-11-04T12:48:00Z</cp:lastPrinted>
  <dcterms:created xsi:type="dcterms:W3CDTF">2026-10-20T11:15:00Z</dcterms:created>
  <dcterms:modified xsi:type="dcterms:W3CDTF">2026-11-04T12:49:00Z</dcterms:modified>
</cp:coreProperties>
</file>