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C1" w:rsidRDefault="00BB67C1" w:rsidP="00BB67C1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150AB331" wp14:editId="5689277B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C1" w:rsidRDefault="00BB67C1" w:rsidP="00BB67C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BB67C1" w:rsidTr="008E3F00">
        <w:tc>
          <w:tcPr>
            <w:tcW w:w="4106" w:type="dxa"/>
          </w:tcPr>
          <w:p w:rsidR="00BB67C1" w:rsidRPr="00C04D26" w:rsidRDefault="00BB67C1" w:rsidP="00BC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BB67C1" w:rsidRPr="00C04D26" w:rsidRDefault="00BB67C1" w:rsidP="00BC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BB67C1" w:rsidRPr="00C04D26" w:rsidRDefault="00BB67C1" w:rsidP="00BC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BB67C1" w:rsidTr="008E3F00">
        <w:tc>
          <w:tcPr>
            <w:tcW w:w="4106" w:type="dxa"/>
          </w:tcPr>
          <w:p w:rsidR="00BB67C1" w:rsidRDefault="00BB67C1" w:rsidP="00076C79"/>
        </w:tc>
        <w:tc>
          <w:tcPr>
            <w:tcW w:w="425" w:type="dxa"/>
          </w:tcPr>
          <w:p w:rsidR="00BB67C1" w:rsidRDefault="00BB67C1" w:rsidP="00076C79"/>
        </w:tc>
        <w:tc>
          <w:tcPr>
            <w:tcW w:w="3963" w:type="dxa"/>
          </w:tcPr>
          <w:p w:rsidR="00BB67C1" w:rsidRDefault="00BB67C1" w:rsidP="00076C79"/>
        </w:tc>
      </w:tr>
      <w:tr w:rsidR="00BB67C1" w:rsidTr="008E3F00">
        <w:tc>
          <w:tcPr>
            <w:tcW w:w="4106" w:type="dxa"/>
          </w:tcPr>
          <w:p w:rsidR="00BB67C1" w:rsidRDefault="00BB67C1" w:rsidP="00EC1AC2">
            <w:pPr>
              <w:jc w:val="both"/>
            </w:pPr>
            <w:proofErr w:type="spellStart"/>
            <w:r w:rsidRPr="00CF2435">
              <w:rPr>
                <w:rFonts w:ascii="Arial" w:hAnsi="Arial" w:cs="Arial"/>
              </w:rPr>
              <w:t>Arrateko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onartuak</w:t>
            </w:r>
            <w:proofErr w:type="spellEnd"/>
            <w:r w:rsidR="00FB20E2">
              <w:rPr>
                <w:rFonts w:ascii="Arial" w:hAnsi="Arial" w:cs="Arial"/>
              </w:rPr>
              <w:t xml:space="preserve"> eta </w:t>
            </w:r>
            <w:proofErr w:type="spellStart"/>
            <w:r w:rsidR="00FB20E2">
              <w:rPr>
                <w:rFonts w:ascii="Arial" w:hAnsi="Arial" w:cs="Arial"/>
              </w:rPr>
              <w:t>baztertuak</w:t>
            </w:r>
            <w:proofErr w:type="spellEnd"/>
            <w:r w:rsidR="00FB20E2">
              <w:rPr>
                <w:rFonts w:ascii="Arial" w:hAnsi="Arial" w:cs="Arial"/>
              </w:rPr>
              <w:t xml:space="preserve"> izan </w:t>
            </w:r>
            <w:proofErr w:type="spellStart"/>
            <w:r w:rsidR="00FB20E2">
              <w:rPr>
                <w:rFonts w:ascii="Arial" w:hAnsi="Arial" w:cs="Arial"/>
              </w:rPr>
              <w:t>ziren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hautagaien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behin-behineko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zerrenda</w:t>
            </w:r>
            <w:proofErr w:type="spellEnd"/>
            <w:r w:rsidR="00FB20E2">
              <w:rPr>
                <w:rFonts w:ascii="Arial" w:hAnsi="Arial" w:cs="Arial"/>
              </w:rPr>
              <w:t xml:space="preserve"> Eibarko </w:t>
            </w:r>
            <w:proofErr w:type="spellStart"/>
            <w:r w:rsidR="00FB20E2">
              <w:rPr>
                <w:rFonts w:ascii="Arial" w:hAnsi="Arial" w:cs="Arial"/>
              </w:rPr>
              <w:t>Udalaren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iragarki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taulan</w:t>
            </w:r>
            <w:proofErr w:type="spellEnd"/>
            <w:r w:rsidR="00FB20E2">
              <w:rPr>
                <w:rFonts w:ascii="Arial" w:hAnsi="Arial" w:cs="Arial"/>
              </w:rPr>
              <w:t xml:space="preserve"> eta </w:t>
            </w:r>
            <w:proofErr w:type="spellStart"/>
            <w:r w:rsidR="00FB20E2">
              <w:rPr>
                <w:rFonts w:ascii="Arial" w:hAnsi="Arial" w:cs="Arial"/>
              </w:rPr>
              <w:t>Udalaren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webgunean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argitaratu</w:t>
            </w:r>
            <w:proofErr w:type="spellEnd"/>
            <w:r w:rsidR="00FB20E2">
              <w:rPr>
                <w:rFonts w:ascii="Arial" w:hAnsi="Arial" w:cs="Arial"/>
              </w:rPr>
              <w:t xml:space="preserve"> zen 2017ko </w:t>
            </w:r>
            <w:proofErr w:type="spellStart"/>
            <w:r w:rsidR="00FB20E2">
              <w:rPr>
                <w:rFonts w:ascii="Arial" w:hAnsi="Arial" w:cs="Arial"/>
              </w:rPr>
              <w:t>uztailaren</w:t>
            </w:r>
            <w:proofErr w:type="spellEnd"/>
            <w:r w:rsidR="00FB20E2">
              <w:rPr>
                <w:rFonts w:ascii="Arial" w:hAnsi="Arial" w:cs="Arial"/>
              </w:rPr>
              <w:t xml:space="preserve"> 17an.Zerrenda horren </w:t>
            </w:r>
            <w:proofErr w:type="spellStart"/>
            <w:r w:rsidR="00FB20E2">
              <w:rPr>
                <w:rFonts w:ascii="Arial" w:hAnsi="Arial" w:cs="Arial"/>
              </w:rPr>
              <w:t>kontrako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erreklamazioa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epea</w:t>
            </w:r>
            <w:proofErr w:type="spellEnd"/>
            <w:r w:rsidR="00FB20E2">
              <w:rPr>
                <w:rFonts w:ascii="Arial" w:hAnsi="Arial" w:cs="Arial"/>
              </w:rPr>
              <w:t xml:space="preserve">, </w:t>
            </w:r>
            <w:proofErr w:type="spellStart"/>
            <w:r w:rsidR="00FB20E2">
              <w:rPr>
                <w:rFonts w:ascii="Arial" w:hAnsi="Arial" w:cs="Arial"/>
              </w:rPr>
              <w:t>amaiturik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aurkeztu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direnak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onetsi</w:t>
            </w:r>
            <w:proofErr w:type="spellEnd"/>
            <w:r w:rsidR="00FB20E2">
              <w:rPr>
                <w:rFonts w:ascii="Arial" w:hAnsi="Arial" w:cs="Arial"/>
              </w:rPr>
              <w:t xml:space="preserve"> </w:t>
            </w:r>
            <w:proofErr w:type="spellStart"/>
            <w:r w:rsidR="00FB20E2">
              <w:rPr>
                <w:rFonts w:ascii="Arial" w:hAnsi="Arial" w:cs="Arial"/>
              </w:rPr>
              <w:t>ondoren</w:t>
            </w:r>
            <w:proofErr w:type="spellEnd"/>
            <w:r w:rsidR="00FB20E2">
              <w:rPr>
                <w:rFonts w:ascii="Arial" w:hAnsi="Arial" w:cs="Arial"/>
              </w:rPr>
              <w:t xml:space="preserve">, </w:t>
            </w:r>
            <w:proofErr w:type="spellStart"/>
            <w:r w:rsidR="00EC1AC2" w:rsidRPr="00CF2435">
              <w:rPr>
                <w:rFonts w:ascii="Arial" w:hAnsi="Arial" w:cs="Arial"/>
              </w:rPr>
              <w:t>onartuen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eta </w:t>
            </w:r>
            <w:proofErr w:type="spellStart"/>
            <w:r w:rsidR="00EC1AC2" w:rsidRPr="00CF2435">
              <w:rPr>
                <w:rFonts w:ascii="Arial" w:hAnsi="Arial" w:cs="Arial"/>
              </w:rPr>
              <w:t>baztertuen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EC1AC2" w:rsidRPr="00CF2435">
              <w:rPr>
                <w:rFonts w:ascii="Arial" w:hAnsi="Arial" w:cs="Arial"/>
              </w:rPr>
              <w:t>behin-behineko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EC1AC2" w:rsidRPr="00CF2435">
              <w:rPr>
                <w:rFonts w:ascii="Arial" w:hAnsi="Arial" w:cs="Arial"/>
              </w:rPr>
              <w:t>zerrenda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EC1AC2" w:rsidRPr="00CF2435">
              <w:rPr>
                <w:rFonts w:ascii="Arial" w:hAnsi="Arial" w:cs="Arial"/>
              </w:rPr>
              <w:t>hau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</w:t>
            </w:r>
            <w:proofErr w:type="spellStart"/>
            <w:r w:rsidR="00EC1AC2" w:rsidRPr="00CF2435">
              <w:rPr>
                <w:rFonts w:ascii="Arial" w:hAnsi="Arial" w:cs="Arial"/>
              </w:rPr>
              <w:t>argitaratzen</w:t>
            </w:r>
            <w:proofErr w:type="spellEnd"/>
            <w:r w:rsidR="00EC1AC2"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BB67C1" w:rsidRDefault="00BB67C1" w:rsidP="00076C79"/>
        </w:tc>
        <w:tc>
          <w:tcPr>
            <w:tcW w:w="3963" w:type="dxa"/>
          </w:tcPr>
          <w:p w:rsidR="00BB67C1" w:rsidRPr="00CF2E3A" w:rsidRDefault="00BB67C1" w:rsidP="00D81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Arrate se publicó en el Tablón de anuncios del Ayuntamiento de Eibar y en la web municipal el 17 de julio de 2017.Finalizado el </w:t>
            </w:r>
            <w:r w:rsidR="000354C4">
              <w:rPr>
                <w:rFonts w:ascii="Arial" w:hAnsi="Arial" w:cs="Arial"/>
              </w:rPr>
              <w:t xml:space="preserve">plazo de presentación de reclamaciones y resueltas las mismas </w:t>
            </w:r>
            <w:r w:rsidR="00D81AC0">
              <w:rPr>
                <w:rFonts w:ascii="Arial" w:hAnsi="Arial" w:cs="Arial"/>
              </w:rPr>
              <w:t>se publica la lista definitiva</w:t>
            </w:r>
            <w:r w:rsidR="00D81AC0" w:rsidRPr="00CF2E3A">
              <w:rPr>
                <w:rFonts w:ascii="Arial" w:hAnsi="Arial" w:cs="Arial"/>
              </w:rPr>
              <w:t xml:space="preserve"> de personas admitidas y excluidas</w:t>
            </w:r>
            <w:r w:rsidR="00D81AC0">
              <w:rPr>
                <w:rFonts w:ascii="Arial" w:hAnsi="Arial" w:cs="Arial"/>
              </w:rPr>
              <w:t>:</w:t>
            </w:r>
          </w:p>
        </w:tc>
      </w:tr>
      <w:tr w:rsidR="00BB67C1" w:rsidTr="008E3F00">
        <w:tc>
          <w:tcPr>
            <w:tcW w:w="4106" w:type="dxa"/>
          </w:tcPr>
          <w:p w:rsidR="00BB67C1" w:rsidRDefault="00BB67C1" w:rsidP="00076C79"/>
        </w:tc>
        <w:tc>
          <w:tcPr>
            <w:tcW w:w="425" w:type="dxa"/>
          </w:tcPr>
          <w:p w:rsidR="00BB67C1" w:rsidRDefault="00BB67C1" w:rsidP="00076C79"/>
        </w:tc>
        <w:tc>
          <w:tcPr>
            <w:tcW w:w="3963" w:type="dxa"/>
          </w:tcPr>
          <w:p w:rsidR="00BB67C1" w:rsidRDefault="00BB67C1" w:rsidP="00076C79">
            <w:pPr>
              <w:jc w:val="both"/>
              <w:rPr>
                <w:rFonts w:ascii="Arial" w:hAnsi="Arial" w:cs="Arial"/>
              </w:rPr>
            </w:pPr>
          </w:p>
        </w:tc>
      </w:tr>
      <w:tr w:rsidR="00732E97" w:rsidTr="008E3F00">
        <w:tc>
          <w:tcPr>
            <w:tcW w:w="4106" w:type="dxa"/>
          </w:tcPr>
          <w:p w:rsidR="00732E97" w:rsidRDefault="00732E97" w:rsidP="00076C79"/>
        </w:tc>
        <w:tc>
          <w:tcPr>
            <w:tcW w:w="425" w:type="dxa"/>
          </w:tcPr>
          <w:p w:rsidR="00732E97" w:rsidRDefault="00732E97" w:rsidP="00076C79"/>
        </w:tc>
        <w:tc>
          <w:tcPr>
            <w:tcW w:w="3963" w:type="dxa"/>
          </w:tcPr>
          <w:p w:rsidR="00732E97" w:rsidRDefault="00732E97" w:rsidP="00076C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Sorteo</w:t>
            </w:r>
          </w:p>
        </w:tc>
      </w:tr>
      <w:tr w:rsidR="002D681F" w:rsidTr="008E3F00">
        <w:tc>
          <w:tcPr>
            <w:tcW w:w="4106" w:type="dxa"/>
          </w:tcPr>
          <w:p w:rsidR="002D681F" w:rsidRPr="00732E97" w:rsidRDefault="005F3DD8" w:rsidP="00732E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ASIER BENGOA MEABE/SARRIKOLA OGITEGIA</w:t>
            </w:r>
          </w:p>
        </w:tc>
        <w:tc>
          <w:tcPr>
            <w:tcW w:w="425" w:type="dxa"/>
          </w:tcPr>
          <w:p w:rsidR="002D681F" w:rsidRDefault="002D681F" w:rsidP="00076C79"/>
        </w:tc>
        <w:tc>
          <w:tcPr>
            <w:tcW w:w="3963" w:type="dxa"/>
          </w:tcPr>
          <w:p w:rsidR="002D681F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511DB" w:rsidTr="008E3F00">
        <w:tc>
          <w:tcPr>
            <w:tcW w:w="4106" w:type="dxa"/>
          </w:tcPr>
          <w:p w:rsidR="001511DB" w:rsidRPr="00732E97" w:rsidRDefault="005F3DD8" w:rsidP="00732E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COBELA FERNANDEZ MONICA</w:t>
            </w:r>
          </w:p>
        </w:tc>
        <w:tc>
          <w:tcPr>
            <w:tcW w:w="425" w:type="dxa"/>
          </w:tcPr>
          <w:p w:rsidR="001511DB" w:rsidRDefault="001511DB" w:rsidP="00076C79"/>
        </w:tc>
        <w:tc>
          <w:tcPr>
            <w:tcW w:w="3963" w:type="dxa"/>
          </w:tcPr>
          <w:p w:rsidR="001511DB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732E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COBELA FERNANDEZ Mª TERESA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FERNANDEZ TEJERA NEREA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GARCIA ZALOÑA PILAR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GOMEZ ORTIZ CLEMENTINO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GUTIERREZ GUERRA SERGIO MANUEL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MARTINEZ CARRAL MIGUEL ANGEL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PEREZ CAMUS MARIANO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5F3DD8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SAINZ LAVIN LEONARDO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F3DD8" w:rsidTr="008E3F00">
        <w:tc>
          <w:tcPr>
            <w:tcW w:w="4106" w:type="dxa"/>
          </w:tcPr>
          <w:p w:rsidR="005F3DD8" w:rsidRPr="00732E97" w:rsidRDefault="00902BAF" w:rsidP="006D1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TEJERA CANO Mª LUISA</w:t>
            </w:r>
          </w:p>
        </w:tc>
        <w:tc>
          <w:tcPr>
            <w:tcW w:w="425" w:type="dxa"/>
          </w:tcPr>
          <w:p w:rsidR="005F3DD8" w:rsidRDefault="005F3DD8" w:rsidP="00076C79"/>
        </w:tc>
        <w:tc>
          <w:tcPr>
            <w:tcW w:w="3963" w:type="dxa"/>
          </w:tcPr>
          <w:p w:rsidR="005F3DD8" w:rsidRPr="00732E97" w:rsidRDefault="00732E97" w:rsidP="0007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E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BB67C1" w:rsidRDefault="00BB67C1" w:rsidP="009F471F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BB67C1" w:rsidTr="008E3F00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B67C1" w:rsidRDefault="00BB67C1" w:rsidP="00076C7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67C1" w:rsidRDefault="00BB67C1" w:rsidP="00076C7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BB67C1" w:rsidRDefault="00BB67C1" w:rsidP="00076C79"/>
        </w:tc>
      </w:tr>
      <w:tr w:rsidR="00321443" w:rsidTr="008E3F00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321443" w:rsidRPr="005A0416" w:rsidRDefault="00321443" w:rsidP="00076C79">
            <w:pPr>
              <w:jc w:val="both"/>
              <w:rPr>
                <w:rFonts w:ascii="Arial" w:hAnsi="Arial" w:cs="Arial"/>
              </w:rPr>
            </w:pPr>
            <w:proofErr w:type="spellStart"/>
            <w:r w:rsidRPr="005A0416">
              <w:rPr>
                <w:rFonts w:ascii="Arial" w:hAnsi="Arial" w:cs="Arial"/>
              </w:rPr>
              <w:t>Zozketa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uztailaren</w:t>
            </w:r>
            <w:proofErr w:type="spellEnd"/>
            <w:r w:rsidRPr="005A0416">
              <w:rPr>
                <w:rFonts w:ascii="Arial" w:hAnsi="Arial" w:cs="Arial"/>
              </w:rPr>
              <w:t xml:space="preserve"> 26an </w:t>
            </w:r>
            <w:proofErr w:type="spellStart"/>
            <w:r w:rsidRPr="005A0416">
              <w:rPr>
                <w:rFonts w:ascii="Arial" w:hAnsi="Arial" w:cs="Arial"/>
              </w:rPr>
              <w:t>izango</w:t>
            </w:r>
            <w:proofErr w:type="spellEnd"/>
            <w:r w:rsidRPr="005A0416">
              <w:rPr>
                <w:rFonts w:ascii="Arial" w:hAnsi="Arial" w:cs="Arial"/>
              </w:rPr>
              <w:t xml:space="preserve"> da </w:t>
            </w:r>
            <w:proofErr w:type="spellStart"/>
            <w:r w:rsidRPr="005A0416">
              <w:rPr>
                <w:rFonts w:ascii="Arial" w:hAnsi="Arial" w:cs="Arial"/>
              </w:rPr>
              <w:t>goizeko</w:t>
            </w:r>
            <w:proofErr w:type="spellEnd"/>
            <w:r w:rsidRPr="005A0416">
              <w:rPr>
                <w:rFonts w:ascii="Arial" w:hAnsi="Arial" w:cs="Arial"/>
              </w:rPr>
              <w:t xml:space="preserve"> 9tan </w:t>
            </w:r>
            <w:proofErr w:type="spellStart"/>
            <w:r w:rsidRPr="005A0416">
              <w:rPr>
                <w:rFonts w:ascii="Arial" w:hAnsi="Arial" w:cs="Arial"/>
              </w:rPr>
              <w:t>Udaletxeko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bigarren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solairuan</w:t>
            </w:r>
            <w:proofErr w:type="spellEnd"/>
            <w:r w:rsidRPr="005A041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1443" w:rsidRPr="005A0416" w:rsidRDefault="00321443" w:rsidP="00076C79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321443" w:rsidRPr="000B3C3F" w:rsidRDefault="00321443" w:rsidP="00076C79">
            <w:pPr>
              <w:jc w:val="both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>El sorteo se realizará el día 26 de julio a las 9 de la mañana en la segunda planta de Ayuntamiento.</w:t>
            </w:r>
          </w:p>
        </w:tc>
      </w:tr>
    </w:tbl>
    <w:p w:rsidR="00BB67C1" w:rsidRPr="002C3322" w:rsidRDefault="00BB67C1" w:rsidP="00BB67C1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BB67C1" w:rsidRPr="002C3322" w:rsidTr="008E3F00">
        <w:tc>
          <w:tcPr>
            <w:tcW w:w="4106" w:type="dxa"/>
          </w:tcPr>
          <w:p w:rsidR="00BB67C1" w:rsidRPr="002C3322" w:rsidRDefault="00BB67C1" w:rsidP="00C95728">
            <w:pPr>
              <w:rPr>
                <w:rFonts w:ascii="Arial" w:hAnsi="Arial" w:cs="Arial"/>
              </w:rPr>
            </w:pPr>
            <w:bookmarkStart w:id="0" w:name="_GoBack"/>
            <w:r w:rsidRPr="002C3322">
              <w:rPr>
                <w:rFonts w:ascii="Arial" w:hAnsi="Arial" w:cs="Arial"/>
              </w:rPr>
              <w:t xml:space="preserve">Eibar,2017ko </w:t>
            </w:r>
            <w:proofErr w:type="spellStart"/>
            <w:r w:rsidRPr="002C3322">
              <w:rPr>
                <w:rFonts w:ascii="Arial" w:hAnsi="Arial" w:cs="Arial"/>
              </w:rPr>
              <w:t>uztailaren</w:t>
            </w:r>
            <w:proofErr w:type="spellEnd"/>
            <w:r w:rsidRPr="002C3322">
              <w:rPr>
                <w:rFonts w:ascii="Arial" w:hAnsi="Arial" w:cs="Arial"/>
              </w:rPr>
              <w:t xml:space="preserve"> 2</w:t>
            </w:r>
            <w:r w:rsidR="00C95728" w:rsidRPr="002C3322">
              <w:rPr>
                <w:rFonts w:ascii="Arial" w:hAnsi="Arial" w:cs="Arial"/>
              </w:rPr>
              <w:t>4</w:t>
            </w:r>
            <w:r w:rsidRPr="002C3322">
              <w:rPr>
                <w:rFonts w:ascii="Arial" w:hAnsi="Arial" w:cs="Arial"/>
              </w:rPr>
              <w:t xml:space="preserve"> a </w:t>
            </w:r>
          </w:p>
        </w:tc>
        <w:tc>
          <w:tcPr>
            <w:tcW w:w="425" w:type="dxa"/>
          </w:tcPr>
          <w:p w:rsidR="00BB67C1" w:rsidRPr="002C3322" w:rsidRDefault="00BB67C1" w:rsidP="00076C79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BB67C1" w:rsidRPr="002C3322" w:rsidRDefault="00BB67C1" w:rsidP="00C95728">
            <w:pPr>
              <w:rPr>
                <w:rFonts w:ascii="Arial" w:hAnsi="Arial" w:cs="Arial"/>
              </w:rPr>
            </w:pPr>
            <w:r w:rsidRPr="002C3322">
              <w:rPr>
                <w:rFonts w:ascii="Arial" w:hAnsi="Arial" w:cs="Arial"/>
              </w:rPr>
              <w:t>Eibar,2</w:t>
            </w:r>
            <w:r w:rsidR="00C95728" w:rsidRPr="002C3322">
              <w:rPr>
                <w:rFonts w:ascii="Arial" w:hAnsi="Arial" w:cs="Arial"/>
              </w:rPr>
              <w:t>4</w:t>
            </w:r>
            <w:r w:rsidRPr="002C3322">
              <w:rPr>
                <w:rFonts w:ascii="Arial" w:hAnsi="Arial" w:cs="Arial"/>
              </w:rPr>
              <w:t xml:space="preserve"> de julio de 2017</w:t>
            </w:r>
          </w:p>
        </w:tc>
      </w:tr>
      <w:bookmarkEnd w:id="0"/>
    </w:tbl>
    <w:p w:rsidR="00BB67C1" w:rsidRDefault="00BB67C1" w:rsidP="00BB67C1"/>
    <w:sectPr w:rsidR="00BB6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C1"/>
    <w:rsid w:val="000354C4"/>
    <w:rsid w:val="001511DB"/>
    <w:rsid w:val="00173F57"/>
    <w:rsid w:val="001B5466"/>
    <w:rsid w:val="001D157B"/>
    <w:rsid w:val="001D6ACB"/>
    <w:rsid w:val="001F05D3"/>
    <w:rsid w:val="002062BB"/>
    <w:rsid w:val="002C3322"/>
    <w:rsid w:val="002D681F"/>
    <w:rsid w:val="00321443"/>
    <w:rsid w:val="003250AF"/>
    <w:rsid w:val="003C67CF"/>
    <w:rsid w:val="0059793E"/>
    <w:rsid w:val="005A0416"/>
    <w:rsid w:val="005C351D"/>
    <w:rsid w:val="005F3DD8"/>
    <w:rsid w:val="006829B8"/>
    <w:rsid w:val="006D161A"/>
    <w:rsid w:val="00732E97"/>
    <w:rsid w:val="00735B3D"/>
    <w:rsid w:val="007C4B69"/>
    <w:rsid w:val="00801C23"/>
    <w:rsid w:val="00862C05"/>
    <w:rsid w:val="00873DD0"/>
    <w:rsid w:val="00885D90"/>
    <w:rsid w:val="008910CC"/>
    <w:rsid w:val="008E3F00"/>
    <w:rsid w:val="00902BAF"/>
    <w:rsid w:val="009C4128"/>
    <w:rsid w:val="009F471F"/>
    <w:rsid w:val="00B6275A"/>
    <w:rsid w:val="00BB67C1"/>
    <w:rsid w:val="00BC3C22"/>
    <w:rsid w:val="00BC3D7C"/>
    <w:rsid w:val="00C00240"/>
    <w:rsid w:val="00C04D26"/>
    <w:rsid w:val="00C95728"/>
    <w:rsid w:val="00CB0BCE"/>
    <w:rsid w:val="00D14EC3"/>
    <w:rsid w:val="00D81AC0"/>
    <w:rsid w:val="00D96FFB"/>
    <w:rsid w:val="00DD4BFB"/>
    <w:rsid w:val="00E67D4E"/>
    <w:rsid w:val="00EC1AC2"/>
    <w:rsid w:val="00EE6609"/>
    <w:rsid w:val="00F01BAA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BDF3-5A35-4E2F-8DFB-65092CA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74</cp:revision>
  <dcterms:created xsi:type="dcterms:W3CDTF">2017-07-14T07:41:00Z</dcterms:created>
  <dcterms:modified xsi:type="dcterms:W3CDTF">2017-07-24T11:45:00Z</dcterms:modified>
</cp:coreProperties>
</file>